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C" w:rsidRPr="00B46269" w:rsidRDefault="009A7E2C" w:rsidP="009A7E2C">
      <w:pPr>
        <w:jc w:val="center"/>
        <w:rPr>
          <w:rFonts w:ascii="Times New Roman" w:hAnsi="Times New Roman" w:cs="Times New Roman"/>
          <w:b/>
          <w:color w:val="auto"/>
        </w:rPr>
      </w:pPr>
      <w:r w:rsidRPr="00B46269">
        <w:rPr>
          <w:rFonts w:ascii="Times New Roman" w:hAnsi="Times New Roman" w:cs="Times New Roman"/>
          <w:b/>
          <w:color w:val="auto"/>
        </w:rPr>
        <w:t>ИНФОРМАЦИЯ О ДЕЯТЕЛЬНОСТИ ОБЩЕСТВЕННОГО СОВЕТА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B46269">
        <w:rPr>
          <w:rFonts w:ascii="Times New Roman" w:hAnsi="Times New Roman" w:cs="Times New Roman"/>
          <w:b/>
          <w:color w:val="auto"/>
          <w:u w:val="single"/>
        </w:rPr>
        <w:t>при ГБУЗ ПК «Чернушинская РБ» за 20</w:t>
      </w:r>
      <w:r w:rsidR="00D75A60" w:rsidRPr="00B46269">
        <w:rPr>
          <w:rFonts w:ascii="Times New Roman" w:hAnsi="Times New Roman" w:cs="Times New Roman"/>
          <w:b/>
          <w:color w:val="auto"/>
          <w:u w:val="single"/>
        </w:rPr>
        <w:t>20</w:t>
      </w:r>
      <w:r w:rsidRPr="00B46269">
        <w:rPr>
          <w:rFonts w:ascii="Times New Roman" w:hAnsi="Times New Roman" w:cs="Times New Roman"/>
          <w:b/>
          <w:color w:val="auto"/>
          <w:u w:val="single"/>
        </w:rPr>
        <w:t xml:space="preserve"> г.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i/>
          <w:color w:val="auto"/>
        </w:rPr>
      </w:pP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i/>
          <w:color w:val="auto"/>
        </w:rPr>
      </w:pPr>
      <w:r w:rsidRPr="00B46269">
        <w:rPr>
          <w:rFonts w:ascii="Times New Roman" w:hAnsi="Times New Roman" w:cs="Times New Roman"/>
          <w:i/>
          <w:color w:val="auto"/>
        </w:rPr>
        <w:t>Полученные данные будут использованы для анализа и подведения итогов работы Советов в 20</w:t>
      </w:r>
      <w:r w:rsidR="00D75A60" w:rsidRPr="00B46269">
        <w:rPr>
          <w:rFonts w:ascii="Times New Roman" w:hAnsi="Times New Roman" w:cs="Times New Roman"/>
          <w:i/>
          <w:color w:val="auto"/>
        </w:rPr>
        <w:t>20</w:t>
      </w:r>
      <w:r w:rsidRPr="00B46269">
        <w:rPr>
          <w:rFonts w:ascii="Times New Roman" w:hAnsi="Times New Roman" w:cs="Times New Roman"/>
          <w:i/>
          <w:color w:val="auto"/>
        </w:rPr>
        <w:t xml:space="preserve"> году и для планирования деятельности на следующий период.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i/>
          <w:color w:val="auto"/>
        </w:rPr>
      </w:pPr>
      <w:r w:rsidRPr="00B46269">
        <w:rPr>
          <w:rFonts w:ascii="Times New Roman" w:hAnsi="Times New Roman" w:cs="Times New Roman"/>
          <w:i/>
          <w:color w:val="auto"/>
        </w:rPr>
        <w:t>Заполнить анкету не сложно: в соотвествующей графе напишите свой ответ, либо обозначьте цветом, шрифтом подходящий вам вариант ответа.</w:t>
      </w:r>
    </w:p>
    <w:p w:rsidR="009A7E2C" w:rsidRPr="00B46269" w:rsidRDefault="009A7E2C" w:rsidP="009A7E2C">
      <w:pPr>
        <w:jc w:val="center"/>
        <w:rPr>
          <w:rFonts w:ascii="Times New Roman" w:hAnsi="Times New Roman" w:cs="Times New Roman"/>
          <w:i/>
          <w:color w:val="auto"/>
        </w:rPr>
      </w:pPr>
    </w:p>
    <w:tbl>
      <w:tblPr>
        <w:tblStyle w:val="aa"/>
        <w:tblW w:w="10598" w:type="dxa"/>
        <w:tblLook w:val="04A0"/>
      </w:tblPr>
      <w:tblGrid>
        <w:gridCol w:w="2802"/>
        <w:gridCol w:w="567"/>
        <w:gridCol w:w="1134"/>
        <w:gridCol w:w="2268"/>
        <w:gridCol w:w="2194"/>
        <w:gridCol w:w="1633"/>
      </w:tblGrid>
      <w:tr w:rsidR="009A7E2C" w:rsidRPr="00B46269" w:rsidTr="00D207A2">
        <w:tc>
          <w:tcPr>
            <w:tcW w:w="3369" w:type="dxa"/>
            <w:gridSpan w:val="2"/>
          </w:tcPr>
          <w:p w:rsidR="009A7E2C" w:rsidRPr="00B46269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Полное название Совета при медицинской организации ПК.</w:t>
            </w:r>
          </w:p>
        </w:tc>
        <w:tc>
          <w:tcPr>
            <w:tcW w:w="7229" w:type="dxa"/>
            <w:gridSpan w:val="4"/>
          </w:tcPr>
          <w:p w:rsidR="009A7E2C" w:rsidRPr="00B46269" w:rsidRDefault="009A7E2C" w:rsidP="00454363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Совет при ГБУЗ ПК «Чернушинская РБ».</w:t>
            </w:r>
          </w:p>
        </w:tc>
      </w:tr>
      <w:tr w:rsidR="009A7E2C" w:rsidRPr="00B46269" w:rsidTr="00D207A2">
        <w:tc>
          <w:tcPr>
            <w:tcW w:w="3369" w:type="dxa"/>
            <w:gridSpan w:val="2"/>
          </w:tcPr>
          <w:p w:rsidR="009A7E2C" w:rsidRPr="00B46269" w:rsidRDefault="009A7E2C" w:rsidP="00D75A60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Общее число членов Совета в 20</w:t>
            </w:r>
            <w:r w:rsidR="00D75A60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году.</w:t>
            </w:r>
          </w:p>
        </w:tc>
        <w:tc>
          <w:tcPr>
            <w:tcW w:w="7229" w:type="dxa"/>
            <w:gridSpan w:val="4"/>
          </w:tcPr>
          <w:p w:rsidR="009A7E2C" w:rsidRPr="00B46269" w:rsidRDefault="009A7E2C" w:rsidP="002C3DAE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</w:t>
            </w:r>
            <w:r w:rsidR="002C3DAE"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7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чел-к</w:t>
            </w:r>
          </w:p>
        </w:tc>
      </w:tr>
      <w:tr w:rsidR="009A7E2C" w:rsidRPr="00B46269" w:rsidTr="00D207A2">
        <w:tc>
          <w:tcPr>
            <w:tcW w:w="3369" w:type="dxa"/>
            <w:gridSpan w:val="2"/>
          </w:tcPr>
          <w:p w:rsidR="009A7E2C" w:rsidRPr="00B46269" w:rsidRDefault="009A7E2C" w:rsidP="00454363">
            <w:pPr>
              <w:pStyle w:val="ab"/>
              <w:numPr>
                <w:ilvl w:val="0"/>
                <w:numId w:val="15"/>
              </w:numPr>
              <w:tabs>
                <w:tab w:val="left" w:pos="-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Число подразделений Совета: комиссий, рабочих групп, других подструктур. Если такие есть, то напишите, какие именно.</w:t>
            </w:r>
          </w:p>
        </w:tc>
        <w:tc>
          <w:tcPr>
            <w:tcW w:w="7229" w:type="dxa"/>
            <w:gridSpan w:val="4"/>
          </w:tcPr>
          <w:p w:rsidR="00DA4651" w:rsidRPr="00B46269" w:rsidRDefault="00DA4651" w:rsidP="00454363">
            <w:pPr>
              <w:pStyle w:val="a8"/>
              <w:spacing w:line="240" w:lineRule="auto"/>
              <w:ind w:firstLine="284"/>
              <w:jc w:val="left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Комиссии: </w:t>
            </w:r>
            <w:r w:rsidR="00D75A60" w:rsidRPr="00B46269">
              <w:rPr>
                <w:b/>
                <w:sz w:val="24"/>
                <w:szCs w:val="24"/>
              </w:rPr>
              <w:t>3</w:t>
            </w:r>
            <w:r w:rsidRPr="00B46269">
              <w:rPr>
                <w:b/>
                <w:sz w:val="24"/>
                <w:szCs w:val="24"/>
              </w:rPr>
              <w:t>.</w:t>
            </w:r>
          </w:p>
          <w:p w:rsidR="00D75A60" w:rsidRPr="00B46269" w:rsidRDefault="00D75A60" w:rsidP="00D75A60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При Администрации Чернушинского городского округа: </w:t>
            </w:r>
          </w:p>
          <w:p w:rsidR="00454363" w:rsidRPr="00B46269" w:rsidRDefault="00D75A60" w:rsidP="00454363">
            <w:pPr>
              <w:pStyle w:val="a8"/>
              <w:spacing w:line="240" w:lineRule="auto"/>
              <w:ind w:firstLine="284"/>
              <w:jc w:val="left"/>
              <w:rPr>
                <w:i/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М</w:t>
            </w:r>
            <w:r w:rsidR="00454363" w:rsidRPr="00B46269">
              <w:rPr>
                <w:sz w:val="24"/>
                <w:szCs w:val="24"/>
              </w:rPr>
              <w:t xml:space="preserve">ежведомственная комиссия </w:t>
            </w:r>
            <w:r w:rsidR="00454363" w:rsidRPr="00B46269">
              <w:rPr>
                <w:i/>
                <w:sz w:val="24"/>
                <w:szCs w:val="24"/>
              </w:rPr>
              <w:t>по профилактике и борьбе ВИЧ/СПИД и других социально-значимых заболеваний</w:t>
            </w:r>
            <w:r w:rsidRPr="00B46269">
              <w:rPr>
                <w:i/>
                <w:sz w:val="24"/>
                <w:szCs w:val="24"/>
              </w:rPr>
              <w:t>.</w:t>
            </w:r>
            <w:r w:rsidR="00454363" w:rsidRPr="00B46269">
              <w:rPr>
                <w:i/>
                <w:sz w:val="24"/>
                <w:szCs w:val="24"/>
              </w:rPr>
              <w:t xml:space="preserve"> </w:t>
            </w:r>
          </w:p>
          <w:p w:rsidR="00B46269" w:rsidRPr="00B46269" w:rsidRDefault="00B46269" w:rsidP="00454363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Межведомственная комиссия по реализации муниципальной программы </w:t>
            </w:r>
            <w:r w:rsidRPr="00B46269">
              <w:rPr>
                <w:i/>
                <w:sz w:val="24"/>
                <w:szCs w:val="24"/>
                <w:shd w:val="clear" w:color="auto" w:fill="FFFFFF"/>
              </w:rPr>
              <w:t>«Развитие физической культуры, спорта и здорового образа жизни (ЗОЖ)»</w:t>
            </w:r>
            <w:r w:rsidRPr="00B46269">
              <w:rPr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B46269">
              <w:rPr>
                <w:sz w:val="24"/>
                <w:szCs w:val="24"/>
                <w:shd w:val="clear" w:color="auto" w:fill="FFFFFF"/>
              </w:rPr>
              <w:t>в рамках реализации</w:t>
            </w:r>
            <w:r w:rsidRPr="00B46269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46269">
              <w:rPr>
                <w:sz w:val="24"/>
                <w:szCs w:val="24"/>
                <w:shd w:val="clear" w:color="auto" w:fill="FFFFFF"/>
              </w:rPr>
              <w:t xml:space="preserve">национального проекта </w:t>
            </w:r>
            <w:r w:rsidRPr="00B46269">
              <w:rPr>
                <w:i/>
                <w:sz w:val="24"/>
                <w:szCs w:val="24"/>
                <w:shd w:val="clear" w:color="auto" w:fill="FFFFFF"/>
              </w:rPr>
              <w:t>«Демография»</w:t>
            </w:r>
            <w:r w:rsidRPr="00B46269">
              <w:rPr>
                <w:i/>
                <w:sz w:val="24"/>
                <w:szCs w:val="24"/>
              </w:rPr>
              <w:t>.</w:t>
            </w:r>
          </w:p>
          <w:p w:rsidR="00454363" w:rsidRPr="00B46269" w:rsidRDefault="00454363" w:rsidP="00454363">
            <w:pPr>
              <w:pStyle w:val="a8"/>
              <w:spacing w:line="240" w:lineRule="auto"/>
              <w:ind w:firstLine="247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Межведомственная </w:t>
            </w:r>
            <w:r w:rsidRPr="00B46269">
              <w:rPr>
                <w:i/>
                <w:sz w:val="24"/>
                <w:szCs w:val="24"/>
              </w:rPr>
              <w:t>санитарно-противоэпидемическая комиссия</w:t>
            </w:r>
            <w:r w:rsidR="00D75A60" w:rsidRPr="00B46269">
              <w:rPr>
                <w:i/>
                <w:sz w:val="24"/>
                <w:szCs w:val="24"/>
              </w:rPr>
              <w:t>.</w:t>
            </w:r>
            <w:r w:rsidRPr="00B46269">
              <w:rPr>
                <w:sz w:val="24"/>
                <w:szCs w:val="24"/>
              </w:rPr>
              <w:t xml:space="preserve"> </w:t>
            </w:r>
          </w:p>
          <w:p w:rsidR="00DA4651" w:rsidRPr="00B46269" w:rsidRDefault="00DA4651" w:rsidP="00454363">
            <w:pPr>
              <w:pStyle w:val="a8"/>
              <w:spacing w:line="240" w:lineRule="auto"/>
              <w:ind w:firstLine="247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Рабочие группы: 2.</w:t>
            </w:r>
          </w:p>
          <w:p w:rsidR="00454363" w:rsidRPr="00B46269" w:rsidRDefault="00454363" w:rsidP="00454363">
            <w:pPr>
              <w:pStyle w:val="a8"/>
              <w:spacing w:line="240" w:lineRule="auto"/>
              <w:ind w:firstLine="247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Рабочая группа по вопросам взаимодействия по профилактике суицидов и суицидальных проявлений на территории Чернушинского </w:t>
            </w:r>
            <w:r w:rsidR="00D75A60" w:rsidRPr="00B46269">
              <w:rPr>
                <w:sz w:val="24"/>
                <w:szCs w:val="24"/>
              </w:rPr>
              <w:t>городского округа.</w:t>
            </w:r>
          </w:p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Лекторская группа.</w:t>
            </w:r>
          </w:p>
        </w:tc>
      </w:tr>
      <w:tr w:rsidR="00454363" w:rsidRPr="00B46269" w:rsidTr="00D207A2">
        <w:trPr>
          <w:trHeight w:val="225"/>
        </w:trPr>
        <w:tc>
          <w:tcPr>
            <w:tcW w:w="3369" w:type="dxa"/>
            <w:gridSpan w:val="2"/>
            <w:vMerge w:val="restart"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Какие социально-профессиональные группы представляют члены Совета?</w:t>
            </w:r>
          </w:p>
        </w:tc>
        <w:tc>
          <w:tcPr>
            <w:tcW w:w="5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</w:tcPr>
          <w:p w:rsidR="00454363" w:rsidRPr="00B46269" w:rsidRDefault="00454363" w:rsidP="0045436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Кол-во чел-к</w:t>
            </w:r>
          </w:p>
        </w:tc>
      </w:tr>
      <w:tr w:rsidR="00454363" w:rsidRPr="00B46269" w:rsidTr="00D207A2">
        <w:trPr>
          <w:trHeight w:val="24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медицинской организации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550F5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  <w:r w:rsidR="00550F5C"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Представители органов власти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21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пациентских организаций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18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СМИ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54363" w:rsidRPr="00B46269" w:rsidTr="00D207A2">
        <w:trPr>
          <w:trHeight w:val="195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НКО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550F5C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4363" w:rsidRPr="00B46269" w:rsidTr="00D207A2">
        <w:trPr>
          <w:trHeight w:val="264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Представители бизнес-структур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54363" w:rsidRPr="00B46269" w:rsidTr="00D207A2">
        <w:trPr>
          <w:trHeight w:val="255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Иное (запишите)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54363" w:rsidRPr="00B46269" w:rsidTr="00D207A2">
        <w:trPr>
          <w:trHeight w:val="240"/>
        </w:trPr>
        <w:tc>
          <w:tcPr>
            <w:tcW w:w="3369" w:type="dxa"/>
            <w:gridSpan w:val="2"/>
            <w:vMerge/>
          </w:tcPr>
          <w:p w:rsidR="00454363" w:rsidRPr="00B46269" w:rsidRDefault="00454363" w:rsidP="00454363">
            <w:pPr>
              <w:pStyle w:val="ab"/>
              <w:numPr>
                <w:ilvl w:val="0"/>
                <w:numId w:val="15"/>
              </w:num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54363" w:rsidRPr="00B46269" w:rsidRDefault="00454363" w:rsidP="00454363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Иное (запишите)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</w:tcPr>
          <w:p w:rsidR="00454363" w:rsidRPr="00B46269" w:rsidRDefault="002C3DAE" w:rsidP="002C3D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4626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54363" w:rsidRPr="00B46269" w:rsidTr="00D207A2">
        <w:trPr>
          <w:trHeight w:val="1048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B46269" w:rsidRPr="00B46269" w:rsidRDefault="00B46269" w:rsidP="00B46269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 Сколько заседаний</w:t>
            </w:r>
          </w:p>
          <w:p w:rsidR="00454363" w:rsidRPr="00B46269" w:rsidRDefault="00B46269" w:rsidP="00B46269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Совета состоялось в 20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 </w:t>
            </w:r>
            <w:r w:rsidR="00454363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году? Среднее количество участников заседания.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</w:tcPr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</w:t>
            </w:r>
            <w:r w:rsidR="00127C4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7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 заседани</w:t>
            </w:r>
            <w:r w:rsidR="00E113A0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из них очно__</w:t>
            </w:r>
            <w:r w:rsidR="0024675C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1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__, заочно __</w:t>
            </w:r>
            <w:r w:rsidR="00127C4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6</w:t>
            </w:r>
            <w:r w:rsidR="00B46269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__</w:t>
            </w:r>
            <w:r w:rsidR="00B5223F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5-7 чел-к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среднем присутствовали на засед</w:t>
            </w:r>
            <w:r w:rsidR="00E113A0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нии</w:t>
            </w:r>
            <w:r w:rsidR="00B5223F"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454363" w:rsidRPr="00B46269" w:rsidRDefault="00454363" w:rsidP="009A7E2C">
            <w:pPr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207A2" w:rsidRPr="00B46269" w:rsidTr="00D207A2">
        <w:trPr>
          <w:trHeight w:val="163"/>
        </w:trPr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D207A2" w:rsidRPr="00B46269" w:rsidRDefault="00D207A2" w:rsidP="00B522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 Ответьте на данный вопрос в несколько этапов:</w:t>
            </w:r>
          </w:p>
        </w:tc>
      </w:tr>
      <w:tr w:rsidR="00D207A2" w:rsidRPr="00B46269" w:rsidTr="00D207A2">
        <w:trPr>
          <w:trHeight w:val="189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B46269" w:rsidRDefault="00D207A2" w:rsidP="003726F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6.1. Основные вопросы, которые рассматривал Совет в 20</w:t>
            </w:r>
            <w:r w:rsidR="003726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B46269" w:rsidRDefault="00D207A2" w:rsidP="00D207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6.2. Оценка важности этих вопросов по 10-и балльной шкале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A2" w:rsidRPr="00B46269" w:rsidRDefault="00D207A2" w:rsidP="00B5223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Результат (кратко) рассмотрения этих вопросов: какие были приняты решения по этим вопросам.</w:t>
            </w:r>
          </w:p>
        </w:tc>
      </w:tr>
      <w:tr w:rsidR="00D207A2" w:rsidRPr="00B46269" w:rsidTr="00D207A2">
        <w:trPr>
          <w:trHeight w:val="1068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07A2" w:rsidRPr="00B46269" w:rsidRDefault="00D207A2" w:rsidP="00D207A2">
            <w:pPr>
              <w:tabs>
                <w:tab w:val="left" w:pos="142"/>
              </w:tabs>
              <w:ind w:left="284" w:hanging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Доступная среда для маломобильных групп населения и лиц с ограниченными возможностями здоровья (ОВЗ).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2" w:rsidRPr="00B46269" w:rsidRDefault="00D207A2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A2" w:rsidRPr="00B46269" w:rsidRDefault="00D207A2" w:rsidP="00D207A2">
            <w:pPr>
              <w:ind w:hanging="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Положительная оценка. 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Требуется дублирование звуковой и зрительной информации в полном объёме для инвалидов по слуху и зрению. Дублирование информации шрифтом Брайля.</w:t>
            </w: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C3B74" w:rsidRPr="00B46269" w:rsidTr="00EF4805">
        <w:trPr>
          <w:trHeight w:val="6209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1C3B74" w:rsidRPr="003726F8" w:rsidRDefault="001C3B74" w:rsidP="003726F8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2. </w:t>
            </w:r>
            <w:r w:rsidRPr="0037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Комфортная и доступная среда для лиц старшего поколения в рамках акции </w:t>
            </w:r>
            <w:r w:rsidRPr="003726F8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«Одобрено старшим поколением»,</w:t>
            </w:r>
            <w:r w:rsidRPr="0037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пруроченной к Дню добра</w:t>
            </w:r>
            <w:r w:rsidR="00726B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мудрости</w:t>
            </w:r>
            <w:r w:rsidRPr="0037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уважения (10 октября)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C3B74" w:rsidRPr="00B46269" w:rsidRDefault="001C3B74" w:rsidP="00B5223F">
            <w:pPr>
              <w:ind w:hanging="7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3B74" w:rsidRPr="00496676" w:rsidRDefault="001C3B74" w:rsidP="003726F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Положительная оценка. </w:t>
            </w:r>
            <w:r w:rsidRPr="004966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вопрос о переносе стоматологического отделения в здание, отвечающее современным требованиям, с целью организации доступной среды для лиц с ограниченными возможностями.</w:t>
            </w:r>
          </w:p>
          <w:p w:rsidR="001C3B74" w:rsidRPr="00496676" w:rsidRDefault="001C3B74" w:rsidP="003726F8">
            <w:pPr>
              <w:jc w:val="both"/>
            </w:pPr>
            <w:r w:rsidRPr="00496676">
              <w:rPr>
                <w:rFonts w:ascii="Times New Roman" w:eastAsia="Times New Roman" w:hAnsi="Times New Roman" w:cs="Times New Roman"/>
                <w:sz w:val="24"/>
                <w:szCs w:val="24"/>
              </w:rPr>
              <w:t>2.) Ускорить процесс ввода в эксплуатацию подъёмной платформы на регулярной основе (выделить денежные средства для обучения обслуживающего персонала с целью получения ими допуска к эксплуатации данного обрудования).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Протестировать подъёмник на вместимость электроколяски.</w:t>
            </w:r>
          </w:p>
          <w:p w:rsidR="001C3B74" w:rsidRPr="00B46269" w:rsidRDefault="001C3B74" w:rsidP="003726F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96676">
              <w:rPr>
                <w:rFonts w:ascii="Times New Roman" w:hAnsi="Times New Roman" w:cs="Times New Roman"/>
              </w:rPr>
              <w:t>3.)  Обеспечить беспрепятственный подъём шлагбаума для въезда на территорию лиц маломобильных граждан, наделив данными полномочиями круглосуточных охранников.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3669D" w:rsidRPr="00B46269" w:rsidTr="00F3669D">
        <w:trPr>
          <w:trHeight w:val="628"/>
        </w:trPr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F3669D" w:rsidRPr="00B46269" w:rsidRDefault="001C3B74" w:rsidP="00F73512">
            <w:pPr>
              <w:pStyle w:val="ab"/>
              <w:tabs>
                <w:tab w:val="left" w:pos="142"/>
              </w:tabs>
              <w:ind w:left="142" w:hanging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F3669D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Медицинский совет.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3669D" w:rsidRPr="00B46269" w:rsidRDefault="00F73512" w:rsidP="00D207A2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69D" w:rsidRPr="00B46269" w:rsidRDefault="008971B2" w:rsidP="00D207A2">
            <w:pPr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Положительная оценка.</w:t>
            </w:r>
          </w:p>
          <w:p w:rsidR="008971B2" w:rsidRPr="00B46269" w:rsidRDefault="008971B2" w:rsidP="00DA4651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Освещение местными СМИ </w:t>
            </w:r>
            <w:r w:rsidR="00DA4651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итогов работы </w:t>
            </w:r>
            <w:r w:rsidR="00550F5C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ЛПУ </w:t>
            </w:r>
            <w:r w:rsidR="00DA4651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перспективах развития Чернушинского здравоохранения. </w:t>
            </w:r>
          </w:p>
        </w:tc>
      </w:tr>
      <w:tr w:rsidR="00872CB4" w:rsidRPr="00B46269" w:rsidTr="00872CB4">
        <w:trPr>
          <w:trHeight w:val="486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</w:rPr>
              <w:t>7. Перечислите основные формы работы Вашего Совета (заседания, выездные заседания, запросы, инициация проверок, работа с обращениями и жалобами, приём граждан и др.)</w:t>
            </w:r>
          </w:p>
          <w:p w:rsidR="00872CB4" w:rsidRPr="00B46269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46269">
              <w:rPr>
                <w:rFonts w:ascii="Times New Roman" w:hAnsi="Times New Roman" w:cs="Times New Roman"/>
                <w:i/>
                <w:color w:val="auto"/>
              </w:rPr>
              <w:t>Дайте краткие комментарии о частоте и результативности применения данных форм.</w:t>
            </w:r>
          </w:p>
        </w:tc>
      </w:tr>
      <w:tr w:rsidR="00872CB4" w:rsidRPr="00B46269" w:rsidTr="00872CB4">
        <w:trPr>
          <w:trHeight w:val="276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pStyle w:val="ab"/>
              <w:tabs>
                <w:tab w:val="left" w:pos="142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работы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B46269" w:rsidRDefault="00872CB4" w:rsidP="00872CB4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Комментарий</w:t>
            </w:r>
          </w:p>
        </w:tc>
      </w:tr>
      <w:tr w:rsidR="009A7E2C" w:rsidRPr="00B46269" w:rsidTr="00872CB4">
        <w:trPr>
          <w:trHeight w:val="495"/>
        </w:trPr>
        <w:tc>
          <w:tcPr>
            <w:tcW w:w="2802" w:type="dxa"/>
            <w:tcBorders>
              <w:bottom w:val="single" w:sz="4" w:space="0" w:color="auto"/>
            </w:tcBorders>
          </w:tcPr>
          <w:p w:rsidR="009A7E2C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Заседания</w:t>
            </w:r>
          </w:p>
          <w:p w:rsidR="00872CB4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9A7E2C" w:rsidRPr="00B46269" w:rsidRDefault="00F3669D" w:rsidP="001C3B74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Ежеквартально.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Стабильность в рассмотрении актуальных вопросов здравоохранения в Чернушинском </w:t>
            </w:r>
            <w:r w:rsidR="001C3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округе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72CB4" w:rsidRPr="00B46269" w:rsidTr="00550F5C">
        <w:trPr>
          <w:trHeight w:val="53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Проведение независимой оценки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F3669D" w:rsidP="00F73512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мере инициации проверки заинтересованных 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организаций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Возможность получения обратной связи и оказания адресной помощи.</w:t>
            </w:r>
          </w:p>
        </w:tc>
      </w:tr>
      <w:tr w:rsidR="00872CB4" w:rsidRPr="00B46269" w:rsidTr="00872CB4">
        <w:trPr>
          <w:trHeight w:val="61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обращениями и жалобами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F3669D" w:rsidP="00F73512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поступления. Возможность получения населением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т.ч.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местных 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СМИ адекватной информации по решению </w:t>
            </w:r>
            <w:r w:rsidR="00F73512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заявленных проблем.</w:t>
            </w: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72CB4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72CB4" w:rsidRPr="00B46269" w:rsidRDefault="00872CB4" w:rsidP="009A7E2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Школы здоровья (темы)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230E" w:rsidRDefault="00F83D39" w:rsidP="009B230E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F3669D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учётом памятной даты Всемирной организации здравоохранения (ВОЗ)</w:t>
            </w:r>
            <w:r w:rsidR="001C3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 к Всемирному дню борьбы </w:t>
            </w:r>
            <w:r w:rsidR="002467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онкологиче</w:t>
            </w:r>
            <w:r w:rsidR="007432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2467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кими заболеваниями</w:t>
            </w:r>
            <w:r w:rsidR="001C3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2467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февраля</w:t>
            </w:r>
            <w:r w:rsidR="001C3B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400C59" w:rsidRPr="00851EDE">
              <w:rPr>
                <w:rFonts w:ascii="Times New Roman" w:hAnsi="Times New Roman" w:cs="Times New Roman"/>
                <w:sz w:val="24"/>
                <w:szCs w:val="24"/>
              </w:rPr>
              <w:t xml:space="preserve"> из цикла</w:t>
            </w:r>
            <w:r w:rsidR="00400C59" w:rsidRPr="0085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C59" w:rsidRPr="00400C59">
              <w:rPr>
                <w:rFonts w:ascii="Times New Roman" w:hAnsi="Times New Roman" w:cs="Times New Roman"/>
                <w:i/>
                <w:sz w:val="24"/>
                <w:szCs w:val="24"/>
              </w:rPr>
              <w:t>«Онконастороженность не помешает»</w:t>
            </w:r>
            <w:r w:rsidR="00F3669D" w:rsidRPr="00400C5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  <w:r w:rsidR="00F3669D"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B230E" w:rsidRDefault="009B230E" w:rsidP="009B230E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учётом даты Всероссийского праздника: к Дню трезвости </w:t>
            </w:r>
            <w:r w:rsidR="002467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Дню отца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(11 сентября).</w:t>
            </w:r>
            <w:r w:rsidR="002467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Привлечено к проведению мероприятия Чернушинское благочиние.</w:t>
            </w:r>
          </w:p>
          <w:p w:rsidR="00872CB4" w:rsidRPr="00B46269" w:rsidRDefault="00F3669D" w:rsidP="009B230E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Результативен в поиске «смежников», участвующих в проведении мероприятий здоровьесберегающей направленности.</w:t>
            </w:r>
          </w:p>
        </w:tc>
      </w:tr>
      <w:tr w:rsidR="001C3B74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C3B74" w:rsidRPr="0024675C" w:rsidRDefault="0024675C" w:rsidP="002467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местных грантах (социальных проектах) по ЗОЖ, школам здоровья, акциям и т.д. в сфере здоровья.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C46" w:rsidRPr="00B46269" w:rsidRDefault="00127C46" w:rsidP="00127C46">
            <w:pPr>
              <w:pStyle w:val="ab"/>
              <w:widowControl/>
              <w:tabs>
                <w:tab w:val="left" w:pos="33"/>
                <w:tab w:val="left" w:pos="567"/>
              </w:tabs>
              <w:ind w:left="0" w:firstLine="317"/>
              <w:jc w:val="both"/>
              <w:rPr>
                <w:color w:val="auto"/>
                <w:sz w:val="24"/>
                <w:szCs w:val="24"/>
              </w:rPr>
            </w:pPr>
            <w:r w:rsidRPr="00127C46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</w:t>
            </w:r>
            <w:r w:rsidRPr="0012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униципальной программы </w:t>
            </w:r>
            <w:r w:rsidRPr="00127C4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«Развитие физической культуры, спорта и здорового образа жизни (ЗОЖ)»</w:t>
            </w:r>
            <w:r w:rsidRPr="00127C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127C4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рамках реализации</w:t>
            </w:r>
            <w:r w:rsidRPr="00127C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27C4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национального проекта </w:t>
            </w:r>
            <w:r w:rsidRPr="00127C4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«Демография»</w:t>
            </w:r>
            <w:r w:rsidRPr="00127C4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мероприятий в рамках её реализации, в частности </w:t>
            </w:r>
            <w:r w:rsidRPr="00127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Всемирного дня сердца</w:t>
            </w:r>
            <w:r w:rsidRPr="00127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 сентября)</w:t>
            </w:r>
            <w:r w:rsidRPr="0012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Pr="00127C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27C4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мероприятия, приуроченного к </w:t>
            </w:r>
            <w:r w:rsidRPr="00127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27C46">
              <w:rPr>
                <w:rFonts w:ascii="Times New Roman" w:hAnsi="Times New Roman" w:cs="Times New Roman"/>
                <w:b/>
              </w:rPr>
              <w:t xml:space="preserve"> </w:t>
            </w:r>
            <w:r w:rsidRPr="00127C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Всероссийскому дню бега </w:t>
            </w:r>
            <w:r w:rsidRPr="00127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«Кросс нации-2020» </w:t>
            </w:r>
            <w:r w:rsidRPr="00127C46">
              <w:rPr>
                <w:rFonts w:ascii="Times New Roman" w:hAnsi="Times New Roman" w:cs="Times New Roman"/>
                <w:sz w:val="24"/>
                <w:szCs w:val="24"/>
              </w:rPr>
              <w:t xml:space="preserve">под девизом «Стартует вся Россия». </w:t>
            </w:r>
          </w:p>
          <w:p w:rsidR="001C3B74" w:rsidRPr="00B46269" w:rsidRDefault="001C3B74" w:rsidP="00F3669D">
            <w:pPr>
              <w:ind w:firstLine="28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675C" w:rsidRPr="00B46269" w:rsidTr="00872CB4">
        <w:trPr>
          <w:trHeight w:val="5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4675C" w:rsidRPr="0024675C" w:rsidRDefault="0024675C" w:rsidP="000148A7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46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Участие в обсуждениях, акциях, мероприятиях, ве</w:t>
            </w:r>
            <w:r w:rsidR="000148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</w:t>
            </w:r>
            <w:r w:rsidRPr="002467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инарах, инициированных Общественным советом при Министерстве здравоохранения Пермского края.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675C" w:rsidRPr="00127C46" w:rsidRDefault="0024675C" w:rsidP="00127C46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итогам  встречи </w:t>
            </w:r>
            <w:r w:rsidR="00127C46" w:rsidRPr="0012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в.р.и.о.</w:t>
            </w:r>
            <w:r w:rsidRPr="0012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27C46" w:rsidRPr="0012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губернатора </w:t>
            </w:r>
            <w:r w:rsidRPr="0012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127C46" w:rsidRPr="0012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ермского Края</w:t>
            </w:r>
            <w:r w:rsidRPr="00127C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Д.Н. Махонина с активом ветеранского движения проведение акции </w:t>
            </w:r>
            <w:r w:rsidRPr="00127C4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«Одобрено старшим поколением».</w:t>
            </w:r>
          </w:p>
        </w:tc>
      </w:tr>
      <w:tr w:rsidR="00872CB4" w:rsidRPr="00B46269" w:rsidTr="00872CB4">
        <w:trPr>
          <w:trHeight w:val="481"/>
        </w:trPr>
        <w:tc>
          <w:tcPr>
            <w:tcW w:w="2802" w:type="dxa"/>
            <w:tcBorders>
              <w:top w:val="single" w:sz="4" w:space="0" w:color="auto"/>
            </w:tcBorders>
          </w:tcPr>
          <w:p w:rsidR="00872CB4" w:rsidRPr="00B46269" w:rsidRDefault="00872CB4" w:rsidP="00550F5C">
            <w:pPr>
              <w:tabs>
                <w:tab w:val="left" w:pos="142"/>
              </w:tabs>
              <w:ind w:firstLine="284"/>
              <w:rPr>
                <w:rFonts w:ascii="Times New Roman" w:hAnsi="Times New Roman" w:cs="Times New Roman"/>
                <w:b/>
                <w:color w:val="auto"/>
              </w:rPr>
            </w:pPr>
            <w:r w:rsidRPr="00B462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Иное (укажите, что именно)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</w:tcPr>
          <w:p w:rsidR="00872CB4" w:rsidRPr="00B46269" w:rsidRDefault="00F3669D" w:rsidP="009A7E2C">
            <w:pPr>
              <w:ind w:firstLine="28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Отсутствует.</w:t>
            </w:r>
          </w:p>
        </w:tc>
      </w:tr>
    </w:tbl>
    <w:p w:rsidR="00F3669D" w:rsidRPr="00B46269" w:rsidRDefault="00F3669D" w:rsidP="00872CB4">
      <w:pPr>
        <w:pStyle w:val="a8"/>
        <w:spacing w:line="240" w:lineRule="auto"/>
        <w:rPr>
          <w:b/>
          <w:i/>
          <w:sz w:val="20"/>
        </w:rPr>
      </w:pPr>
    </w:p>
    <w:p w:rsidR="00127C46" w:rsidRPr="00127C46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b/>
          <w:sz w:val="24"/>
          <w:szCs w:val="24"/>
        </w:rPr>
        <w:t xml:space="preserve">8. </w:t>
      </w:r>
      <w:r w:rsidR="00127C46">
        <w:rPr>
          <w:b/>
          <w:sz w:val="24"/>
          <w:szCs w:val="24"/>
        </w:rPr>
        <w:t xml:space="preserve">Наличие страницы Общественного совета на сайте медицинской организации – </w:t>
      </w:r>
      <w:r w:rsidR="00127C46" w:rsidRPr="00127C46">
        <w:rPr>
          <w:sz w:val="24"/>
          <w:szCs w:val="24"/>
        </w:rPr>
        <w:t>нет.</w:t>
      </w:r>
    </w:p>
    <w:p w:rsidR="00127C46" w:rsidRDefault="00127C46" w:rsidP="00127C46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Наличие аккаунтов/групп Общественного совета в социальных сетях – </w:t>
      </w:r>
      <w:r w:rsidRPr="00127C46">
        <w:rPr>
          <w:sz w:val="24"/>
          <w:szCs w:val="24"/>
        </w:rPr>
        <w:t>нет.</w:t>
      </w:r>
    </w:p>
    <w:p w:rsidR="00127C46" w:rsidRDefault="00127C46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127C46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72CB4" w:rsidRPr="00B46269">
        <w:rPr>
          <w:b/>
          <w:sz w:val="24"/>
          <w:szCs w:val="24"/>
        </w:rPr>
        <w:t>Ко</w:t>
      </w:r>
      <w:r w:rsidR="00F73512" w:rsidRPr="00B46269">
        <w:rPr>
          <w:b/>
          <w:sz w:val="24"/>
          <w:szCs w:val="24"/>
        </w:rPr>
        <w:t>личество публи</w:t>
      </w:r>
      <w:r w:rsidR="00872CB4" w:rsidRPr="00B46269">
        <w:rPr>
          <w:b/>
          <w:sz w:val="24"/>
          <w:szCs w:val="24"/>
        </w:rPr>
        <w:t>каций, упоминающих Совет в средствах массовой и профессиональной коммуникации за последний год.</w:t>
      </w:r>
    </w:p>
    <w:tbl>
      <w:tblPr>
        <w:tblStyle w:val="aa"/>
        <w:tblW w:w="10348" w:type="dxa"/>
        <w:tblInd w:w="392" w:type="dxa"/>
        <w:tblLook w:val="04A0"/>
      </w:tblPr>
      <w:tblGrid>
        <w:gridCol w:w="7090"/>
        <w:gridCol w:w="3258"/>
      </w:tblGrid>
      <w:tr w:rsidR="00872CB4" w:rsidRPr="00B46269" w:rsidTr="00E315B7">
        <w:tc>
          <w:tcPr>
            <w:tcW w:w="7090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8.1. Материалы в печатных СМИ (газеты, журналы)</w:t>
            </w:r>
          </w:p>
          <w:p w:rsidR="00872CB4" w:rsidRPr="00B46269" w:rsidRDefault="00872CB4" w:rsidP="00E315B7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872CB4" w:rsidRPr="00B46269" w:rsidRDefault="00872CB4" w:rsidP="00E315B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Не было</w:t>
            </w:r>
          </w:p>
          <w:p w:rsidR="00872CB4" w:rsidRPr="00B46269" w:rsidRDefault="00872CB4" w:rsidP="0038588F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___</w:t>
            </w:r>
            <w:r w:rsidR="0038588F">
              <w:rPr>
                <w:sz w:val="24"/>
                <w:szCs w:val="24"/>
                <w:u w:val="single"/>
              </w:rPr>
              <w:t>7</w:t>
            </w:r>
            <w:r w:rsidRPr="00B46269"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RPr="00B46269" w:rsidTr="00E315B7">
        <w:tc>
          <w:tcPr>
            <w:tcW w:w="7090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284"/>
              <w:jc w:val="left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8.2. Материалы в электронных СМИ (в Интернете)</w:t>
            </w:r>
          </w:p>
        </w:tc>
        <w:tc>
          <w:tcPr>
            <w:tcW w:w="3258" w:type="dxa"/>
          </w:tcPr>
          <w:p w:rsidR="00872CB4" w:rsidRPr="00B46269" w:rsidRDefault="00872CB4" w:rsidP="00E315B7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Не было</w:t>
            </w:r>
          </w:p>
          <w:p w:rsidR="00872CB4" w:rsidRPr="00B46269" w:rsidRDefault="00872CB4" w:rsidP="0038588F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__</w:t>
            </w:r>
            <w:r w:rsidR="00550F5C" w:rsidRPr="00B46269">
              <w:rPr>
                <w:b/>
                <w:sz w:val="24"/>
                <w:szCs w:val="24"/>
              </w:rPr>
              <w:t>_</w:t>
            </w:r>
            <w:r w:rsidR="0038588F">
              <w:rPr>
                <w:sz w:val="24"/>
                <w:szCs w:val="24"/>
                <w:u w:val="single"/>
              </w:rPr>
              <w:t>2</w:t>
            </w:r>
            <w:r w:rsidRPr="00B46269">
              <w:rPr>
                <w:b/>
                <w:sz w:val="24"/>
                <w:szCs w:val="24"/>
              </w:rPr>
              <w:t>___ шт.</w:t>
            </w:r>
          </w:p>
        </w:tc>
      </w:tr>
      <w:tr w:rsidR="00872CB4" w:rsidRPr="00B46269" w:rsidTr="00E315B7">
        <w:tc>
          <w:tcPr>
            <w:tcW w:w="7090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317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8.3. Сюжеты на телевидении или радио</w:t>
            </w:r>
          </w:p>
        </w:tc>
        <w:tc>
          <w:tcPr>
            <w:tcW w:w="3258" w:type="dxa"/>
          </w:tcPr>
          <w:p w:rsidR="00872CB4" w:rsidRPr="00B46269" w:rsidRDefault="00872CB4" w:rsidP="00E315B7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Не было</w:t>
            </w:r>
          </w:p>
          <w:p w:rsidR="00872CB4" w:rsidRPr="00B46269" w:rsidRDefault="00872CB4" w:rsidP="00550F5C">
            <w:pPr>
              <w:pStyle w:val="a8"/>
              <w:numPr>
                <w:ilvl w:val="0"/>
                <w:numId w:val="14"/>
              </w:numPr>
              <w:spacing w:line="240" w:lineRule="auto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__</w:t>
            </w:r>
            <w:r w:rsidR="00550F5C" w:rsidRPr="00B46269">
              <w:rPr>
                <w:b/>
                <w:sz w:val="24"/>
                <w:szCs w:val="24"/>
              </w:rPr>
              <w:t>_</w:t>
            </w:r>
            <w:r w:rsidR="00550F5C" w:rsidRPr="00B46269">
              <w:rPr>
                <w:sz w:val="24"/>
                <w:szCs w:val="24"/>
                <w:u w:val="single"/>
              </w:rPr>
              <w:t>2</w:t>
            </w:r>
            <w:r w:rsidRPr="00B46269">
              <w:rPr>
                <w:b/>
                <w:sz w:val="24"/>
                <w:szCs w:val="24"/>
              </w:rPr>
              <w:t>___ шт.</w:t>
            </w:r>
          </w:p>
        </w:tc>
      </w:tr>
    </w:tbl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38588F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72CB4" w:rsidRPr="00B46269">
        <w:rPr>
          <w:b/>
          <w:sz w:val="24"/>
          <w:szCs w:val="24"/>
        </w:rPr>
        <w:t>. Публикует ли Ваш Совет отчёт о своей деятельности в каких-либо открытых источниках? Сколько раз в год?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1. Отчёт не публикуется.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sz w:val="24"/>
          <w:szCs w:val="24"/>
        </w:rPr>
        <w:t>2. Один раз в год.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sz w:val="24"/>
          <w:szCs w:val="24"/>
        </w:rPr>
        <w:t>3. Два раза в год.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B46269">
        <w:rPr>
          <w:sz w:val="24"/>
          <w:szCs w:val="24"/>
        </w:rPr>
        <w:t>4. Чаще, чем два раза в год.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38588F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38588F">
        <w:rPr>
          <w:b/>
          <w:sz w:val="24"/>
          <w:szCs w:val="24"/>
        </w:rPr>
        <w:t>2</w:t>
      </w:r>
      <w:r w:rsidRPr="00B46269">
        <w:rPr>
          <w:b/>
          <w:sz w:val="24"/>
          <w:szCs w:val="24"/>
        </w:rPr>
        <w:t xml:space="preserve">. </w:t>
      </w:r>
      <w:r w:rsidR="0038588F">
        <w:rPr>
          <w:b/>
          <w:sz w:val="24"/>
          <w:szCs w:val="24"/>
        </w:rPr>
        <w:t>С какими трудностями</w:t>
      </w:r>
      <w:r w:rsidR="008E1AA3">
        <w:rPr>
          <w:b/>
          <w:sz w:val="24"/>
          <w:szCs w:val="24"/>
        </w:rPr>
        <w:t>-«преградами»</w:t>
      </w:r>
      <w:r w:rsidR="0038588F">
        <w:rPr>
          <w:b/>
          <w:sz w:val="24"/>
          <w:szCs w:val="24"/>
        </w:rPr>
        <w:t xml:space="preserve"> сталкивается Совет в работе:</w:t>
      </w:r>
    </w:p>
    <w:p w:rsidR="0038588F" w:rsidRDefault="008E1AA3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8E1AA3">
        <w:rPr>
          <w:i/>
          <w:sz w:val="24"/>
          <w:szCs w:val="24"/>
          <w:u w:val="single"/>
        </w:rPr>
        <w:t>Только объективными, которые не зависят от р</w:t>
      </w:r>
      <w:r>
        <w:rPr>
          <w:i/>
          <w:sz w:val="24"/>
          <w:szCs w:val="24"/>
          <w:u w:val="single"/>
        </w:rPr>
        <w:t>у</w:t>
      </w:r>
      <w:r w:rsidRPr="008E1AA3">
        <w:rPr>
          <w:i/>
          <w:sz w:val="24"/>
          <w:szCs w:val="24"/>
          <w:u w:val="single"/>
        </w:rPr>
        <w:t>ководства напрямую или нет возможности их решить в ближайшее время.</w:t>
      </w:r>
      <w:r>
        <w:rPr>
          <w:b/>
          <w:sz w:val="24"/>
          <w:szCs w:val="24"/>
        </w:rPr>
        <w:t>_______</w:t>
      </w:r>
      <w:r w:rsidR="0038588F">
        <w:rPr>
          <w:b/>
          <w:sz w:val="24"/>
          <w:szCs w:val="24"/>
        </w:rPr>
        <w:t>____________________________________</w:t>
      </w:r>
    </w:p>
    <w:p w:rsidR="008E1AA3" w:rsidRDefault="008E1AA3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E1AA3" w:rsidRDefault="008E1AA3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Вопросы доступности ти качества медицинской помощи, наиболее остро стоящие в медорганизации: </w:t>
      </w:r>
      <w:r w:rsidRPr="008E1AA3">
        <w:rPr>
          <w:i/>
          <w:sz w:val="24"/>
          <w:szCs w:val="24"/>
          <w:u w:val="single"/>
        </w:rPr>
        <w:t>размещение стоматологическ</w:t>
      </w:r>
      <w:r>
        <w:rPr>
          <w:i/>
          <w:sz w:val="24"/>
          <w:szCs w:val="24"/>
          <w:u w:val="single"/>
        </w:rPr>
        <w:t>о</w:t>
      </w:r>
      <w:r w:rsidRPr="008E1AA3">
        <w:rPr>
          <w:i/>
          <w:sz w:val="24"/>
          <w:szCs w:val="24"/>
          <w:u w:val="single"/>
        </w:rPr>
        <w:t>го отделения в морально устаревшем помещении.</w:t>
      </w:r>
      <w:r>
        <w:rPr>
          <w:b/>
          <w:sz w:val="24"/>
          <w:szCs w:val="24"/>
        </w:rPr>
        <w:t xml:space="preserve"> </w:t>
      </w:r>
    </w:p>
    <w:p w:rsidR="008E1AA3" w:rsidRDefault="008E1AA3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E1AA3" w:rsidRDefault="008E1AA3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14. Вопрос доступности и качества медицинской помощи, необходимый к рассмотрению Общественым советом при Минист</w:t>
      </w:r>
      <w:r w:rsidR="00726B0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рстве здравоохранения Пермского края:</w:t>
      </w:r>
    </w:p>
    <w:p w:rsidR="008E1AA3" w:rsidRDefault="008E1AA3" w:rsidP="008E1AA3">
      <w:pPr>
        <w:pStyle w:val="a8"/>
        <w:spacing w:line="240" w:lineRule="auto"/>
        <w:ind w:firstLine="70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Потребность ст</w:t>
      </w:r>
      <w:r w:rsidR="00F42BAA">
        <w:rPr>
          <w:i/>
          <w:sz w:val="24"/>
          <w:szCs w:val="24"/>
          <w:u w:val="single"/>
        </w:rPr>
        <w:t>р</w:t>
      </w:r>
      <w:r>
        <w:rPr>
          <w:i/>
          <w:sz w:val="24"/>
          <w:szCs w:val="24"/>
          <w:u w:val="single"/>
        </w:rPr>
        <w:t>оительства нового здания для стоматологического отделения, отвечающего требованиям  доступной среды.</w:t>
      </w:r>
    </w:p>
    <w:p w:rsidR="008E1AA3" w:rsidRDefault="008E1AA3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E1AA3" w:rsidRDefault="008E1AA3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15. Основные результаты, достижения Совета за прошедший год:</w:t>
      </w:r>
    </w:p>
    <w:p w:rsidR="008E1AA3" w:rsidRPr="00726B05" w:rsidRDefault="008E1AA3" w:rsidP="00872CB4">
      <w:pPr>
        <w:pStyle w:val="a8"/>
        <w:spacing w:line="240" w:lineRule="auto"/>
        <w:ind w:firstLine="709"/>
        <w:rPr>
          <w:i/>
          <w:sz w:val="24"/>
          <w:szCs w:val="24"/>
          <w:u w:val="single"/>
        </w:rPr>
      </w:pPr>
      <w:r w:rsidRPr="00726B05">
        <w:rPr>
          <w:sz w:val="24"/>
          <w:szCs w:val="24"/>
          <w:u w:val="single"/>
        </w:rPr>
        <w:t xml:space="preserve">Проведение </w:t>
      </w:r>
      <w:r w:rsidR="00726B05" w:rsidRPr="00726B05">
        <w:rPr>
          <w:sz w:val="24"/>
          <w:szCs w:val="24"/>
          <w:u w:val="single"/>
        </w:rPr>
        <w:t xml:space="preserve">общественной оценки </w:t>
      </w:r>
      <w:r w:rsidR="00726B05">
        <w:rPr>
          <w:sz w:val="24"/>
          <w:szCs w:val="24"/>
          <w:u w:val="single"/>
        </w:rPr>
        <w:t>ГБУЗ ПК «Чернушинская РБ»</w:t>
      </w:r>
      <w:r w:rsidR="00726B05" w:rsidRPr="00726B05">
        <w:rPr>
          <w:sz w:val="24"/>
          <w:szCs w:val="24"/>
          <w:u w:val="single"/>
        </w:rPr>
        <w:t xml:space="preserve"> по комфортности и доступности сред</w:t>
      </w:r>
      <w:r w:rsidR="00726B05">
        <w:rPr>
          <w:sz w:val="24"/>
          <w:szCs w:val="24"/>
          <w:u w:val="single"/>
        </w:rPr>
        <w:t xml:space="preserve">ы для лиц старшего поколения в рамках </w:t>
      </w:r>
      <w:r w:rsidRPr="00726B05">
        <w:rPr>
          <w:sz w:val="24"/>
          <w:szCs w:val="24"/>
          <w:u w:val="single"/>
        </w:rPr>
        <w:t xml:space="preserve">акции </w:t>
      </w:r>
      <w:r w:rsidRPr="00726B05">
        <w:rPr>
          <w:i/>
          <w:sz w:val="24"/>
          <w:szCs w:val="24"/>
          <w:u w:val="single"/>
        </w:rPr>
        <w:t>«Одобрено старшим поколением»</w:t>
      </w:r>
      <w:r w:rsidR="00726B05">
        <w:rPr>
          <w:i/>
          <w:sz w:val="24"/>
          <w:szCs w:val="24"/>
          <w:u w:val="single"/>
        </w:rPr>
        <w:t>, приуроченной к Дню добра, мудрости и уважения.</w:t>
      </w:r>
      <w:r w:rsidRPr="00726B05">
        <w:rPr>
          <w:i/>
          <w:sz w:val="24"/>
          <w:szCs w:val="24"/>
          <w:u w:val="single"/>
        </w:rPr>
        <w:t xml:space="preserve"> </w:t>
      </w:r>
    </w:p>
    <w:p w:rsidR="008E1AA3" w:rsidRDefault="008E1AA3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8E1AA3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872CB4" w:rsidRPr="00B46269">
        <w:rPr>
          <w:b/>
          <w:sz w:val="24"/>
          <w:szCs w:val="24"/>
        </w:rPr>
        <w:t>Оцените по 10-и балльной шкале поддержку Вашего Совета медицинской организацией. Обозначьте цветом, шрифтом подходящий вам вариант ответа.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szCs w:val="28"/>
        </w:rPr>
      </w:pPr>
      <w:r w:rsidRPr="00B46269">
        <w:rPr>
          <w:b/>
          <w:szCs w:val="28"/>
        </w:rPr>
        <w:t xml:space="preserve">                        </w:t>
      </w:r>
      <w:r w:rsidRPr="00B46269">
        <w:rPr>
          <w:szCs w:val="28"/>
        </w:rPr>
        <w:t>1      2      3      4      5      6      7</w:t>
      </w:r>
      <w:r w:rsidRPr="00B46269">
        <w:rPr>
          <w:b/>
          <w:szCs w:val="28"/>
        </w:rPr>
        <w:t xml:space="preserve">      </w:t>
      </w:r>
      <w:r w:rsidRPr="00B46269">
        <w:rPr>
          <w:b/>
          <w:sz w:val="32"/>
          <w:szCs w:val="32"/>
        </w:rPr>
        <w:t>8</w:t>
      </w:r>
      <w:r w:rsidRPr="00B46269">
        <w:rPr>
          <w:b/>
          <w:szCs w:val="28"/>
        </w:rPr>
        <w:t xml:space="preserve">      </w:t>
      </w:r>
      <w:r w:rsidRPr="00B46269">
        <w:rPr>
          <w:szCs w:val="28"/>
        </w:rPr>
        <w:t>9      10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lastRenderedPageBreak/>
        <w:t>1</w:t>
      </w:r>
      <w:r w:rsidR="008E1AA3">
        <w:rPr>
          <w:b/>
          <w:sz w:val="24"/>
          <w:szCs w:val="24"/>
        </w:rPr>
        <w:t>7</w:t>
      </w:r>
      <w:r w:rsidRPr="00B46269">
        <w:rPr>
          <w:b/>
          <w:sz w:val="24"/>
          <w:szCs w:val="24"/>
        </w:rPr>
        <w:t xml:space="preserve">. </w:t>
      </w:r>
      <w:r w:rsidR="00726B05">
        <w:rPr>
          <w:b/>
          <w:sz w:val="24"/>
          <w:szCs w:val="24"/>
        </w:rPr>
        <w:t>План работы Общественного совета на 2021 г.</w:t>
      </w:r>
      <w:r w:rsidRPr="00B46269">
        <w:rPr>
          <w:b/>
          <w:sz w:val="24"/>
          <w:szCs w:val="24"/>
        </w:rPr>
        <w:t>:</w:t>
      </w:r>
    </w:p>
    <w:p w:rsidR="00726B05" w:rsidRDefault="00726B05" w:rsidP="00872CB4">
      <w:pPr>
        <w:pStyle w:val="a8"/>
        <w:spacing w:line="240" w:lineRule="auto"/>
        <w:ind w:firstLine="709"/>
        <w:rPr>
          <w:sz w:val="24"/>
          <w:szCs w:val="24"/>
        </w:rPr>
      </w:pPr>
    </w:p>
    <w:p w:rsidR="00726B05" w:rsidRDefault="00726B05" w:rsidP="00872CB4">
      <w:pPr>
        <w:pStyle w:val="a8"/>
        <w:spacing w:line="240" w:lineRule="auto"/>
        <w:ind w:firstLine="709"/>
        <w:rPr>
          <w:sz w:val="24"/>
          <w:szCs w:val="24"/>
        </w:rPr>
      </w:pPr>
      <w:r w:rsidRPr="00726B05">
        <w:rPr>
          <w:i/>
          <w:sz w:val="24"/>
          <w:szCs w:val="24"/>
        </w:rPr>
        <w:t>февраль</w:t>
      </w:r>
      <w:r>
        <w:rPr>
          <w:sz w:val="24"/>
          <w:szCs w:val="24"/>
        </w:rPr>
        <w:t xml:space="preserve"> </w:t>
      </w:r>
      <w:r w:rsidR="0090211E">
        <w:rPr>
          <w:sz w:val="24"/>
          <w:szCs w:val="24"/>
        </w:rPr>
        <w:t xml:space="preserve">Подведение </w:t>
      </w:r>
      <w:r w:rsidRPr="00B46269">
        <w:rPr>
          <w:sz w:val="24"/>
          <w:szCs w:val="24"/>
        </w:rPr>
        <w:t xml:space="preserve">итогов работы </w:t>
      </w:r>
      <w:r>
        <w:rPr>
          <w:sz w:val="24"/>
          <w:szCs w:val="24"/>
        </w:rPr>
        <w:t>ГБУЗ ПК «Чернушин</w:t>
      </w:r>
      <w:r w:rsidR="0090211E">
        <w:rPr>
          <w:sz w:val="24"/>
          <w:szCs w:val="24"/>
        </w:rPr>
        <w:t>с</w:t>
      </w:r>
      <w:r>
        <w:rPr>
          <w:sz w:val="24"/>
          <w:szCs w:val="24"/>
        </w:rPr>
        <w:t xml:space="preserve">кая РБ» </w:t>
      </w:r>
      <w:r w:rsidRPr="00B46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2020 год </w:t>
      </w:r>
      <w:r w:rsidRPr="00B46269">
        <w:rPr>
          <w:sz w:val="24"/>
          <w:szCs w:val="24"/>
        </w:rPr>
        <w:t>и перспективах развития Чернушинского здравоохранения</w:t>
      </w:r>
      <w:r>
        <w:rPr>
          <w:sz w:val="24"/>
          <w:szCs w:val="24"/>
        </w:rPr>
        <w:t xml:space="preserve"> на 2021 г.</w:t>
      </w:r>
      <w:r w:rsidR="0090211E">
        <w:rPr>
          <w:sz w:val="24"/>
          <w:szCs w:val="24"/>
        </w:rPr>
        <w:t xml:space="preserve"> и освещение данных вопросов местными СМИ</w:t>
      </w:r>
    </w:p>
    <w:p w:rsidR="0090211E" w:rsidRDefault="0090211E" w:rsidP="00872CB4">
      <w:pPr>
        <w:pStyle w:val="a8"/>
        <w:spacing w:line="240" w:lineRule="auto"/>
        <w:ind w:firstLine="709"/>
        <w:rPr>
          <w:i/>
          <w:sz w:val="24"/>
          <w:szCs w:val="24"/>
        </w:rPr>
      </w:pPr>
      <w:r w:rsidRPr="0090211E">
        <w:rPr>
          <w:i/>
          <w:sz w:val="24"/>
          <w:szCs w:val="24"/>
        </w:rPr>
        <w:t>июнь</w:t>
      </w:r>
      <w:r>
        <w:rPr>
          <w:sz w:val="24"/>
          <w:szCs w:val="24"/>
        </w:rPr>
        <w:t xml:space="preserve"> Обсуждение кандидатур из числа медицинских работников, выдвигаемых ЛПУ на ра</w:t>
      </w:r>
      <w:r w:rsidR="009151B1">
        <w:rPr>
          <w:sz w:val="24"/>
          <w:szCs w:val="24"/>
        </w:rPr>
        <w:t>й</w:t>
      </w:r>
      <w:r>
        <w:rPr>
          <w:sz w:val="24"/>
          <w:szCs w:val="24"/>
        </w:rPr>
        <w:t>онный конкурс «Врач года»-2021 г.</w:t>
      </w:r>
    </w:p>
    <w:p w:rsidR="00726B05" w:rsidRDefault="00726B05" w:rsidP="00872CB4">
      <w:pPr>
        <w:pStyle w:val="a8"/>
        <w:spacing w:line="240" w:lineRule="auto"/>
        <w:ind w:firstLine="709"/>
        <w:rPr>
          <w:i/>
          <w:sz w:val="24"/>
          <w:szCs w:val="24"/>
        </w:rPr>
      </w:pPr>
      <w:r w:rsidRPr="00726B05">
        <w:rPr>
          <w:i/>
          <w:sz w:val="24"/>
          <w:szCs w:val="24"/>
        </w:rPr>
        <w:t>ноябрь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Обсуждение кандидатур из числа медицинских работников, выдвигаемых ЛПУ на чествование </w:t>
      </w:r>
      <w:r w:rsidR="0090211E">
        <w:rPr>
          <w:sz w:val="24"/>
          <w:szCs w:val="24"/>
        </w:rPr>
        <w:t xml:space="preserve">Чернушинским </w:t>
      </w:r>
      <w:r w:rsidR="0090211E" w:rsidRPr="0090211E">
        <w:rPr>
          <w:sz w:val="24"/>
          <w:szCs w:val="24"/>
        </w:rPr>
        <w:t>Комитет</w:t>
      </w:r>
      <w:r w:rsidR="0090211E">
        <w:rPr>
          <w:sz w:val="24"/>
          <w:szCs w:val="24"/>
        </w:rPr>
        <w:t>ом</w:t>
      </w:r>
      <w:r w:rsidR="0090211E" w:rsidRPr="0090211E">
        <w:rPr>
          <w:sz w:val="24"/>
          <w:szCs w:val="24"/>
        </w:rPr>
        <w:t xml:space="preserve"> солдатских матерей</w:t>
      </w:r>
      <w:r w:rsidR="0090211E">
        <w:rPr>
          <w:sz w:val="24"/>
          <w:szCs w:val="24"/>
        </w:rPr>
        <w:t xml:space="preserve"> (КСМ)</w:t>
      </w:r>
      <w:r w:rsidR="0090211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женщин, чьи дети служат или прошли службу в рядах РА, в рамках празднования </w:t>
      </w:r>
      <w:r w:rsidRPr="00726B05">
        <w:rPr>
          <w:i/>
          <w:sz w:val="24"/>
          <w:szCs w:val="24"/>
        </w:rPr>
        <w:t>«Женщина, чьё имя мать…»</w:t>
      </w:r>
      <w:r w:rsidR="0090211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90211E" w:rsidRPr="0090211E" w:rsidRDefault="0090211E" w:rsidP="0090211E">
      <w:pPr>
        <w:ind w:firstLine="567"/>
        <w:jc w:val="both"/>
        <w:rPr>
          <w:rFonts w:ascii="Times New Roman" w:hAnsi="Times New Roman" w:cs="Times New Roman"/>
        </w:rPr>
      </w:pPr>
      <w:r w:rsidRPr="0090211E">
        <w:rPr>
          <w:rFonts w:ascii="Times New Roman" w:hAnsi="Times New Roman" w:cs="Times New Roman"/>
          <w:i/>
        </w:rPr>
        <w:t xml:space="preserve">декабрь </w:t>
      </w:r>
      <w:r w:rsidRPr="0090211E">
        <w:rPr>
          <w:rFonts w:ascii="Times New Roman" w:hAnsi="Times New Roman" w:cs="Times New Roman"/>
        </w:rPr>
        <w:t>Проведение в рамках месячника инвалида</w:t>
      </w:r>
      <w:r w:rsidRPr="0090211E">
        <w:rPr>
          <w:rFonts w:ascii="Times New Roman" w:hAnsi="Times New Roman" w:cs="Times New Roman"/>
          <w:i/>
        </w:rPr>
        <w:t xml:space="preserve"> </w:t>
      </w:r>
      <w:r w:rsidRPr="0090211E">
        <w:rPr>
          <w:rFonts w:ascii="Times New Roman" w:hAnsi="Times New Roman" w:cs="Times New Roman"/>
        </w:rPr>
        <w:t>тестирования</w:t>
      </w:r>
      <w:r w:rsidRPr="0090211E">
        <w:rPr>
          <w:rFonts w:ascii="Times New Roman" w:eastAsia="Times New Roman" w:hAnsi="Times New Roman" w:cs="Times New Roman"/>
        </w:rPr>
        <w:t xml:space="preserve"> подъёмник</w:t>
      </w:r>
      <w:r>
        <w:rPr>
          <w:rFonts w:ascii="Times New Roman" w:eastAsia="Times New Roman" w:hAnsi="Times New Roman" w:cs="Times New Roman"/>
        </w:rPr>
        <w:t>а</w:t>
      </w:r>
      <w:r w:rsidRPr="0090211E">
        <w:rPr>
          <w:rFonts w:ascii="Times New Roman" w:eastAsia="Times New Roman" w:hAnsi="Times New Roman" w:cs="Times New Roman"/>
        </w:rPr>
        <w:t xml:space="preserve"> на вместимость электроколяски</w:t>
      </w:r>
      <w:r>
        <w:rPr>
          <w:rFonts w:ascii="Times New Roman" w:eastAsia="Times New Roman" w:hAnsi="Times New Roman" w:cs="Times New Roman"/>
        </w:rPr>
        <w:t xml:space="preserve"> с привлечением ответственного лица за оценку качества доступной среды Чернушинского общества инвалидов ЗВЕРЕВОЙ Татьяны Александровны</w:t>
      </w:r>
      <w:r w:rsidRPr="0090211E">
        <w:rPr>
          <w:rFonts w:ascii="Times New Roman" w:eastAsia="Times New Roman" w:hAnsi="Times New Roman" w:cs="Times New Roman"/>
        </w:rPr>
        <w:t>.</w:t>
      </w:r>
    </w:p>
    <w:p w:rsidR="0090211E" w:rsidRPr="0090211E" w:rsidRDefault="0090211E" w:rsidP="0090211E">
      <w:pPr>
        <w:pStyle w:val="a8"/>
        <w:spacing w:line="240" w:lineRule="auto"/>
        <w:ind w:firstLine="567"/>
        <w:rPr>
          <w:sz w:val="24"/>
          <w:szCs w:val="24"/>
        </w:rPr>
      </w:pP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8E1AA3">
        <w:rPr>
          <w:b/>
          <w:sz w:val="24"/>
          <w:szCs w:val="24"/>
        </w:rPr>
        <w:t>8</w:t>
      </w:r>
      <w:r w:rsidRPr="00B46269">
        <w:rPr>
          <w:b/>
          <w:sz w:val="24"/>
          <w:szCs w:val="24"/>
        </w:rPr>
        <w:t>. Укажите контактные данные</w:t>
      </w:r>
    </w:p>
    <w:tbl>
      <w:tblPr>
        <w:tblStyle w:val="aa"/>
        <w:tblpPr w:leftFromText="180" w:rightFromText="180" w:vertAnchor="text" w:horzAnchor="margin" w:tblpX="358" w:tblpY="441"/>
        <w:tblW w:w="0" w:type="auto"/>
        <w:tblLook w:val="04A0"/>
      </w:tblPr>
      <w:tblGrid>
        <w:gridCol w:w="4137"/>
        <w:gridCol w:w="6143"/>
      </w:tblGrid>
      <w:tr w:rsidR="00872CB4" w:rsidRPr="00B46269" w:rsidTr="00E315B7">
        <w:trPr>
          <w:trHeight w:val="263"/>
        </w:trPr>
        <w:tc>
          <w:tcPr>
            <w:tcW w:w="10382" w:type="dxa"/>
            <w:gridSpan w:val="2"/>
            <w:tcBorders>
              <w:bottom w:val="single" w:sz="4" w:space="0" w:color="000000" w:themeColor="text1"/>
            </w:tcBorders>
          </w:tcPr>
          <w:p w:rsidR="00872CB4" w:rsidRPr="00B46269" w:rsidRDefault="00872CB4" w:rsidP="00E315B7">
            <w:pPr>
              <w:pStyle w:val="a8"/>
              <w:spacing w:line="240" w:lineRule="auto"/>
              <w:jc w:val="center"/>
              <w:rPr>
                <w:b/>
                <w:i/>
                <w:sz w:val="20"/>
              </w:rPr>
            </w:pPr>
            <w:r w:rsidRPr="00B46269">
              <w:rPr>
                <w:b/>
                <w:i/>
                <w:sz w:val="24"/>
                <w:szCs w:val="24"/>
              </w:rPr>
              <w:t>Контактные данные</w:t>
            </w:r>
          </w:p>
        </w:tc>
      </w:tr>
      <w:tr w:rsidR="00872CB4" w:rsidRPr="00B46269" w:rsidTr="00E315B7">
        <w:tc>
          <w:tcPr>
            <w:tcW w:w="4178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Сотовый и городской телефоны</w:t>
            </w:r>
          </w:p>
        </w:tc>
        <w:tc>
          <w:tcPr>
            <w:tcW w:w="6204" w:type="dxa"/>
          </w:tcPr>
          <w:p w:rsidR="00872CB4" w:rsidRPr="00B46269" w:rsidRDefault="00872CB4" w:rsidP="00550F5C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8 34 (261) 4-4</w:t>
            </w:r>
            <w:r w:rsidR="00550F5C" w:rsidRPr="00B46269">
              <w:rPr>
                <w:b/>
                <w:sz w:val="24"/>
                <w:szCs w:val="24"/>
              </w:rPr>
              <w:t>0</w:t>
            </w:r>
            <w:r w:rsidRPr="00B46269">
              <w:rPr>
                <w:b/>
                <w:sz w:val="24"/>
                <w:szCs w:val="24"/>
              </w:rPr>
              <w:t>-</w:t>
            </w:r>
            <w:r w:rsidR="00550F5C" w:rsidRPr="00B46269">
              <w:rPr>
                <w:b/>
                <w:sz w:val="24"/>
                <w:szCs w:val="24"/>
              </w:rPr>
              <w:t>74</w:t>
            </w:r>
            <w:r w:rsidRPr="00B46269">
              <w:rPr>
                <w:b/>
                <w:sz w:val="24"/>
                <w:szCs w:val="24"/>
              </w:rPr>
              <w:t xml:space="preserve"> (раб.) – </w:t>
            </w:r>
            <w:r w:rsidRPr="00B46269">
              <w:rPr>
                <w:rFonts w:eastAsia="Times-Roman"/>
                <w:sz w:val="24"/>
                <w:szCs w:val="24"/>
              </w:rPr>
              <w:t xml:space="preserve"> Плишкина Наталья Михайловна, заведующая организационно-методическим отделом</w:t>
            </w:r>
          </w:p>
        </w:tc>
      </w:tr>
      <w:tr w:rsidR="00872CB4" w:rsidRPr="00B46269" w:rsidTr="00E315B7">
        <w:tc>
          <w:tcPr>
            <w:tcW w:w="4178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физический</w:t>
            </w:r>
          </w:p>
        </w:tc>
        <w:tc>
          <w:tcPr>
            <w:tcW w:w="6204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617830 Пермский край г. Чернушка ул. Коммунистическая 16</w:t>
            </w:r>
          </w:p>
        </w:tc>
      </w:tr>
      <w:tr w:rsidR="00872CB4" w:rsidRPr="00B46269" w:rsidTr="00E315B7">
        <w:tc>
          <w:tcPr>
            <w:tcW w:w="4178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4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E315B7">
        <w:tc>
          <w:tcPr>
            <w:tcW w:w="4178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Адреса страницы Совета на сайте медицинской организации</w:t>
            </w:r>
          </w:p>
        </w:tc>
        <w:tc>
          <w:tcPr>
            <w:tcW w:w="6204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</w:t>
            </w:r>
            <w:r w:rsidRPr="00B46269">
              <w:rPr>
                <w:b/>
                <w:sz w:val="24"/>
                <w:szCs w:val="24"/>
              </w:rPr>
              <w:t>е</w:t>
            </w:r>
            <w:r w:rsidRPr="00B46269">
              <w:rPr>
                <w:b/>
                <w:sz w:val="24"/>
                <w:szCs w:val="24"/>
                <w:lang w:val="en-US"/>
              </w:rPr>
              <w:t>rncrp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E315B7">
        <w:tc>
          <w:tcPr>
            <w:tcW w:w="4178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Аккаунты в социальных сетях</w:t>
            </w:r>
          </w:p>
        </w:tc>
        <w:tc>
          <w:tcPr>
            <w:tcW w:w="6204" w:type="dxa"/>
          </w:tcPr>
          <w:p w:rsidR="00872CB4" w:rsidRPr="00B46269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-</w:t>
            </w:r>
          </w:p>
        </w:tc>
      </w:tr>
      <w:tr w:rsidR="00872CB4" w:rsidRPr="00B46269" w:rsidTr="00E315B7">
        <w:tc>
          <w:tcPr>
            <w:tcW w:w="4178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Адрес скайпа Совета</w:t>
            </w:r>
          </w:p>
        </w:tc>
        <w:tc>
          <w:tcPr>
            <w:tcW w:w="6204" w:type="dxa"/>
          </w:tcPr>
          <w:p w:rsidR="00872CB4" w:rsidRPr="00B46269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-</w:t>
            </w:r>
          </w:p>
        </w:tc>
      </w:tr>
    </w:tbl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8E1AA3">
        <w:rPr>
          <w:b/>
          <w:sz w:val="24"/>
          <w:szCs w:val="24"/>
        </w:rPr>
        <w:t>8</w:t>
      </w:r>
      <w:r w:rsidRPr="00B46269">
        <w:rPr>
          <w:b/>
          <w:sz w:val="24"/>
          <w:szCs w:val="24"/>
        </w:rPr>
        <w:t>.1. Совета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  <w:r w:rsidRPr="00B46269">
        <w:rPr>
          <w:b/>
          <w:sz w:val="24"/>
          <w:szCs w:val="24"/>
        </w:rPr>
        <w:t>1</w:t>
      </w:r>
      <w:r w:rsidR="008E1AA3">
        <w:rPr>
          <w:b/>
          <w:sz w:val="24"/>
          <w:szCs w:val="24"/>
        </w:rPr>
        <w:t>8</w:t>
      </w:r>
      <w:r w:rsidRPr="00B46269">
        <w:rPr>
          <w:b/>
          <w:sz w:val="24"/>
          <w:szCs w:val="24"/>
        </w:rPr>
        <w:t>.2. Представителей Совета</w:t>
      </w:r>
    </w:p>
    <w:p w:rsidR="00872CB4" w:rsidRPr="00B46269" w:rsidRDefault="00872CB4" w:rsidP="00872CB4">
      <w:pPr>
        <w:pStyle w:val="a8"/>
        <w:spacing w:line="240" w:lineRule="auto"/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722"/>
        <w:gridCol w:w="2941"/>
        <w:gridCol w:w="2709"/>
        <w:gridCol w:w="2516"/>
      </w:tblGrid>
      <w:tr w:rsidR="00872CB4" w:rsidRPr="00B46269" w:rsidTr="00E315B7">
        <w:tc>
          <w:tcPr>
            <w:tcW w:w="1722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13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2970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 xml:space="preserve">Телефоны </w:t>
            </w:r>
            <w:r w:rsidRPr="00B46269">
              <w:rPr>
                <w:b/>
                <w:sz w:val="20"/>
              </w:rPr>
              <w:t>(сотовый, городской с кодом города)</w:t>
            </w:r>
          </w:p>
        </w:tc>
        <w:tc>
          <w:tcPr>
            <w:tcW w:w="2543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Е-mail</w:t>
            </w:r>
          </w:p>
        </w:tc>
      </w:tr>
      <w:tr w:rsidR="00872CB4" w:rsidRPr="00B46269" w:rsidTr="00E315B7">
        <w:tc>
          <w:tcPr>
            <w:tcW w:w="10348" w:type="dxa"/>
            <w:gridSpan w:val="4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Председатель Совета</w:t>
            </w:r>
          </w:p>
        </w:tc>
      </w:tr>
      <w:tr w:rsidR="00872CB4" w:rsidRPr="00B46269" w:rsidTr="00E315B7">
        <w:trPr>
          <w:trHeight w:val="795"/>
        </w:trPr>
        <w:tc>
          <w:tcPr>
            <w:tcW w:w="1722" w:type="dxa"/>
          </w:tcPr>
          <w:p w:rsidR="00872CB4" w:rsidRPr="00B46269" w:rsidRDefault="00872CB4" w:rsidP="00E315B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Плишкина </w:t>
            </w:r>
          </w:p>
          <w:p w:rsidR="00872CB4" w:rsidRPr="00B46269" w:rsidRDefault="00872CB4" w:rsidP="00E315B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Наталья </w:t>
            </w:r>
          </w:p>
          <w:p w:rsidR="00872CB4" w:rsidRPr="00B46269" w:rsidRDefault="00872CB4" w:rsidP="00E3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Михайловна</w:t>
            </w:r>
          </w:p>
        </w:tc>
        <w:tc>
          <w:tcPr>
            <w:tcW w:w="3113" w:type="dxa"/>
          </w:tcPr>
          <w:p w:rsidR="00872CB4" w:rsidRPr="00B46269" w:rsidRDefault="00872CB4" w:rsidP="00E3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заведующая организационно-методическим отделом</w:t>
            </w:r>
          </w:p>
        </w:tc>
        <w:tc>
          <w:tcPr>
            <w:tcW w:w="2970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8 982 45 23 006 (сот.);</w:t>
            </w:r>
          </w:p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550F5C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4-4</w:t>
            </w:r>
            <w:r w:rsidR="00550F5C" w:rsidRPr="00B46269">
              <w:rPr>
                <w:sz w:val="24"/>
                <w:szCs w:val="24"/>
              </w:rPr>
              <w:t>0</w:t>
            </w:r>
            <w:r w:rsidRPr="00B46269">
              <w:rPr>
                <w:sz w:val="24"/>
                <w:szCs w:val="24"/>
              </w:rPr>
              <w:t>-</w:t>
            </w:r>
            <w:r w:rsidR="00550F5C" w:rsidRPr="00B46269">
              <w:rPr>
                <w:sz w:val="24"/>
                <w:szCs w:val="24"/>
              </w:rPr>
              <w:t>74</w:t>
            </w:r>
            <w:r w:rsidRPr="00B46269">
              <w:rPr>
                <w:sz w:val="24"/>
                <w:szCs w:val="24"/>
              </w:rPr>
              <w:t xml:space="preserve"> (раб.)</w:t>
            </w:r>
          </w:p>
        </w:tc>
        <w:tc>
          <w:tcPr>
            <w:tcW w:w="2543" w:type="dxa"/>
          </w:tcPr>
          <w:p w:rsidR="00872CB4" w:rsidRPr="00B46269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E315B7">
        <w:trPr>
          <w:trHeight w:val="390"/>
        </w:trPr>
        <w:tc>
          <w:tcPr>
            <w:tcW w:w="10348" w:type="dxa"/>
            <w:gridSpan w:val="4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i/>
                <w:sz w:val="24"/>
                <w:szCs w:val="24"/>
                <w:u w:val="single"/>
              </w:rPr>
            </w:pPr>
            <w:r w:rsidRPr="00B46269">
              <w:rPr>
                <w:b/>
                <w:sz w:val="24"/>
                <w:szCs w:val="24"/>
              </w:rPr>
              <w:t xml:space="preserve">Заместитель Председателя Совета по </w:t>
            </w:r>
            <w:r w:rsidRPr="00B46269">
              <w:rPr>
                <w:rFonts w:eastAsia="Times-Roman"/>
                <w:i/>
                <w:sz w:val="24"/>
                <w:szCs w:val="24"/>
                <w:u w:val="single"/>
              </w:rPr>
              <w:t>амбулаторно-поликлинической работе (АПР)</w:t>
            </w:r>
          </w:p>
          <w:p w:rsidR="00872CB4" w:rsidRPr="00B46269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sz w:val="20"/>
              </w:rPr>
              <w:t>(укажите полное название должности)</w:t>
            </w:r>
          </w:p>
        </w:tc>
      </w:tr>
      <w:tr w:rsidR="00872CB4" w:rsidRPr="00B46269" w:rsidTr="00E315B7">
        <w:tc>
          <w:tcPr>
            <w:tcW w:w="1722" w:type="dxa"/>
          </w:tcPr>
          <w:p w:rsidR="00872CB4" w:rsidRPr="00B46269" w:rsidRDefault="00872CB4" w:rsidP="00E315B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Паршакова </w:t>
            </w:r>
          </w:p>
          <w:p w:rsidR="00872CB4" w:rsidRPr="00B46269" w:rsidRDefault="00872CB4" w:rsidP="00E315B7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 xml:space="preserve">Оксана </w:t>
            </w:r>
          </w:p>
          <w:p w:rsidR="00872CB4" w:rsidRPr="00B46269" w:rsidRDefault="00872CB4" w:rsidP="00E3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872CB4" w:rsidRPr="00B46269" w:rsidRDefault="00872CB4" w:rsidP="00E31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269">
              <w:rPr>
                <w:rFonts w:ascii="Times New Roman" w:eastAsia="Times-Roman" w:hAnsi="Times New Roman" w:cs="Times New Roman"/>
                <w:color w:val="auto"/>
                <w:sz w:val="24"/>
                <w:szCs w:val="24"/>
              </w:rPr>
              <w:t>заместитель главного врача по амбулаторно-поликлинической работе (АПР)</w:t>
            </w:r>
          </w:p>
        </w:tc>
        <w:tc>
          <w:tcPr>
            <w:tcW w:w="2970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8 919 48 60 640 (сот.);</w:t>
            </w:r>
          </w:p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3-03-47 (раб.)</w:t>
            </w:r>
          </w:p>
        </w:tc>
        <w:tc>
          <w:tcPr>
            <w:tcW w:w="2543" w:type="dxa"/>
          </w:tcPr>
          <w:p w:rsidR="00872CB4" w:rsidRPr="00B46269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  <w:tr w:rsidR="00872CB4" w:rsidRPr="00B46269" w:rsidTr="00E315B7">
        <w:tc>
          <w:tcPr>
            <w:tcW w:w="10348" w:type="dxa"/>
            <w:gridSpan w:val="4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</w:rPr>
              <w:t>Респондент, заполнивший данную анкету</w:t>
            </w:r>
          </w:p>
          <w:p w:rsidR="00872CB4" w:rsidRPr="00B46269" w:rsidRDefault="00872CB4" w:rsidP="00550F5C">
            <w:pPr>
              <w:pStyle w:val="a8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46269">
              <w:rPr>
                <w:i/>
                <w:sz w:val="24"/>
                <w:szCs w:val="24"/>
                <w:u w:val="single"/>
              </w:rPr>
              <w:t>и.о. обязанности инструктора по гигиеническому обучению и воспитанию (ГО и В) населения</w:t>
            </w:r>
            <w:r w:rsidR="00550F5C" w:rsidRPr="00B46269">
              <w:rPr>
                <w:i/>
                <w:sz w:val="24"/>
                <w:szCs w:val="24"/>
              </w:rPr>
              <w:t xml:space="preserve"> </w:t>
            </w:r>
            <w:r w:rsidRPr="00B46269">
              <w:rPr>
                <w:sz w:val="20"/>
              </w:rPr>
              <w:t>(полное название должности)</w:t>
            </w:r>
          </w:p>
        </w:tc>
      </w:tr>
      <w:tr w:rsidR="00872CB4" w:rsidRPr="00B46269" w:rsidTr="00E315B7">
        <w:tc>
          <w:tcPr>
            <w:tcW w:w="1722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Бронникова </w:t>
            </w:r>
          </w:p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Инна </w:t>
            </w:r>
          </w:p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13" w:type="dxa"/>
          </w:tcPr>
          <w:p w:rsidR="0090211E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психолог</w:t>
            </w:r>
            <w:r w:rsidR="0090211E">
              <w:rPr>
                <w:sz w:val="24"/>
                <w:szCs w:val="24"/>
              </w:rPr>
              <w:t xml:space="preserve">, </w:t>
            </w:r>
          </w:p>
          <w:p w:rsidR="00872CB4" w:rsidRPr="00B46269" w:rsidRDefault="0090211E" w:rsidP="0090211E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инструктора по гигиеническому обучению и воспитанию (ГО и В) населения</w:t>
            </w:r>
          </w:p>
        </w:tc>
        <w:tc>
          <w:tcPr>
            <w:tcW w:w="2970" w:type="dxa"/>
          </w:tcPr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8 908 27 57 223 (сот.)</w:t>
            </w:r>
          </w:p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 xml:space="preserve">8 34 (261) </w:t>
            </w:r>
          </w:p>
          <w:p w:rsidR="00872CB4" w:rsidRPr="00B46269" w:rsidRDefault="00872CB4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sz w:val="24"/>
                <w:szCs w:val="24"/>
              </w:rPr>
              <w:t>4-44-28 (раб.)</w:t>
            </w:r>
          </w:p>
        </w:tc>
        <w:tc>
          <w:tcPr>
            <w:tcW w:w="2543" w:type="dxa"/>
          </w:tcPr>
          <w:p w:rsidR="00872CB4" w:rsidRPr="00B46269" w:rsidRDefault="00550F5C" w:rsidP="00E315B7">
            <w:pPr>
              <w:pStyle w:val="a8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6269">
              <w:rPr>
                <w:b/>
                <w:sz w:val="24"/>
                <w:szCs w:val="24"/>
                <w:lang w:val="en-US"/>
              </w:rPr>
              <w:t>chrcrp</w:t>
            </w:r>
            <w:r w:rsidRPr="00B46269">
              <w:rPr>
                <w:b/>
                <w:sz w:val="24"/>
                <w:szCs w:val="24"/>
              </w:rPr>
              <w:t>@</w:t>
            </w:r>
            <w:r w:rsidRPr="00B46269">
              <w:rPr>
                <w:b/>
                <w:sz w:val="24"/>
                <w:szCs w:val="24"/>
                <w:lang w:val="en-US"/>
              </w:rPr>
              <w:t>lpu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perm</w:t>
            </w:r>
            <w:r w:rsidRPr="00B46269">
              <w:rPr>
                <w:b/>
                <w:sz w:val="24"/>
                <w:szCs w:val="24"/>
              </w:rPr>
              <w:t>.</w:t>
            </w:r>
            <w:r w:rsidRPr="00B46269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72CB4" w:rsidRPr="00306363" w:rsidRDefault="00872CB4" w:rsidP="00B46269">
      <w:pPr>
        <w:pStyle w:val="a8"/>
        <w:spacing w:line="240" w:lineRule="auto"/>
        <w:ind w:firstLine="709"/>
        <w:jc w:val="center"/>
      </w:pPr>
    </w:p>
    <w:sectPr w:rsidR="00872CB4" w:rsidRPr="00306363" w:rsidSect="00F3669D">
      <w:footerReference w:type="default" r:id="rId7"/>
      <w:pgSz w:w="11909" w:h="16838"/>
      <w:pgMar w:top="851" w:right="1136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A7" w:rsidRDefault="00396BA7" w:rsidP="00726B05">
      <w:r>
        <w:separator/>
      </w:r>
    </w:p>
  </w:endnote>
  <w:endnote w:type="continuationSeparator" w:id="1">
    <w:p w:rsidR="00396BA7" w:rsidRDefault="00396BA7" w:rsidP="0072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2239"/>
      <w:docPartObj>
        <w:docPartGallery w:val="Page Numbers (Bottom of Page)"/>
        <w:docPartUnique/>
      </w:docPartObj>
    </w:sdtPr>
    <w:sdtContent>
      <w:p w:rsidR="00726B05" w:rsidRDefault="003B246A">
        <w:pPr>
          <w:pStyle w:val="ae"/>
          <w:jc w:val="center"/>
        </w:pPr>
        <w:r w:rsidRPr="0090211E">
          <w:rPr>
            <w:rFonts w:ascii="Times New Roman" w:hAnsi="Times New Roman" w:cs="Times New Roman"/>
          </w:rPr>
          <w:fldChar w:fldCharType="begin"/>
        </w:r>
        <w:r w:rsidR="00726B05" w:rsidRPr="0090211E">
          <w:rPr>
            <w:rFonts w:ascii="Times New Roman" w:hAnsi="Times New Roman" w:cs="Times New Roman"/>
          </w:rPr>
          <w:instrText xml:space="preserve"> PAGE   \* MERGEFORMAT </w:instrText>
        </w:r>
        <w:r w:rsidRPr="0090211E">
          <w:rPr>
            <w:rFonts w:ascii="Times New Roman" w:hAnsi="Times New Roman" w:cs="Times New Roman"/>
          </w:rPr>
          <w:fldChar w:fldCharType="separate"/>
        </w:r>
        <w:r w:rsidR="009151B1">
          <w:rPr>
            <w:rFonts w:ascii="Times New Roman" w:hAnsi="Times New Roman" w:cs="Times New Roman"/>
            <w:noProof/>
          </w:rPr>
          <w:t>4</w:t>
        </w:r>
        <w:r w:rsidRPr="0090211E">
          <w:rPr>
            <w:rFonts w:ascii="Times New Roman" w:hAnsi="Times New Roman" w:cs="Times New Roman"/>
          </w:rPr>
          <w:fldChar w:fldCharType="end"/>
        </w:r>
      </w:p>
    </w:sdtContent>
  </w:sdt>
  <w:p w:rsidR="00726B05" w:rsidRDefault="00726B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A7" w:rsidRDefault="00396BA7" w:rsidP="00726B05">
      <w:r>
        <w:separator/>
      </w:r>
    </w:p>
  </w:footnote>
  <w:footnote w:type="continuationSeparator" w:id="1">
    <w:p w:rsidR="00396BA7" w:rsidRDefault="00396BA7" w:rsidP="00726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C48"/>
    <w:multiLevelType w:val="multilevel"/>
    <w:tmpl w:val="50C06F3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92699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61AF"/>
    <w:multiLevelType w:val="multilevel"/>
    <w:tmpl w:val="6DD4F33A"/>
    <w:lvl w:ilvl="0"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C24F1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5083A"/>
    <w:multiLevelType w:val="hybridMultilevel"/>
    <w:tmpl w:val="6FFC8516"/>
    <w:lvl w:ilvl="0" w:tplc="218A1D7C"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0428"/>
    <w:multiLevelType w:val="hybridMultilevel"/>
    <w:tmpl w:val="5C1C01E2"/>
    <w:lvl w:ilvl="0" w:tplc="E4124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B2E50"/>
    <w:multiLevelType w:val="hybridMultilevel"/>
    <w:tmpl w:val="B04027C4"/>
    <w:lvl w:ilvl="0" w:tplc="CCD0CE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905A03"/>
    <w:multiLevelType w:val="multilevel"/>
    <w:tmpl w:val="E2FEEE9C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DC676C"/>
    <w:multiLevelType w:val="multilevel"/>
    <w:tmpl w:val="D5582ED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C234CE"/>
    <w:multiLevelType w:val="multilevel"/>
    <w:tmpl w:val="185E1F0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42401B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1FCA"/>
    <w:multiLevelType w:val="multilevel"/>
    <w:tmpl w:val="826E54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AB4604"/>
    <w:multiLevelType w:val="hybridMultilevel"/>
    <w:tmpl w:val="0848FBF8"/>
    <w:lvl w:ilvl="0" w:tplc="B980F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00B1E"/>
    <w:multiLevelType w:val="hybridMultilevel"/>
    <w:tmpl w:val="AF1A056A"/>
    <w:lvl w:ilvl="0" w:tplc="34C03C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242B7"/>
    <w:multiLevelType w:val="hybridMultilevel"/>
    <w:tmpl w:val="333A80C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A1391"/>
    <w:multiLevelType w:val="hybridMultilevel"/>
    <w:tmpl w:val="7A82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4366E"/>
    <w:multiLevelType w:val="multilevel"/>
    <w:tmpl w:val="A4EA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6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41C"/>
    <w:rsid w:val="000148A7"/>
    <w:rsid w:val="0008241C"/>
    <w:rsid w:val="000A2AEB"/>
    <w:rsid w:val="000D0A2C"/>
    <w:rsid w:val="000F12AB"/>
    <w:rsid w:val="00127C46"/>
    <w:rsid w:val="00153212"/>
    <w:rsid w:val="001C3B74"/>
    <w:rsid w:val="0024675C"/>
    <w:rsid w:val="002C3DAE"/>
    <w:rsid w:val="002C3FBC"/>
    <w:rsid w:val="00306363"/>
    <w:rsid w:val="003726F8"/>
    <w:rsid w:val="0038588F"/>
    <w:rsid w:val="00396BA7"/>
    <w:rsid w:val="003B246A"/>
    <w:rsid w:val="00400C59"/>
    <w:rsid w:val="00454363"/>
    <w:rsid w:val="00550F5C"/>
    <w:rsid w:val="005A4A32"/>
    <w:rsid w:val="006F00A8"/>
    <w:rsid w:val="00726B05"/>
    <w:rsid w:val="007432E3"/>
    <w:rsid w:val="0076597F"/>
    <w:rsid w:val="0077064F"/>
    <w:rsid w:val="00823403"/>
    <w:rsid w:val="00872CB4"/>
    <w:rsid w:val="0087556D"/>
    <w:rsid w:val="008971B2"/>
    <w:rsid w:val="008E1AA3"/>
    <w:rsid w:val="0090211E"/>
    <w:rsid w:val="00912FCF"/>
    <w:rsid w:val="009151B1"/>
    <w:rsid w:val="0091632C"/>
    <w:rsid w:val="009A3048"/>
    <w:rsid w:val="009A7E2C"/>
    <w:rsid w:val="009B230E"/>
    <w:rsid w:val="00A04198"/>
    <w:rsid w:val="00A073C1"/>
    <w:rsid w:val="00B00B06"/>
    <w:rsid w:val="00B46269"/>
    <w:rsid w:val="00B5223F"/>
    <w:rsid w:val="00BA7577"/>
    <w:rsid w:val="00C9648C"/>
    <w:rsid w:val="00CA2EF1"/>
    <w:rsid w:val="00CA2F05"/>
    <w:rsid w:val="00CB1570"/>
    <w:rsid w:val="00CF4FDE"/>
    <w:rsid w:val="00D207A2"/>
    <w:rsid w:val="00D75A60"/>
    <w:rsid w:val="00D84486"/>
    <w:rsid w:val="00DA4651"/>
    <w:rsid w:val="00E113A0"/>
    <w:rsid w:val="00EB3F52"/>
    <w:rsid w:val="00F01DE1"/>
    <w:rsid w:val="00F1411F"/>
    <w:rsid w:val="00F3669D"/>
    <w:rsid w:val="00F42BAA"/>
    <w:rsid w:val="00F73512"/>
    <w:rsid w:val="00F83D39"/>
    <w:rsid w:val="00F84D71"/>
    <w:rsid w:val="00FE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3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632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91632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632C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632C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632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91632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3"/>
    <w:rsid w:val="0091632C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">
    <w:name w:val="Основной текст + 11 pt;Полужирный;Курсив;Интервал 0 pt"/>
    <w:basedOn w:val="a3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Подпись к таблице_"/>
    <w:basedOn w:val="a0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Подпись к таблице"/>
    <w:basedOn w:val="a6"/>
    <w:rsid w:val="00916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character" w:customStyle="1" w:styleId="80pt">
    <w:name w:val="Основной текст (8) + Не полужирный;Курсив;Интервал 0 pt"/>
    <w:basedOn w:val="8"/>
    <w:rsid w:val="009163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26pt">
    <w:name w:val="Основной текст (7) + Интервал 26 pt"/>
    <w:basedOn w:val="7"/>
    <w:rsid w:val="0091632C"/>
    <w:rPr>
      <w:rFonts w:ascii="Times New Roman" w:eastAsia="Times New Roman" w:hAnsi="Times New Roman" w:cs="Times New Roman"/>
      <w:color w:val="000000"/>
      <w:spacing w:val="525"/>
      <w:w w:val="100"/>
      <w:position w:val="0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1632C"/>
    <w:rPr>
      <w:rFonts w:ascii="Times New Roman" w:eastAsia="Times New Roman" w:hAnsi="Times New Roman" w:cs="Times New Roman"/>
      <w:b/>
      <w:bCs/>
      <w:i/>
      <w:iCs/>
      <w:spacing w:val="-3"/>
      <w:shd w:val="clear" w:color="auto" w:fill="FFFFFF"/>
    </w:rPr>
  </w:style>
  <w:style w:type="paragraph" w:customStyle="1" w:styleId="2">
    <w:name w:val="Основной текст2"/>
    <w:basedOn w:val="a"/>
    <w:link w:val="a3"/>
    <w:rsid w:val="0091632C"/>
    <w:pPr>
      <w:shd w:val="clear" w:color="auto" w:fill="FFFFFF"/>
      <w:spacing w:after="60" w:line="235" w:lineRule="exact"/>
      <w:jc w:val="both"/>
    </w:pPr>
    <w:rPr>
      <w:rFonts w:ascii="Times New Roman" w:eastAsia="Times New Roman" w:hAnsi="Times New Roman" w:cs="Times New Roman"/>
      <w:color w:val="auto"/>
      <w:spacing w:val="-2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9163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91632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1632C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color w:val="auto"/>
      <w:spacing w:val="-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1632C"/>
    <w:pPr>
      <w:shd w:val="clear" w:color="auto" w:fill="FFFFFF"/>
      <w:spacing w:before="240" w:line="274" w:lineRule="exact"/>
      <w:ind w:firstLine="5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1632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2"/>
      <w:szCs w:val="22"/>
      <w:lang w:eastAsia="en-US"/>
    </w:rPr>
  </w:style>
  <w:style w:type="paragraph" w:styleId="a8">
    <w:name w:val="Body Text"/>
    <w:basedOn w:val="a"/>
    <w:link w:val="a9"/>
    <w:rsid w:val="000D0A2C"/>
    <w:pPr>
      <w:widowControl/>
      <w:spacing w:line="360" w:lineRule="exact"/>
      <w:ind w:firstLine="720"/>
      <w:jc w:val="both"/>
    </w:pPr>
    <w:rPr>
      <w:rFonts w:ascii="Times New Roman" w:eastAsia="Calibri" w:hAnsi="Times New Roman" w:cs="Times New Roman"/>
      <w:color w:val="auto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D0A2C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6F0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A7E2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26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6B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26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6B0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021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211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Геннадьевич Старцев</dc:creator>
  <cp:keywords/>
  <dc:description/>
  <cp:lastModifiedBy>comp</cp:lastModifiedBy>
  <cp:revision>27</cp:revision>
  <cp:lastPrinted>2021-01-19T09:02:00Z</cp:lastPrinted>
  <dcterms:created xsi:type="dcterms:W3CDTF">2019-04-03T05:57:00Z</dcterms:created>
  <dcterms:modified xsi:type="dcterms:W3CDTF">2022-01-14T07:33:00Z</dcterms:modified>
</cp:coreProperties>
</file>