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</w:rPr>
      </w:pPr>
      <w:r w:rsidRPr="00B46269">
        <w:rPr>
          <w:rFonts w:ascii="Times New Roman" w:hAnsi="Times New Roman" w:cs="Times New Roman"/>
          <w:b/>
          <w:color w:val="auto"/>
        </w:rPr>
        <w:t>ИНФОРМАЦИЯ О ДЕЯТЕЛЬНОСТИ ОБЩЕСТВЕННОГО СОВЕТА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46269">
        <w:rPr>
          <w:rFonts w:ascii="Times New Roman" w:hAnsi="Times New Roman" w:cs="Times New Roman"/>
          <w:b/>
          <w:color w:val="auto"/>
          <w:u w:val="single"/>
        </w:rPr>
        <w:t>при ГБУЗ ПК «Чернушинская РБ» за 20</w:t>
      </w:r>
      <w:r w:rsidR="00D75A60" w:rsidRPr="00B46269">
        <w:rPr>
          <w:rFonts w:ascii="Times New Roman" w:hAnsi="Times New Roman" w:cs="Times New Roman"/>
          <w:b/>
          <w:color w:val="auto"/>
          <w:u w:val="single"/>
        </w:rPr>
        <w:t>2</w:t>
      </w:r>
      <w:r w:rsidR="00ED71C6">
        <w:rPr>
          <w:rFonts w:ascii="Times New Roman" w:hAnsi="Times New Roman" w:cs="Times New Roman"/>
          <w:b/>
          <w:color w:val="auto"/>
          <w:u w:val="single"/>
        </w:rPr>
        <w:t>2</w:t>
      </w:r>
      <w:r w:rsidRPr="00B46269">
        <w:rPr>
          <w:rFonts w:ascii="Times New Roman" w:hAnsi="Times New Roman" w:cs="Times New Roman"/>
          <w:b/>
          <w:color w:val="auto"/>
          <w:u w:val="single"/>
        </w:rPr>
        <w:t xml:space="preserve"> г.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i/>
          <w:color w:val="auto"/>
        </w:rPr>
      </w:pPr>
    </w:p>
    <w:tbl>
      <w:tblPr>
        <w:tblStyle w:val="aa"/>
        <w:tblW w:w="10598" w:type="dxa"/>
        <w:tblLook w:val="04A0"/>
      </w:tblPr>
      <w:tblGrid>
        <w:gridCol w:w="2802"/>
        <w:gridCol w:w="567"/>
        <w:gridCol w:w="1134"/>
        <w:gridCol w:w="2268"/>
        <w:gridCol w:w="2194"/>
        <w:gridCol w:w="1633"/>
      </w:tblGrid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Полное название Совета при медицинской организации ПК.</w:t>
            </w:r>
          </w:p>
        </w:tc>
        <w:tc>
          <w:tcPr>
            <w:tcW w:w="7229" w:type="dxa"/>
            <w:gridSpan w:val="4"/>
          </w:tcPr>
          <w:p w:rsidR="009A7E2C" w:rsidRPr="00B46269" w:rsidRDefault="009A7E2C" w:rsidP="00454363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Совет при ГБУЗ ПК «Чернушинская РБ».</w:t>
            </w:r>
          </w:p>
        </w:tc>
      </w:tr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6E5092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Общее число членов Совета в 20</w:t>
            </w:r>
            <w:r w:rsidR="00D75A6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6E5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году.</w:t>
            </w:r>
          </w:p>
        </w:tc>
        <w:tc>
          <w:tcPr>
            <w:tcW w:w="7229" w:type="dxa"/>
            <w:gridSpan w:val="4"/>
          </w:tcPr>
          <w:p w:rsidR="009A7E2C" w:rsidRPr="00B46269" w:rsidRDefault="009A7E2C" w:rsidP="004B55C2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</w:t>
            </w:r>
            <w:r w:rsidR="004B55C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чел-к</w:t>
            </w:r>
          </w:p>
        </w:tc>
      </w:tr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Число подразделений Совета: комиссий, рабочих групп, других подструктур. Если такие есть, то напишите, какие именно.</w:t>
            </w:r>
          </w:p>
        </w:tc>
        <w:tc>
          <w:tcPr>
            <w:tcW w:w="7229" w:type="dxa"/>
            <w:gridSpan w:val="4"/>
          </w:tcPr>
          <w:p w:rsidR="00DA4651" w:rsidRPr="00B46269" w:rsidRDefault="00DA4651" w:rsidP="00454363">
            <w:pPr>
              <w:pStyle w:val="a8"/>
              <w:spacing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Комиссии: </w:t>
            </w:r>
            <w:r w:rsidR="00D75A60" w:rsidRPr="00B46269">
              <w:rPr>
                <w:b/>
                <w:sz w:val="24"/>
                <w:szCs w:val="24"/>
              </w:rPr>
              <w:t>3</w:t>
            </w:r>
            <w:r w:rsidRPr="00B46269">
              <w:rPr>
                <w:b/>
                <w:sz w:val="24"/>
                <w:szCs w:val="24"/>
              </w:rPr>
              <w:t>.</w:t>
            </w:r>
          </w:p>
          <w:p w:rsidR="00D75A60" w:rsidRPr="00B46269" w:rsidRDefault="00D75A60" w:rsidP="00D75A60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При Администрации Чернушинского городского округа: </w:t>
            </w:r>
          </w:p>
          <w:p w:rsidR="00454363" w:rsidRPr="00B46269" w:rsidRDefault="00D75A60" w:rsidP="00454363">
            <w:pPr>
              <w:pStyle w:val="a8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М</w:t>
            </w:r>
            <w:r w:rsidR="00454363" w:rsidRPr="00B46269">
              <w:rPr>
                <w:sz w:val="24"/>
                <w:szCs w:val="24"/>
              </w:rPr>
              <w:t xml:space="preserve">ежведомственная комиссия </w:t>
            </w:r>
            <w:r w:rsidR="00454363" w:rsidRPr="00B46269">
              <w:rPr>
                <w:i/>
                <w:sz w:val="24"/>
                <w:szCs w:val="24"/>
              </w:rPr>
              <w:t>по профилактике и борьбе ВИЧ/СПИД и других социально-значимых заболеваний</w:t>
            </w:r>
            <w:r w:rsidRPr="00B46269">
              <w:rPr>
                <w:i/>
                <w:sz w:val="24"/>
                <w:szCs w:val="24"/>
              </w:rPr>
              <w:t>.</w:t>
            </w:r>
            <w:r w:rsidR="00454363" w:rsidRPr="00B46269">
              <w:rPr>
                <w:i/>
                <w:sz w:val="24"/>
                <w:szCs w:val="24"/>
              </w:rPr>
              <w:t xml:space="preserve"> </w:t>
            </w:r>
          </w:p>
          <w:p w:rsidR="00B46269" w:rsidRPr="00B46269" w:rsidRDefault="00B46269" w:rsidP="0045436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Межведомственная комиссия по реализации муниципальной программы </w:t>
            </w:r>
            <w:r w:rsidRPr="00B46269">
              <w:rPr>
                <w:i/>
                <w:sz w:val="24"/>
                <w:szCs w:val="24"/>
                <w:shd w:val="clear" w:color="auto" w:fill="FFFFFF"/>
              </w:rPr>
              <w:t>«Развитие физической культуры, спорта и здорового образа жизни (ЗОЖ)»</w:t>
            </w:r>
            <w:r w:rsidRPr="00B46269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B46269">
              <w:rPr>
                <w:sz w:val="24"/>
                <w:szCs w:val="24"/>
                <w:shd w:val="clear" w:color="auto" w:fill="FFFFFF"/>
              </w:rPr>
              <w:t>в рамках реализации</w:t>
            </w:r>
            <w:r w:rsidRPr="00B4626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46269">
              <w:rPr>
                <w:sz w:val="24"/>
                <w:szCs w:val="24"/>
                <w:shd w:val="clear" w:color="auto" w:fill="FFFFFF"/>
              </w:rPr>
              <w:t xml:space="preserve">национального проекта </w:t>
            </w:r>
            <w:r w:rsidRPr="00B46269">
              <w:rPr>
                <w:i/>
                <w:sz w:val="24"/>
                <w:szCs w:val="24"/>
                <w:shd w:val="clear" w:color="auto" w:fill="FFFFFF"/>
              </w:rPr>
              <w:t>«Демография»</w:t>
            </w:r>
            <w:r w:rsidRPr="00B46269">
              <w:rPr>
                <w:i/>
                <w:sz w:val="24"/>
                <w:szCs w:val="24"/>
              </w:rPr>
              <w:t>.</w:t>
            </w:r>
          </w:p>
          <w:p w:rsidR="00454363" w:rsidRPr="00B46269" w:rsidRDefault="00454363" w:rsidP="00454363">
            <w:pPr>
              <w:pStyle w:val="a8"/>
              <w:spacing w:line="240" w:lineRule="auto"/>
              <w:ind w:firstLine="247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Межведомственная </w:t>
            </w:r>
            <w:r w:rsidRPr="00B46269">
              <w:rPr>
                <w:i/>
                <w:sz w:val="24"/>
                <w:szCs w:val="24"/>
              </w:rPr>
              <w:t>санитарно-противоэпидемическая комиссия</w:t>
            </w:r>
            <w:r w:rsidR="00D75A60" w:rsidRPr="00B46269">
              <w:rPr>
                <w:i/>
                <w:sz w:val="24"/>
                <w:szCs w:val="24"/>
              </w:rPr>
              <w:t>.</w:t>
            </w:r>
            <w:r w:rsidRPr="00B46269">
              <w:rPr>
                <w:sz w:val="24"/>
                <w:szCs w:val="24"/>
              </w:rPr>
              <w:t xml:space="preserve"> </w:t>
            </w:r>
          </w:p>
          <w:p w:rsidR="00DA4651" w:rsidRPr="00B46269" w:rsidRDefault="00DA4651" w:rsidP="00454363">
            <w:pPr>
              <w:pStyle w:val="a8"/>
              <w:spacing w:line="240" w:lineRule="auto"/>
              <w:ind w:firstLine="247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Рабочие группы: 2.</w:t>
            </w:r>
          </w:p>
          <w:p w:rsidR="00454363" w:rsidRPr="00B46269" w:rsidRDefault="00454363" w:rsidP="00454363">
            <w:pPr>
              <w:pStyle w:val="a8"/>
              <w:spacing w:line="240" w:lineRule="auto"/>
              <w:ind w:firstLine="247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Рабочая группа по вопросам взаимодействия по профилактике суицидов и суицидальных проявлений на территории Чернушинского </w:t>
            </w:r>
            <w:r w:rsidR="00D75A60" w:rsidRPr="00B46269">
              <w:rPr>
                <w:sz w:val="24"/>
                <w:szCs w:val="24"/>
              </w:rPr>
              <w:t>городского округа.</w:t>
            </w:r>
          </w:p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Лекторская группа.</w:t>
            </w:r>
          </w:p>
        </w:tc>
      </w:tr>
      <w:tr w:rsidR="00454363" w:rsidRPr="00B46269" w:rsidTr="00D207A2">
        <w:trPr>
          <w:trHeight w:val="225"/>
        </w:trPr>
        <w:tc>
          <w:tcPr>
            <w:tcW w:w="3369" w:type="dxa"/>
            <w:gridSpan w:val="2"/>
            <w:vMerge w:val="restart"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Какие социально-профессиональные группы представляют члены Совета?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54363" w:rsidRPr="00B46269" w:rsidRDefault="00454363" w:rsidP="004543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Кол-во чел-к</w:t>
            </w:r>
          </w:p>
        </w:tc>
      </w:tr>
      <w:tr w:rsidR="00454363" w:rsidRPr="00B46269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медицинской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4B55C2" w:rsidP="00550F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454363" w:rsidRPr="00B46269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Представители органов власти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21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пациентских организаций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СМИ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95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НКО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5B2C36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454363" w:rsidRPr="00B46269" w:rsidTr="00D207A2">
        <w:trPr>
          <w:trHeight w:val="264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бизнес-структур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54363" w:rsidRPr="00B46269" w:rsidTr="00D207A2">
        <w:trPr>
          <w:trHeight w:val="255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Иное (запишите)</w:t>
            </w:r>
            <w:r w:rsidR="007D713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D7136" w:rsidRPr="007D7136">
              <w:rPr>
                <w:rFonts w:ascii="Times New Roman" w:hAnsi="Times New Roman" w:cs="Times New Roman"/>
                <w:i/>
                <w:color w:val="auto"/>
              </w:rPr>
              <w:t>Медкласс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7D7136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Иное (запишите)</w:t>
            </w:r>
            <w:r w:rsidR="007D713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D7136" w:rsidRPr="007D7136">
              <w:rPr>
                <w:rFonts w:ascii="Times New Roman" w:hAnsi="Times New Roman" w:cs="Times New Roman"/>
                <w:i/>
                <w:color w:val="auto"/>
              </w:rPr>
              <w:t>Чернушинское благочиние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454363" w:rsidRPr="00B46269" w:rsidRDefault="007D7136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048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B46269" w:rsidRPr="00B46269" w:rsidRDefault="00B46269" w:rsidP="00B46269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Сколько заседаний</w:t>
            </w:r>
          </w:p>
          <w:p w:rsidR="00454363" w:rsidRPr="00B46269" w:rsidRDefault="00B46269" w:rsidP="006E5092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Совета состоялось в 20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6E5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году? Среднее количество участников заседания.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</w:t>
            </w:r>
            <w:r w:rsidR="00D410B6" w:rsidRPr="00D410B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8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 заседани</w:t>
            </w:r>
            <w:r w:rsidR="00E113A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из них очно__</w:t>
            </w:r>
            <w:r w:rsidR="00D410B6" w:rsidRPr="00D410B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__, заочно __</w:t>
            </w:r>
            <w:r w:rsidR="00D410B6" w:rsidRPr="00D410B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3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</w:t>
            </w:r>
            <w:r w:rsidR="00B5223F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5-7 чел-к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среднем присутствовали на засед</w:t>
            </w:r>
            <w:r w:rsidR="00E113A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нии</w:t>
            </w:r>
            <w:r w:rsidR="00B5223F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07A2" w:rsidRPr="00B46269" w:rsidTr="00D207A2">
        <w:trPr>
          <w:trHeight w:val="16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D207A2" w:rsidRPr="00B46269" w:rsidRDefault="00D207A2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 Ответьте на данный вопрос в несколько этапов:</w:t>
            </w:r>
          </w:p>
        </w:tc>
      </w:tr>
      <w:tr w:rsidR="00D207A2" w:rsidRPr="00B46269" w:rsidTr="00D207A2">
        <w:trPr>
          <w:trHeight w:val="189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6E509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6.1. Основные вопросы, которые рассматривал Совет в 20</w:t>
            </w:r>
            <w:r w:rsidR="0037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6E5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D207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6.2. Оценка важности этих вопросов по 10-и балльной шкале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B46269" w:rsidRDefault="00D207A2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Результат (кратко) рассмотрения этих вопросов: какие были приняты решения по этим вопросам.</w:t>
            </w:r>
          </w:p>
        </w:tc>
      </w:tr>
      <w:tr w:rsidR="00D207A2" w:rsidRPr="00B46269" w:rsidTr="00FA3F94">
        <w:trPr>
          <w:trHeight w:val="134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07A2" w:rsidRPr="00B46269" w:rsidRDefault="00D207A2" w:rsidP="00FA3F94">
            <w:pPr>
              <w:tabs>
                <w:tab w:val="left" w:pos="0"/>
                <w:tab w:val="left" w:pos="426"/>
                <w:tab w:val="num" w:pos="567"/>
              </w:tabs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E5092" w:rsidRPr="006E5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</w:t>
            </w:r>
            <w:r w:rsidR="006E5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месячника, приуроченного к </w:t>
            </w:r>
            <w:r w:rsidR="006E5092" w:rsidRPr="00EA1E9F">
              <w:rPr>
                <w:rFonts w:ascii="Times New Roman" w:hAnsi="Times New Roman" w:cs="Times New Roman"/>
                <w:i/>
                <w:sz w:val="24"/>
                <w:szCs w:val="24"/>
              </w:rPr>
              <w:t>Дню мудрости, добра и уважения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 (1 октября), организация встречи с прикреплённым населением </w:t>
            </w:r>
            <w:r w:rsidR="006E5092" w:rsidRPr="00EA1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вопросу права на набор социальных услуг в части лекарственного обеспечения</w:t>
            </w:r>
            <w:r w:rsidR="006E5092" w:rsidRPr="00EA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руководителя клиентской службы Отделения пенсионного фонда России по Пермскому краю в г. Чернушка </w:t>
            </w:r>
            <w:r w:rsidR="006E5092" w:rsidRPr="00EA1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И.Ф. Власовой 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5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6E50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3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A3F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34D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>Совет отцов Чернушинского городского округа</w:t>
            </w:r>
            <w:r w:rsidR="0013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134D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134D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34DA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6E5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  <w:r w:rsidR="006E5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 войны и труда</w:t>
            </w:r>
            <w:r w:rsidR="0013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чернушинской 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</w:t>
            </w:r>
            <w:r w:rsidR="00134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092" w:rsidRPr="00EA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134DAE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B46269" w:rsidRDefault="00D207A2" w:rsidP="00FA3F94">
            <w:pPr>
              <w:ind w:hanging="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Положительная оценка. </w:t>
            </w:r>
            <w:r w:rsidR="00134DAE" w:rsidRPr="00134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Необходимость </w:t>
            </w:r>
            <w:r w:rsidR="00134DAE" w:rsidRPr="00FA3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 </w:t>
            </w:r>
            <w:r w:rsidR="00FA3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встречи </w:t>
            </w:r>
            <w:r w:rsidR="00981047" w:rsidRPr="00FA3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FA3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телеканале </w:t>
            </w:r>
            <w:r w:rsidR="00981047" w:rsidRPr="00FA3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СТС «ВеЧер» («Вести Чернушки)</w:t>
            </w:r>
            <w:r w:rsidR="00981047" w:rsidRPr="009810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34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прямой линии</w:t>
            </w:r>
            <w:r w:rsidR="009810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населением</w:t>
            </w:r>
            <w:r w:rsidR="00134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лекарственного обеспечения льготной категории граждан с приглашение специалистов, курирующих данный вопрос. </w:t>
            </w:r>
          </w:p>
        </w:tc>
      </w:tr>
      <w:tr w:rsidR="001C3B74" w:rsidRPr="00B46269" w:rsidTr="00FA3F94">
        <w:trPr>
          <w:trHeight w:val="3385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1C3B74" w:rsidRPr="00B904AA" w:rsidRDefault="00FA3F94" w:rsidP="00FA3F94">
            <w:pPr>
              <w:pStyle w:val="ab"/>
              <w:widowControl/>
              <w:tabs>
                <w:tab w:val="left" w:pos="0"/>
                <w:tab w:val="left" w:pos="709"/>
                <w:tab w:val="left" w:pos="851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A3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 В рамках</w:t>
            </w:r>
            <w:r w:rsidRPr="00FA3F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месячника, приуроченного к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Дню мудрости, добра и уважения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(1 октября), организация совместно с отделом спорта и молодёжной политики Управления культуры, молодёжной политики и спорта Администрации Чернушинского городского округа, </w:t>
            </w:r>
            <w:r w:rsidRPr="00FA3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«ГЦК и Д «Нефтяник»», 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организацией Совет отцов Чернушинского городского округа, районной общественной организацией ветеранов (пенсионеров) войны и труда, Советом ветеранов чернушинской больницы</w:t>
            </w:r>
            <w:r w:rsidRPr="00FA3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волонтёрским отрядом «Бумеранг» ГБПОУ «Краевой политехнический колледж» (КПК) г. Чернушка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скандинавской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(СХ) 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для лиц старшего возраста в рамках реализации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проекта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«Активное долголетие»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Всероссийской акции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«10 000 шагов к здоровью»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приуроченной к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Всемирному дню ходьбы.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30B3" w:rsidRPr="008E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C3B74" w:rsidRPr="00FA3F94" w:rsidRDefault="00FA3F94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FA3F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30B3" w:rsidRPr="00FC7373" w:rsidRDefault="001C3B74" w:rsidP="00FC7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395838" w:rsidRPr="00FA3F94" w:rsidRDefault="00FA3F94" w:rsidP="00FA3F9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A3F94">
              <w:rPr>
                <w:rFonts w:ascii="Times New Roman" w:hAnsi="Times New Roman" w:cs="Times New Roman"/>
                <w:color w:val="auto"/>
              </w:rPr>
              <w:t xml:space="preserve">Включить </w:t>
            </w:r>
            <w:r>
              <w:rPr>
                <w:rFonts w:ascii="Times New Roman" w:hAnsi="Times New Roman" w:cs="Times New Roman"/>
                <w:color w:val="auto"/>
              </w:rPr>
              <w:t xml:space="preserve">соревнования по СХ для лиц старшего возраста </w:t>
            </w:r>
            <w:r w:rsidRPr="00FA3F94">
              <w:rPr>
                <w:rFonts w:ascii="Times New Roman" w:hAnsi="Times New Roman" w:cs="Times New Roman"/>
                <w:color w:val="auto"/>
              </w:rPr>
              <w:t xml:space="preserve">в план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молодёжной политики Управления культуры, молодёжной политики и спорта Администрации Чернушинского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F9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D7136" w:rsidRPr="00B46269" w:rsidTr="007D7136">
        <w:trPr>
          <w:trHeight w:val="1986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7D7136" w:rsidRPr="00FA3F94" w:rsidRDefault="007D7136" w:rsidP="007D7136">
            <w:pPr>
              <w:pStyle w:val="ab"/>
              <w:widowControl/>
              <w:numPr>
                <w:ilvl w:val="0"/>
                <w:numId w:val="26"/>
              </w:numPr>
              <w:tabs>
                <w:tab w:val="left" w:pos="0"/>
                <w:tab w:val="left" w:pos="709"/>
                <w:tab w:val="left" w:pos="851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рамках месячника, приуроченного к </w:t>
            </w:r>
            <w:r w:rsidRPr="007D7136">
              <w:rPr>
                <w:rFonts w:ascii="Times New Roman" w:hAnsi="Times New Roman" w:cs="Times New Roman"/>
                <w:i/>
                <w:color w:val="auto"/>
              </w:rPr>
              <w:t>Всемирному дню борьбы с онкологическими заболеваниями</w:t>
            </w:r>
            <w:r>
              <w:rPr>
                <w:rFonts w:ascii="Times New Roman" w:hAnsi="Times New Roman" w:cs="Times New Roman"/>
                <w:color w:val="auto"/>
              </w:rPr>
              <w:t xml:space="preserve"> (4 февраля) организация освещения местными СМИ возможности участия взрослого населения и специалистов-«смежников» в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D7136">
              <w:rPr>
                <w:rFonts w:ascii="Times New Roman" w:hAnsi="Times New Roman" w:cs="Times New Roman"/>
                <w:color w:val="auto"/>
              </w:rPr>
              <w:t>проверке знаний о состоянии своего здоровья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7136">
              <w:rPr>
                <w:rFonts w:ascii="Times New Roman" w:hAnsi="Times New Roman" w:cs="Times New Roman"/>
                <w:b/>
                <w:color w:val="auto"/>
              </w:rPr>
              <w:t>Онкологическ</w:t>
            </w:r>
            <w:r>
              <w:rPr>
                <w:rFonts w:ascii="Times New Roman" w:hAnsi="Times New Roman" w:cs="Times New Roman"/>
                <w:b/>
                <w:color w:val="auto"/>
              </w:rPr>
              <w:t>ий</w:t>
            </w:r>
            <w:r w:rsidRPr="007D7136">
              <w:rPr>
                <w:rFonts w:ascii="Times New Roman" w:hAnsi="Times New Roman" w:cs="Times New Roman"/>
                <w:b/>
                <w:color w:val="auto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136" w:rsidRPr="007D7136" w:rsidRDefault="007D7136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1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7136" w:rsidRDefault="007D7136" w:rsidP="007D71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7D7136" w:rsidRPr="00FC7373" w:rsidRDefault="007D7136" w:rsidP="007D713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Включить мероприятие в план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 межведомственного взаимодействия со специалистами.</w:t>
            </w:r>
            <w:r w:rsidRPr="007D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D7136" w:rsidRPr="00B46269" w:rsidTr="007D7136">
        <w:trPr>
          <w:trHeight w:val="1986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7D7136" w:rsidRDefault="00D35C0C" w:rsidP="00D35C0C">
            <w:pPr>
              <w:pStyle w:val="ab"/>
              <w:widowControl/>
              <w:numPr>
                <w:ilvl w:val="0"/>
                <w:numId w:val="26"/>
              </w:numPr>
              <w:tabs>
                <w:tab w:val="left" w:pos="0"/>
                <w:tab w:val="left" w:pos="709"/>
                <w:tab w:val="left" w:pos="851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Обсуждение кандидатур для участия во Всероссийском конкурсе </w:t>
            </w:r>
            <w:r w:rsidRPr="00D35C0C">
              <w:rPr>
                <w:rFonts w:ascii="Times New Roman" w:hAnsi="Times New Roman" w:cs="Times New Roman"/>
                <w:b/>
                <w:color w:val="auto"/>
              </w:rPr>
              <w:t>«Серафимовский врач»-2022 г.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136" w:rsidRDefault="00D35C0C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7136" w:rsidRDefault="007D7136" w:rsidP="007D71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D35C0C" w:rsidRPr="00D35C0C" w:rsidRDefault="00D35C0C" w:rsidP="007D71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5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С.П. Леонова, фельдшер дошкольно-школьного отдела детского поликлин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35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35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отделения, отмечена поощрительной премией на конкурсе «Серафимовский врач»-2022 г.</w:t>
            </w:r>
          </w:p>
          <w:p w:rsidR="007D7136" w:rsidRPr="00FC7373" w:rsidRDefault="007D7136" w:rsidP="007D713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3669D" w:rsidRPr="00B46269" w:rsidTr="00F3669D">
        <w:trPr>
          <w:trHeight w:val="628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F3669D" w:rsidRPr="00B46269" w:rsidRDefault="007D7136" w:rsidP="007D7136">
            <w:pPr>
              <w:pStyle w:val="ab"/>
              <w:tabs>
                <w:tab w:val="left" w:pos="-142"/>
              </w:tabs>
              <w:ind w:left="0"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3669D" w:rsidRPr="00D41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3669D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3512" w:rsidRPr="009647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Медицинский совет.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3669D" w:rsidRPr="00B46269" w:rsidRDefault="007D7136" w:rsidP="00D207A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69D" w:rsidRPr="00B46269" w:rsidRDefault="008971B2" w:rsidP="00395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8971B2" w:rsidRPr="00B46269" w:rsidRDefault="008971B2" w:rsidP="007D71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Освещение местными СМИ </w:t>
            </w:r>
            <w:r w:rsidR="00DA4651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 работы </w:t>
            </w:r>
            <w:r w:rsidR="00550F5C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ЛПУ </w:t>
            </w:r>
            <w:r w:rsidR="00DA4651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перспективах развития Чернушинского здравоохранения.</w:t>
            </w:r>
            <w:r w:rsidR="007D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Выделение финансирования из краевого бюджета на реконструкцию здания для переезда стоматологического отделения. </w:t>
            </w:r>
          </w:p>
        </w:tc>
      </w:tr>
      <w:tr w:rsidR="00872CB4" w:rsidRPr="00B46269" w:rsidTr="00872CB4">
        <w:trPr>
          <w:trHeight w:val="486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7. Перечислите основные формы работы Вашего Совета (заседания, выездные заседания, запросы, инициация проверок, работа с обращениями и жалобами, приём граждан и др.)</w:t>
            </w:r>
          </w:p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46269">
              <w:rPr>
                <w:rFonts w:ascii="Times New Roman" w:hAnsi="Times New Roman" w:cs="Times New Roman"/>
                <w:i/>
                <w:color w:val="auto"/>
              </w:rPr>
              <w:t>Дайте краткие комментарии о частоте и результативности применения данных форм.</w:t>
            </w:r>
          </w:p>
        </w:tc>
      </w:tr>
      <w:tr w:rsidR="00872CB4" w:rsidRPr="00B46269" w:rsidTr="00872CB4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pStyle w:val="ab"/>
              <w:tabs>
                <w:tab w:val="left" w:pos="142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работы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Комментарий</w:t>
            </w:r>
          </w:p>
        </w:tc>
      </w:tr>
      <w:tr w:rsidR="009A7E2C" w:rsidRPr="00B46269" w:rsidTr="00872CB4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</w:tcPr>
          <w:p w:rsidR="009A7E2C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Заседания</w:t>
            </w:r>
          </w:p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9A7E2C" w:rsidRPr="00ED71C6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Ежеквартально.</w:t>
            </w:r>
            <w:r w:rsidR="00F73512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Стабильность в рассмотрении актуальных вопросов здравоохранения в Чернушинском </w:t>
            </w:r>
            <w:r w:rsidR="001C3B74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округе</w:t>
            </w:r>
            <w:r w:rsidR="00F73512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72CB4" w:rsidRPr="00B46269" w:rsidTr="00D410B6">
        <w:trPr>
          <w:trHeight w:val="41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157258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Запросы и обращения во властные структруы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B6" w:rsidRPr="00ED71C6" w:rsidRDefault="00D456F8" w:rsidP="00D410B6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Выделение краевого бюджетирования на </w:t>
            </w:r>
            <w:r w:rsidR="000C1781" w:rsidRPr="000C1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</w:t>
            </w:r>
            <w:r w:rsidR="000C1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0C1781" w:rsidRPr="000C1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0C1781" w:rsidRPr="000C1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здания</w:t>
            </w:r>
            <w:r w:rsidR="000C1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которое планируется </w:t>
            </w:r>
            <w:r w:rsidR="000C1781" w:rsidRPr="000C1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переезд стоматологического отделения.</w:t>
            </w:r>
            <w:r w:rsidR="00D410B6" w:rsidRPr="00B5170F">
              <w:rPr>
                <w:b/>
              </w:rPr>
              <w:t xml:space="preserve"> </w:t>
            </w:r>
          </w:p>
        </w:tc>
      </w:tr>
      <w:tr w:rsidR="00157258" w:rsidRPr="00B46269" w:rsidTr="00550F5C">
        <w:trPr>
          <w:trHeight w:val="5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57258" w:rsidRPr="00B46269" w:rsidRDefault="00157258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Проведение независимой оценки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7258" w:rsidRDefault="00157258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инициации проверки заинтересованных организаций. Возможность получения обратной связи и оказания адресной помощи.</w:t>
            </w:r>
          </w:p>
          <w:p w:rsidR="00D410B6" w:rsidRPr="001D1355" w:rsidRDefault="00D410B6" w:rsidP="00D410B6">
            <w:pPr>
              <w:pStyle w:val="20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33" w:firstLine="284"/>
              <w:jc w:val="both"/>
              <w:rPr>
                <w:b/>
                <w:i/>
              </w:rPr>
            </w:pPr>
            <w:r w:rsidRPr="001D1355">
              <w:rPr>
                <w:b/>
                <w:i/>
              </w:rPr>
              <w:t>публикации</w:t>
            </w:r>
          </w:p>
          <w:p w:rsidR="00D410B6" w:rsidRPr="00D410B6" w:rsidRDefault="00D410B6" w:rsidP="00D410B6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D4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жизни считать в мегабитах </w:t>
            </w:r>
            <w:r w:rsidRPr="00D410B6">
              <w:rPr>
                <w:rFonts w:ascii="Times New Roman" w:hAnsi="Times New Roman" w:cs="Times New Roman"/>
                <w:i/>
                <w:sz w:val="24"/>
                <w:szCs w:val="24"/>
              </w:rPr>
              <w:t>(о визите министра информационного развития и связи Пермского края Петра Алесандровича ШИЛОВСКИХ в Чернушинский городской округ. О цифровизации чернушинского здравоохранения из интервью с главным врачом ГБУЗ ПК «Чернушинская РБ» Д.Г. Старцевым)</w:t>
            </w:r>
            <w:r w:rsidRPr="00D4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в рубрике «Цифровизация»</w:t>
            </w:r>
            <w:r w:rsidRPr="00D4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// газета «Маяк Приуралья» (МП) № 16 (11701), 28.04.2022 г.</w:t>
            </w:r>
            <w:r w:rsidRPr="00D4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С. 3.</w:t>
            </w:r>
            <w:r w:rsidRPr="00D4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Тираж 7 000 экз.</w:t>
            </w:r>
          </w:p>
        </w:tc>
      </w:tr>
      <w:tr w:rsidR="00872CB4" w:rsidRPr="00B46269" w:rsidTr="00872CB4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обращениями и жалобами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ED71C6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поступления. Возможность получения населением</w:t>
            </w:r>
            <w:r w:rsidR="00F73512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т.ч.</w:t>
            </w: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F73512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местных </w:t>
            </w: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СМИ адекватной информации по решению </w:t>
            </w:r>
            <w:r w:rsidR="00F73512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заявленных проблем.</w:t>
            </w: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72CB4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Школы здоровья (темы)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230E" w:rsidRPr="00157258" w:rsidRDefault="00F83D39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F3669D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учётом памятной даты Всемирной организации здравоохранения (ВОЗ)</w:t>
            </w:r>
            <w:r w:rsid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3B74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r w:rsid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Дню</w:t>
            </w:r>
            <w:r w:rsidR="00395838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борьбы с меланомой</w:t>
            </w:r>
            <w:r w:rsidR="00400C59" w:rsidRPr="0015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38" w:rsidRPr="00157258">
              <w:rPr>
                <w:rFonts w:ascii="Times New Roman" w:hAnsi="Times New Roman" w:cs="Times New Roman"/>
                <w:sz w:val="24"/>
                <w:szCs w:val="24"/>
              </w:rPr>
              <w:t xml:space="preserve">(24 мая) </w:t>
            </w:r>
            <w:r w:rsidR="00400C59" w:rsidRPr="00157258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 w:rsidR="00400C59"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C59" w:rsidRPr="00157258">
              <w:rPr>
                <w:rFonts w:ascii="Times New Roman" w:hAnsi="Times New Roman" w:cs="Times New Roman"/>
                <w:i/>
                <w:sz w:val="24"/>
                <w:szCs w:val="24"/>
              </w:rPr>
              <w:t>«Онконастороженность не помешает»</w:t>
            </w:r>
            <w:r w:rsidR="00964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72A" w:rsidRPr="00964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B19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ривлечены работники салонов красоты, оказывающих услуги соляри</w:t>
            </w:r>
            <w:r w:rsidR="00724AFA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A57B19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 парикмахерских</w:t>
            </w:r>
            <w:r w:rsidR="00724AFA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57B19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9B230E" w:rsidRPr="00157258" w:rsidRDefault="009B230E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учётом даты Всероссийского праздника к Дню трезвости </w:t>
            </w:r>
            <w:r w:rsidR="0024675C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Дню отца </w:t>
            </w: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(11 сентября)</w:t>
            </w:r>
            <w:r w:rsid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="0024675C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ривлечено к проведению мероприяти</w:t>
            </w:r>
            <w:r w:rsid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24675C"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Чернушинское благочиние.</w:t>
            </w:r>
          </w:p>
          <w:p w:rsidR="00872CB4" w:rsidRPr="00ED71C6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Результативен в поиске «смежников», участвующих в проведении мероприятий здоровьесберегающей направленности.</w:t>
            </w:r>
          </w:p>
        </w:tc>
      </w:tr>
      <w:tr w:rsidR="001C3B74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C3B74" w:rsidRPr="0024675C" w:rsidRDefault="0024675C" w:rsidP="002467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местных грантах (социальных проектах) по ЗОЖ, школам здоровья, акциям и т.д. в сфере здоровья.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71C6" w:rsidRPr="0096472A" w:rsidRDefault="00ED71C6" w:rsidP="00127C46">
            <w:pPr>
              <w:pStyle w:val="ab"/>
              <w:widowControl/>
              <w:tabs>
                <w:tab w:val="left" w:pos="33"/>
                <w:tab w:val="left" w:pos="567"/>
              </w:tabs>
              <w:ind w:left="0" w:firstLine="31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в период с 04 по 28 февраля 2022 гг. участия населения Чернушинского городского округа в общественном просветительском проекте Министерства здравоохранения </w:t>
            </w:r>
            <w:r w:rsidR="00B06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472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«Всероссийский онкологический диктант».</w:t>
            </w:r>
          </w:p>
          <w:p w:rsidR="0096472A" w:rsidRPr="0096472A" w:rsidRDefault="0096472A" w:rsidP="0096472A">
            <w:pPr>
              <w:widowControl/>
              <w:tabs>
                <w:tab w:val="left" w:pos="0"/>
                <w:tab w:val="left" w:pos="1134"/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флешмобе, приуроченном к </w:t>
            </w:r>
            <w:r w:rsidRPr="0096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Всемирному дню борьбы со СПИДом</w:t>
            </w: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 xml:space="preserve"> на  тему: </w:t>
            </w:r>
            <w:r w:rsidRPr="0096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«Время для равенства».</w:t>
            </w:r>
          </w:p>
          <w:p w:rsidR="00127C46" w:rsidRPr="0096472A" w:rsidRDefault="00127C46" w:rsidP="00127C46">
            <w:pPr>
              <w:pStyle w:val="ab"/>
              <w:widowControl/>
              <w:tabs>
                <w:tab w:val="left" w:pos="33"/>
                <w:tab w:val="left" w:pos="567"/>
              </w:tabs>
              <w:ind w:left="0"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разработке муниципальной программы </w:t>
            </w:r>
            <w:r w:rsidRPr="0096472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«Развитие физической культуры, спорта и здорового образа жизни (ЗОЖ)»</w:t>
            </w:r>
            <w:r w:rsidRPr="0096472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рамках реализации</w:t>
            </w:r>
            <w:r w:rsidRPr="0096472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национального проекта </w:t>
            </w:r>
            <w:r w:rsidRPr="0096472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«Демография»</w:t>
            </w: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проведении мероприятий в рамках её реализации, в частности </w:t>
            </w:r>
            <w:r w:rsidRPr="0096472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Всемирного дня сердца</w:t>
            </w:r>
            <w:r w:rsidRPr="009647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(29 сентября)</w:t>
            </w: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совместно с проведением регионального мероприятия, приуроченного к </w:t>
            </w: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</w:t>
            </w:r>
            <w:r w:rsidR="0096472A" w:rsidRPr="009647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9647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Всероссийскому дню бега </w:t>
            </w:r>
            <w:r w:rsidRPr="0096472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«Кросс нации» </w:t>
            </w:r>
            <w:r w:rsidRPr="00964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 девизом «Стартует вся Россия». </w:t>
            </w:r>
          </w:p>
          <w:p w:rsidR="001C3B74" w:rsidRPr="00180D7E" w:rsidRDefault="000F5C2A" w:rsidP="000F5C2A">
            <w:pPr>
              <w:pStyle w:val="ab"/>
              <w:widowControl/>
              <w:tabs>
                <w:tab w:val="left" w:pos="0"/>
                <w:tab w:val="left" w:pos="709"/>
              </w:tabs>
              <w:ind w:left="0"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472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Решением заседания Территориальной трёхсторонней комиссии по регулированию социально-трудовых отношений на территории Чернушинского городского округа № 1 от 01.04.2021 г. привлечение трудовых коллективов организаций, учреждений и предприятия Чернушинского городского округа к реализации Всероссийского физкультутно-спортивного комплекса «Готов к труду и обороне» (ГТО).</w:t>
            </w:r>
          </w:p>
        </w:tc>
      </w:tr>
      <w:tr w:rsidR="0024675C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4675C" w:rsidRPr="00180D7E" w:rsidRDefault="0024675C" w:rsidP="000F5C2A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обсуждениях, акциях, мероприятиях, ве</w:t>
            </w:r>
            <w:r w:rsidR="000F5C2A"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инарах, инициированных Общественным советом при Министерстве здравоохранения Пермского края.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675C" w:rsidRPr="00ED71C6" w:rsidRDefault="00D456F8" w:rsidP="00D456F8">
            <w:pPr>
              <w:pStyle w:val="ab"/>
              <w:tabs>
                <w:tab w:val="left" w:pos="426"/>
                <w:tab w:val="num" w:pos="846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781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краевой научно-практической конференции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работников, </w:t>
            </w:r>
            <w:r w:rsidRPr="008547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по социальной работе и психологов на тему: </w:t>
            </w:r>
            <w:r w:rsidRPr="00854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«Профилактика антивитального поведения подростков» </w:t>
            </w:r>
            <w:r w:rsidRPr="0085478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Первой учебной платформы специалистов (ПУПС)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80D7E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0D7E" w:rsidRPr="00180D7E" w:rsidRDefault="00180D7E" w:rsidP="00180D7E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Взаимодействие с волонтёрским 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сообществом на территории медицинской организации.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0D7E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Проведение выездного </w:t>
            </w:r>
            <w:r w:rsidRPr="001572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Дня донора.</w:t>
            </w:r>
          </w:p>
          <w:p w:rsidR="0096472A" w:rsidRPr="0096472A" w:rsidRDefault="0096472A" w:rsidP="009730B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кандидатуры С.П. Леоновой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фельдшера дошкольно-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отдела детского поликлинического отделения для </w:t>
            </w: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на </w:t>
            </w: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72A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конкурсе </w:t>
            </w:r>
            <w:r w:rsidRPr="0096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 года» -2022 г.</w:t>
            </w:r>
          </w:p>
          <w:p w:rsidR="00180D7E" w:rsidRPr="00ED71C6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ED71C6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80D7E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0D7E" w:rsidRPr="00180D7E" w:rsidRDefault="00180D7E" w:rsidP="00180D7E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Взаимодействие с медицинскими организациями по вопросам устранения выявленных нарушений в ходе проведения независимой оенки качества условий оказания услуг.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0D7E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Отсутствует.</w:t>
            </w:r>
          </w:p>
        </w:tc>
      </w:tr>
      <w:tr w:rsidR="00872CB4" w:rsidRPr="00B46269" w:rsidTr="00872CB4">
        <w:trPr>
          <w:trHeight w:val="481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Иное (укажите, что именно)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B46269" w:rsidRDefault="00F3669D" w:rsidP="009A7E2C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Отсутствует.</w:t>
            </w:r>
          </w:p>
        </w:tc>
      </w:tr>
    </w:tbl>
    <w:p w:rsidR="00F3669D" w:rsidRPr="00B46269" w:rsidRDefault="00F3669D" w:rsidP="00872CB4">
      <w:pPr>
        <w:pStyle w:val="a8"/>
        <w:spacing w:line="240" w:lineRule="auto"/>
        <w:rPr>
          <w:b/>
          <w:i/>
          <w:sz w:val="20"/>
        </w:rPr>
      </w:pPr>
    </w:p>
    <w:p w:rsidR="00127C46" w:rsidRPr="00127C46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b/>
          <w:sz w:val="24"/>
          <w:szCs w:val="24"/>
        </w:rPr>
        <w:t xml:space="preserve">8. </w:t>
      </w:r>
      <w:r w:rsidR="00127C46">
        <w:rPr>
          <w:b/>
          <w:sz w:val="24"/>
          <w:szCs w:val="24"/>
        </w:rPr>
        <w:t xml:space="preserve">Наличие страницы Общественного совета на сайте медицинской организации – </w:t>
      </w:r>
      <w:r w:rsidR="00127C46" w:rsidRPr="00127C46">
        <w:rPr>
          <w:sz w:val="24"/>
          <w:szCs w:val="24"/>
        </w:rPr>
        <w:t>нет.</w:t>
      </w:r>
    </w:p>
    <w:p w:rsidR="00232779" w:rsidRDefault="00127C46" w:rsidP="00127C46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9. Наличие аккаунтов/групп Общественного совета в социальных сетях</w:t>
      </w:r>
      <w:r w:rsidR="00232779">
        <w:rPr>
          <w:b/>
          <w:sz w:val="24"/>
          <w:szCs w:val="24"/>
        </w:rPr>
        <w:t xml:space="preserve"> (укажите название сети и количество участников группы)</w:t>
      </w:r>
      <w:r w:rsidR="00E36F51" w:rsidRPr="00E36F51">
        <w:rPr>
          <w:b/>
          <w:sz w:val="24"/>
          <w:szCs w:val="24"/>
        </w:rPr>
        <w:t xml:space="preserve"> </w:t>
      </w:r>
      <w:r w:rsidR="00E36F51">
        <w:rPr>
          <w:b/>
          <w:sz w:val="24"/>
          <w:szCs w:val="24"/>
        </w:rPr>
        <w:t xml:space="preserve">– </w:t>
      </w:r>
      <w:r w:rsidR="00E36F51" w:rsidRPr="00127C46">
        <w:rPr>
          <w:sz w:val="24"/>
          <w:szCs w:val="24"/>
        </w:rPr>
        <w:t>нет</w:t>
      </w:r>
      <w:r w:rsidR="00E36F51">
        <w:rPr>
          <w:sz w:val="24"/>
          <w:szCs w:val="24"/>
        </w:rPr>
        <w:t>.</w:t>
      </w:r>
    </w:p>
    <w:p w:rsidR="00127C46" w:rsidRDefault="00232779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9.1. Нет аккаунтов/групп в социальных сетях</w:t>
      </w:r>
      <w:r w:rsidR="00E36F51">
        <w:rPr>
          <w:b/>
          <w:sz w:val="24"/>
          <w:szCs w:val="24"/>
        </w:rPr>
        <w:t>.</w:t>
      </w:r>
    </w:p>
    <w:p w:rsidR="00232779" w:rsidRDefault="00232779" w:rsidP="00127C46">
      <w:pPr>
        <w:pStyle w:val="a8"/>
        <w:spacing w:line="240" w:lineRule="auto"/>
        <w:ind w:firstLine="709"/>
        <w:rPr>
          <w:sz w:val="24"/>
          <w:szCs w:val="24"/>
        </w:rPr>
      </w:pPr>
      <w:r w:rsidRPr="00E36F51">
        <w:rPr>
          <w:sz w:val="24"/>
          <w:szCs w:val="24"/>
        </w:rPr>
        <w:t>9.2. Есть аккаунты</w:t>
      </w:r>
      <w:r w:rsidR="00E36F51">
        <w:rPr>
          <w:sz w:val="24"/>
          <w:szCs w:val="24"/>
        </w:rPr>
        <w:t>/группы в социальных сетях (название сети/кол-во участников группы):</w:t>
      </w:r>
    </w:p>
    <w:p w:rsidR="00E36F51" w:rsidRDefault="00E36F51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ВКонтакте/ ___ чел.</w:t>
      </w:r>
    </w:p>
    <w:p w:rsidR="00E36F51" w:rsidRDefault="00E36F51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Одноклассники/ ___ чел.</w:t>
      </w:r>
    </w:p>
    <w:p w:rsidR="00E36F51" w:rsidRDefault="00E36F51" w:rsidP="00E36F51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Фейсбук/ ___ чел.</w:t>
      </w:r>
    </w:p>
    <w:p w:rsidR="003E4C7F" w:rsidRDefault="003E4C7F" w:rsidP="003E4C7F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Твиттер/ ___ чел.</w:t>
      </w:r>
    </w:p>
    <w:p w:rsidR="00EC3A20" w:rsidRDefault="00EC3A20" w:rsidP="00EC3A20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Инстраграмм/ ___ чел.</w:t>
      </w:r>
    </w:p>
    <w:p w:rsidR="00EC3A20" w:rsidRDefault="00EC3A20" w:rsidP="00EC3A20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Другое (напишите)/ ___ чел.</w:t>
      </w:r>
    </w:p>
    <w:p w:rsidR="00872CB4" w:rsidRDefault="00127C46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72CB4" w:rsidRPr="00B46269">
        <w:rPr>
          <w:b/>
          <w:sz w:val="24"/>
          <w:szCs w:val="24"/>
        </w:rPr>
        <w:t>Ко</w:t>
      </w:r>
      <w:r w:rsidR="00F73512" w:rsidRPr="00B46269">
        <w:rPr>
          <w:b/>
          <w:sz w:val="24"/>
          <w:szCs w:val="24"/>
        </w:rPr>
        <w:t>личество публи</w:t>
      </w:r>
      <w:r w:rsidR="00872CB4" w:rsidRPr="00B46269">
        <w:rPr>
          <w:b/>
          <w:sz w:val="24"/>
          <w:szCs w:val="24"/>
        </w:rPr>
        <w:t>каций, упоминающих Совет в средствах массовой и профессиональной коммуникации за последний год.</w:t>
      </w:r>
    </w:p>
    <w:p w:rsidR="00724AFA" w:rsidRPr="00B46269" w:rsidRDefault="00724AFA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10348" w:type="dxa"/>
        <w:tblInd w:w="392" w:type="dxa"/>
        <w:tblLook w:val="04A0"/>
      </w:tblPr>
      <w:tblGrid>
        <w:gridCol w:w="7090"/>
        <w:gridCol w:w="3258"/>
      </w:tblGrid>
      <w:tr w:rsidR="00872CB4" w:rsidRPr="00B46269" w:rsidTr="009730B3">
        <w:tc>
          <w:tcPr>
            <w:tcW w:w="709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8.1. Материалы в печатных СМИ (газеты, журналы)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72CB4" w:rsidRPr="00EC3A20" w:rsidRDefault="00872CB4" w:rsidP="009730B3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C3A20">
              <w:rPr>
                <w:sz w:val="24"/>
                <w:szCs w:val="24"/>
              </w:rPr>
              <w:t>Не было</w:t>
            </w:r>
          </w:p>
          <w:p w:rsidR="00872CB4" w:rsidRPr="00B46269" w:rsidRDefault="00872CB4" w:rsidP="000F5C2A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___</w:t>
            </w:r>
            <w:r w:rsidR="000F5C2A">
              <w:rPr>
                <w:sz w:val="24"/>
                <w:szCs w:val="24"/>
                <w:u w:val="single"/>
              </w:rPr>
              <w:t>1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B46269" w:rsidTr="009730B3">
        <w:tc>
          <w:tcPr>
            <w:tcW w:w="709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8.2. Материалы в электронных СМИ (в Интернете)</w:t>
            </w:r>
          </w:p>
        </w:tc>
        <w:tc>
          <w:tcPr>
            <w:tcW w:w="3258" w:type="dxa"/>
          </w:tcPr>
          <w:p w:rsidR="00872CB4" w:rsidRPr="00EC3A20" w:rsidRDefault="00872CB4" w:rsidP="009730B3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EC3A20">
              <w:rPr>
                <w:sz w:val="24"/>
                <w:szCs w:val="24"/>
              </w:rPr>
              <w:t>Не было</w:t>
            </w:r>
          </w:p>
          <w:p w:rsidR="00872CB4" w:rsidRPr="00B46269" w:rsidRDefault="00872CB4" w:rsidP="000F5C2A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</w:t>
            </w:r>
            <w:r w:rsidR="00550F5C" w:rsidRPr="00B46269">
              <w:rPr>
                <w:b/>
                <w:sz w:val="24"/>
                <w:szCs w:val="24"/>
              </w:rPr>
              <w:t>_</w:t>
            </w:r>
            <w:r w:rsidR="000F5C2A">
              <w:rPr>
                <w:sz w:val="24"/>
                <w:szCs w:val="24"/>
                <w:u w:val="single"/>
              </w:rPr>
              <w:t>1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B46269" w:rsidTr="009730B3">
        <w:tc>
          <w:tcPr>
            <w:tcW w:w="709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317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8.3. Сюжеты на телевидении или радио</w:t>
            </w:r>
          </w:p>
        </w:tc>
        <w:tc>
          <w:tcPr>
            <w:tcW w:w="3258" w:type="dxa"/>
          </w:tcPr>
          <w:p w:rsidR="00872CB4" w:rsidRPr="00EC3A20" w:rsidRDefault="00872CB4" w:rsidP="009730B3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EC3A20">
              <w:rPr>
                <w:sz w:val="24"/>
                <w:szCs w:val="24"/>
              </w:rPr>
              <w:t>Не было</w:t>
            </w:r>
          </w:p>
          <w:p w:rsidR="00872CB4" w:rsidRPr="00B46269" w:rsidRDefault="00872CB4" w:rsidP="000F5C2A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</w:t>
            </w:r>
            <w:r w:rsidR="00550F5C" w:rsidRPr="00B46269">
              <w:rPr>
                <w:b/>
                <w:sz w:val="24"/>
                <w:szCs w:val="24"/>
              </w:rPr>
              <w:t>_</w:t>
            </w:r>
            <w:r w:rsidR="000F5C2A">
              <w:rPr>
                <w:sz w:val="24"/>
                <w:szCs w:val="24"/>
                <w:u w:val="single"/>
              </w:rPr>
              <w:t>1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</w:tbl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38588F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72CB4" w:rsidRPr="00B46269">
        <w:rPr>
          <w:b/>
          <w:sz w:val="24"/>
          <w:szCs w:val="24"/>
        </w:rPr>
        <w:t>. Публикует ли Ваш Совет отчёт о своей деятельности в каких-либо открытых источниках? Сколько раз в год?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1. Отчёт не публикуется.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2. Один раз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3. Два раза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4. Чаще, чем два раза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E1AA3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38588F">
        <w:rPr>
          <w:b/>
          <w:sz w:val="24"/>
          <w:szCs w:val="24"/>
        </w:rPr>
        <w:t>2</w:t>
      </w:r>
      <w:r w:rsidRPr="00B46269">
        <w:rPr>
          <w:b/>
          <w:sz w:val="24"/>
          <w:szCs w:val="24"/>
        </w:rPr>
        <w:t xml:space="preserve">. </w:t>
      </w:r>
      <w:r w:rsidR="008E1AA3">
        <w:rPr>
          <w:b/>
          <w:sz w:val="24"/>
          <w:szCs w:val="24"/>
        </w:rPr>
        <w:t>Основные результаты, достижения Совета за прошедший год:</w:t>
      </w:r>
    </w:p>
    <w:p w:rsidR="00ED71C6" w:rsidRPr="00B068D1" w:rsidRDefault="00ED71C6" w:rsidP="00ED71C6">
      <w:pPr>
        <w:pStyle w:val="ab"/>
        <w:widowControl/>
        <w:tabs>
          <w:tab w:val="left" w:pos="33"/>
          <w:tab w:val="left" w:pos="567"/>
        </w:tabs>
        <w:ind w:left="0" w:firstLine="31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Организация в период с 04 по 28 февраля 2022 гг. участия населения Чернушинского городского округа </w:t>
      </w:r>
      <w:r w:rsidRPr="00B068D1">
        <w:rPr>
          <w:rFonts w:ascii="Times New Roman" w:hAnsi="Times New Roman" w:cs="Times New Roman"/>
          <w:b/>
          <w:color w:val="auto"/>
        </w:rPr>
        <w:t xml:space="preserve">в общественном просветительском проекте Министерства здравоохранения </w:t>
      </w:r>
      <w:r w:rsidR="00B068D1" w:rsidRPr="00B068D1">
        <w:rPr>
          <w:rFonts w:ascii="Times New Roman" w:hAnsi="Times New Roman" w:cs="Times New Roman"/>
          <w:b/>
          <w:color w:val="auto"/>
        </w:rPr>
        <w:t>РФ</w:t>
      </w:r>
      <w:r w:rsidRPr="00B068D1">
        <w:rPr>
          <w:rFonts w:ascii="Times New Roman" w:hAnsi="Times New Roman" w:cs="Times New Roman"/>
          <w:b/>
          <w:color w:val="auto"/>
        </w:rPr>
        <w:t xml:space="preserve"> </w:t>
      </w:r>
      <w:r w:rsidRPr="00B068D1">
        <w:rPr>
          <w:rFonts w:ascii="Times New Roman" w:hAnsi="Times New Roman" w:cs="Times New Roman"/>
          <w:b/>
          <w:i/>
          <w:color w:val="auto"/>
        </w:rPr>
        <w:t>«Всероссийский онкологический диктант».</w:t>
      </w:r>
    </w:p>
    <w:p w:rsidR="00B068D1" w:rsidRDefault="00ED71C6" w:rsidP="00ED71C6">
      <w:pPr>
        <w:pStyle w:val="ab"/>
        <w:widowControl/>
        <w:tabs>
          <w:tab w:val="left" w:pos="33"/>
          <w:tab w:val="left" w:pos="567"/>
        </w:tabs>
        <w:ind w:left="0" w:firstLine="3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Размещение информации</w:t>
      </w:r>
      <w:r w:rsidR="00B068D1">
        <w:rPr>
          <w:rFonts w:ascii="Times New Roman" w:hAnsi="Times New Roman" w:cs="Times New Roman"/>
          <w:color w:val="auto"/>
        </w:rPr>
        <w:t>:</w:t>
      </w:r>
    </w:p>
    <w:p w:rsidR="00B068D1" w:rsidRPr="00B068D1" w:rsidRDefault="00B068D1" w:rsidP="00B068D1">
      <w:pPr>
        <w:pStyle w:val="ab"/>
        <w:widowControl/>
        <w:numPr>
          <w:ilvl w:val="0"/>
          <w:numId w:val="19"/>
        </w:numPr>
        <w:tabs>
          <w:tab w:val="left" w:pos="33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B068D1">
        <w:rPr>
          <w:rFonts w:ascii="Times New Roman" w:hAnsi="Times New Roman" w:cs="Times New Roman"/>
          <w:color w:val="auto"/>
        </w:rPr>
        <w:t xml:space="preserve">официальный сайт Чернушинского городского округа </w:t>
      </w:r>
      <w:r w:rsidRPr="00B068D1">
        <w:rPr>
          <w:rFonts w:ascii="Times New Roman" w:hAnsi="Times New Roman" w:cs="Times New Roman"/>
          <w:b/>
        </w:rPr>
        <w:t>–</w:t>
      </w:r>
      <w:r w:rsidRPr="00B068D1">
        <w:rPr>
          <w:rFonts w:ascii="Times New Roman" w:hAnsi="Times New Roman" w:cs="Times New Roman"/>
          <w:color w:val="auto"/>
        </w:rPr>
        <w:t xml:space="preserve"> 1 100 просмотров, 3 перепоста; </w:t>
      </w:r>
    </w:p>
    <w:p w:rsidR="00E15598" w:rsidRDefault="00E15598" w:rsidP="00B068D1">
      <w:pPr>
        <w:pStyle w:val="ab"/>
        <w:widowControl/>
        <w:numPr>
          <w:ilvl w:val="0"/>
          <w:numId w:val="19"/>
        </w:numPr>
        <w:tabs>
          <w:tab w:val="left" w:pos="33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официальный сайт ГБУЗ ПК «Чернушинская РБ» </w:t>
      </w:r>
      <w:r w:rsidRPr="00B068D1">
        <w:rPr>
          <w:rFonts w:ascii="Times New Roman" w:hAnsi="Times New Roman" w:cs="Times New Roman"/>
          <w:b/>
        </w:rPr>
        <w:t>–</w:t>
      </w:r>
      <w:r w:rsidRPr="00B068D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отсутствие технической</w:t>
      </w:r>
      <w:r>
        <w:rPr>
          <w:rFonts w:ascii="Times New Roman" w:hAnsi="Times New Roman" w:cs="Times New Roman"/>
          <w:color w:val="auto"/>
        </w:rPr>
        <w:tab/>
        <w:t xml:space="preserve"> возможности отслеживания;</w:t>
      </w:r>
    </w:p>
    <w:p w:rsidR="00ED71C6" w:rsidRPr="00B068D1" w:rsidRDefault="00B068D1" w:rsidP="00B068D1">
      <w:pPr>
        <w:pStyle w:val="ab"/>
        <w:widowControl/>
        <w:numPr>
          <w:ilvl w:val="0"/>
          <w:numId w:val="19"/>
        </w:numPr>
        <w:tabs>
          <w:tab w:val="left" w:pos="33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B068D1">
        <w:rPr>
          <w:rFonts w:ascii="Times New Roman" w:hAnsi="Times New Roman" w:cs="Times New Roman"/>
          <w:color w:val="auto"/>
        </w:rPr>
        <w:lastRenderedPageBreak/>
        <w:t>группа «Профсоюз ГБУЗ ПК «Чернушинская РБ»» «ВКонтакте»</w:t>
      </w:r>
      <w:r w:rsidR="00ED71C6" w:rsidRPr="00B068D1">
        <w:rPr>
          <w:rFonts w:ascii="Times New Roman" w:hAnsi="Times New Roman" w:cs="Times New Roman"/>
          <w:color w:val="auto"/>
        </w:rPr>
        <w:t xml:space="preserve"> </w:t>
      </w:r>
      <w:r w:rsidRPr="00B068D1">
        <w:rPr>
          <w:rFonts w:ascii="Times New Roman" w:hAnsi="Times New Roman" w:cs="Times New Roman"/>
          <w:b/>
        </w:rPr>
        <w:t xml:space="preserve">– </w:t>
      </w:r>
      <w:r w:rsidRPr="00B068D1">
        <w:rPr>
          <w:rFonts w:ascii="Times New Roman" w:hAnsi="Times New Roman" w:cs="Times New Roman"/>
        </w:rPr>
        <w:t>245 просмотров, 1 перепост;</w:t>
      </w:r>
    </w:p>
    <w:p w:rsidR="00B068D1" w:rsidRPr="00B068D1" w:rsidRDefault="00B068D1" w:rsidP="00B068D1">
      <w:pPr>
        <w:pStyle w:val="ab"/>
        <w:widowControl/>
        <w:numPr>
          <w:ilvl w:val="0"/>
          <w:numId w:val="19"/>
        </w:numPr>
        <w:tabs>
          <w:tab w:val="left" w:pos="33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группа «Краевой политехнический колледж» «ВКонтакте»</w:t>
      </w:r>
      <w:r w:rsidRPr="00B068D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 w:rsidRPr="00B068D1">
        <w:rPr>
          <w:rFonts w:ascii="Times New Roman" w:hAnsi="Times New Roman" w:cs="Times New Roman"/>
        </w:rPr>
        <w:t>666 просмотров, 3 перепоста;</w:t>
      </w:r>
    </w:p>
    <w:p w:rsidR="00B068D1" w:rsidRPr="00B068D1" w:rsidRDefault="00B068D1" w:rsidP="00B068D1">
      <w:pPr>
        <w:pStyle w:val="ab"/>
        <w:widowControl/>
        <w:numPr>
          <w:ilvl w:val="0"/>
          <w:numId w:val="19"/>
        </w:numPr>
        <w:tabs>
          <w:tab w:val="left" w:pos="33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группа </w:t>
      </w:r>
      <w:r w:rsidR="001D1355">
        <w:rPr>
          <w:rFonts w:ascii="Times New Roman" w:hAnsi="Times New Roman" w:cs="Times New Roman"/>
          <w:color w:val="auto"/>
        </w:rPr>
        <w:t>«</w:t>
      </w:r>
      <w:r w:rsidRPr="001D1355">
        <w:rPr>
          <w:rFonts w:ascii="Times New Roman" w:hAnsi="Times New Roman" w:cs="Times New Roman"/>
          <w:color w:val="auto"/>
        </w:rPr>
        <w:t xml:space="preserve">Чернушка </w:t>
      </w:r>
      <w:r w:rsidR="001D1355" w:rsidRPr="001D1355">
        <w:rPr>
          <w:rFonts w:ascii="Times New Roman" w:hAnsi="Times New Roman" w:cs="Times New Roman"/>
          <w:color w:val="auto"/>
          <w:lang w:val="en-US"/>
        </w:rPr>
        <w:t>P</w:t>
      </w:r>
      <w:r w:rsidR="001D1355" w:rsidRPr="001D1355">
        <w:rPr>
          <w:rFonts w:ascii="Times New Roman" w:hAnsi="Times New Roman" w:cs="Times New Roman"/>
          <w:color w:val="auto"/>
        </w:rPr>
        <w:t>.</w:t>
      </w:r>
      <w:r w:rsidR="001D1355">
        <w:rPr>
          <w:rFonts w:ascii="Times New Roman" w:hAnsi="Times New Roman" w:cs="Times New Roman"/>
          <w:color w:val="auto"/>
          <w:lang w:val="en-US"/>
        </w:rPr>
        <w:t>S</w:t>
      </w:r>
      <w:r w:rsidR="001D1355">
        <w:rPr>
          <w:rFonts w:ascii="Times New Roman" w:hAnsi="Times New Roman" w:cs="Times New Roman"/>
          <w:color w:val="auto"/>
        </w:rPr>
        <w:t>.» «ВКонтакте»</w:t>
      </w:r>
      <w:r>
        <w:rPr>
          <w:rFonts w:ascii="Times New Roman" w:hAnsi="Times New Roman" w:cs="Times New Roman"/>
          <w:color w:val="auto"/>
        </w:rPr>
        <w:t xml:space="preserve"> </w:t>
      </w:r>
      <w:r w:rsidRPr="00B068D1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B068D1">
        <w:rPr>
          <w:rFonts w:ascii="Times New Roman" w:hAnsi="Times New Roman" w:cs="Times New Roman"/>
        </w:rPr>
        <w:t>95</w:t>
      </w:r>
      <w:r w:rsidR="001D1355">
        <w:rPr>
          <w:rFonts w:ascii="Times New Roman" w:hAnsi="Times New Roman" w:cs="Times New Roman"/>
        </w:rPr>
        <w:t>5</w:t>
      </w:r>
      <w:r w:rsidRPr="00B068D1">
        <w:rPr>
          <w:rFonts w:ascii="Times New Roman" w:hAnsi="Times New Roman" w:cs="Times New Roman"/>
        </w:rPr>
        <w:t xml:space="preserve"> просм</w:t>
      </w:r>
      <w:r>
        <w:rPr>
          <w:rFonts w:ascii="Times New Roman" w:hAnsi="Times New Roman" w:cs="Times New Roman"/>
        </w:rPr>
        <w:t>о</w:t>
      </w:r>
      <w:r w:rsidRPr="00B068D1">
        <w:rPr>
          <w:rFonts w:ascii="Times New Roman" w:hAnsi="Times New Roman" w:cs="Times New Roman"/>
        </w:rPr>
        <w:t>тр</w:t>
      </w:r>
      <w:r w:rsidR="001D1355">
        <w:rPr>
          <w:rFonts w:ascii="Times New Roman" w:hAnsi="Times New Roman" w:cs="Times New Roman"/>
        </w:rPr>
        <w:t>ов</w:t>
      </w:r>
      <w:r w:rsidRPr="00B068D1">
        <w:rPr>
          <w:rFonts w:ascii="Times New Roman" w:hAnsi="Times New Roman" w:cs="Times New Roman"/>
        </w:rPr>
        <w:t>, 2 перепоста;</w:t>
      </w:r>
    </w:p>
    <w:p w:rsidR="00E15598" w:rsidRDefault="00E15598" w:rsidP="00E15598">
      <w:pPr>
        <w:pStyle w:val="ab"/>
        <w:widowControl/>
        <w:numPr>
          <w:ilvl w:val="0"/>
          <w:numId w:val="19"/>
        </w:numPr>
        <w:tabs>
          <w:tab w:val="left" w:pos="33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группа «Совет отцов Чернушинского городского округа» «ВКонтакте» </w:t>
      </w:r>
      <w:r w:rsidRPr="00B068D1">
        <w:rPr>
          <w:rFonts w:ascii="Times New Roman" w:hAnsi="Times New Roman" w:cs="Times New Roman"/>
          <w:b/>
        </w:rPr>
        <w:t>–</w:t>
      </w:r>
      <w:r w:rsidRPr="00B068D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114 просмотров, 3 перепоста;</w:t>
      </w:r>
    </w:p>
    <w:p w:rsidR="00B068D1" w:rsidRPr="003C1A06" w:rsidRDefault="003C1A06" w:rsidP="00B068D1">
      <w:pPr>
        <w:pStyle w:val="ab"/>
        <w:widowControl/>
        <w:numPr>
          <w:ilvl w:val="0"/>
          <w:numId w:val="19"/>
        </w:numPr>
        <w:tabs>
          <w:tab w:val="left" w:pos="33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C1A06">
        <w:rPr>
          <w:rFonts w:ascii="Times New Roman" w:hAnsi="Times New Roman" w:cs="Times New Roman"/>
        </w:rPr>
        <w:t>ГБУ «Управление общежитиями СПО Пермского края» г. Чернушки</w:t>
      </w:r>
      <w:r>
        <w:rPr>
          <w:rFonts w:ascii="Times New Roman" w:hAnsi="Times New Roman" w:cs="Times New Roman"/>
        </w:rPr>
        <w:t xml:space="preserve"> </w:t>
      </w:r>
      <w:r w:rsidRPr="00B068D1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3C1A06">
        <w:rPr>
          <w:rFonts w:ascii="Times New Roman" w:hAnsi="Times New Roman" w:cs="Times New Roman"/>
        </w:rPr>
        <w:t xml:space="preserve">совместное проведение </w:t>
      </w:r>
      <w:r>
        <w:rPr>
          <w:rFonts w:ascii="Times New Roman" w:hAnsi="Times New Roman" w:cs="Times New Roman"/>
        </w:rPr>
        <w:t xml:space="preserve">и анализ. </w:t>
      </w:r>
      <w:r w:rsidRPr="003C1A06">
        <w:rPr>
          <w:rFonts w:ascii="Times New Roman" w:hAnsi="Times New Roman" w:cs="Times New Roman"/>
          <w:b/>
        </w:rPr>
        <w:t>Кол-во: 3/45 чел-к</w:t>
      </w:r>
      <w:r>
        <w:rPr>
          <w:rFonts w:ascii="Times New Roman" w:hAnsi="Times New Roman" w:cs="Times New Roman"/>
          <w:b/>
        </w:rPr>
        <w:t>.</w:t>
      </w:r>
    </w:p>
    <w:p w:rsidR="001D1355" w:rsidRDefault="001D1355" w:rsidP="001D1355">
      <w:pPr>
        <w:pStyle w:val="20"/>
        <w:tabs>
          <w:tab w:val="left" w:pos="851"/>
          <w:tab w:val="left" w:pos="993"/>
        </w:tabs>
        <w:ind w:left="1037" w:firstLine="0"/>
        <w:jc w:val="both"/>
      </w:pPr>
    </w:p>
    <w:p w:rsidR="001D1355" w:rsidRPr="001D1355" w:rsidRDefault="001D1355" w:rsidP="001D1355">
      <w:pPr>
        <w:pStyle w:val="20"/>
        <w:numPr>
          <w:ilvl w:val="0"/>
          <w:numId w:val="21"/>
        </w:numPr>
        <w:tabs>
          <w:tab w:val="left" w:pos="851"/>
          <w:tab w:val="left" w:pos="993"/>
        </w:tabs>
        <w:jc w:val="both"/>
        <w:rPr>
          <w:b/>
          <w:i/>
        </w:rPr>
      </w:pPr>
      <w:r w:rsidRPr="001D1355">
        <w:rPr>
          <w:b/>
          <w:i/>
        </w:rPr>
        <w:t>публикации</w:t>
      </w:r>
    </w:p>
    <w:p w:rsidR="001D1355" w:rsidRDefault="001D1355" w:rsidP="005B2C36">
      <w:pPr>
        <w:pStyle w:val="20"/>
        <w:numPr>
          <w:ilvl w:val="0"/>
          <w:numId w:val="23"/>
        </w:numPr>
        <w:tabs>
          <w:tab w:val="left" w:pos="851"/>
          <w:tab w:val="left" w:pos="1134"/>
        </w:tabs>
        <w:ind w:left="284" w:firstLine="284"/>
        <w:jc w:val="both"/>
        <w:rPr>
          <w:b/>
        </w:rPr>
      </w:pPr>
      <w:r w:rsidRPr="001D1355">
        <w:rPr>
          <w:b/>
        </w:rPr>
        <w:t xml:space="preserve">Рак – это вызов, а не приговор </w:t>
      </w:r>
      <w:r w:rsidRPr="001D1355">
        <w:rPr>
          <w:i/>
        </w:rPr>
        <w:t xml:space="preserve">(о возможности принять участие в ОНКОдиктанте) </w:t>
      </w:r>
      <w:r w:rsidRPr="00B5170F">
        <w:t>в рубрике «</w:t>
      </w:r>
      <w:r>
        <w:t>Онкодиктант» раздела «События недели»</w:t>
      </w:r>
      <w:r w:rsidRPr="00B5170F">
        <w:t xml:space="preserve"> // газета «Маяк Приуралья» (МП) № </w:t>
      </w:r>
      <w:r>
        <w:t xml:space="preserve">6 </w:t>
      </w:r>
      <w:r w:rsidRPr="00B5170F">
        <w:t>(1169</w:t>
      </w:r>
      <w:r>
        <w:t>1</w:t>
      </w:r>
      <w:r w:rsidRPr="00B5170F">
        <w:t xml:space="preserve">), </w:t>
      </w:r>
      <w:r>
        <w:t>17</w:t>
      </w:r>
      <w:r w:rsidRPr="00B5170F">
        <w:t>.02.2022 г.</w:t>
      </w:r>
      <w:r w:rsidRPr="001D1355">
        <w:rPr>
          <w:b/>
        </w:rPr>
        <w:t xml:space="preserve"> – </w:t>
      </w:r>
      <w:r w:rsidRPr="00B5170F">
        <w:t xml:space="preserve">С. </w:t>
      </w:r>
      <w:r>
        <w:t>6.</w:t>
      </w:r>
      <w:r w:rsidRPr="001D1355">
        <w:rPr>
          <w:b/>
        </w:rPr>
        <w:t xml:space="preserve"> Тираж 7 000 экз. </w:t>
      </w:r>
    </w:p>
    <w:p w:rsidR="005B2C36" w:rsidRPr="005B2C36" w:rsidRDefault="005B2C36" w:rsidP="005B2C36">
      <w:pPr>
        <w:pStyle w:val="20"/>
        <w:numPr>
          <w:ilvl w:val="0"/>
          <w:numId w:val="23"/>
        </w:numPr>
        <w:tabs>
          <w:tab w:val="left" w:pos="851"/>
          <w:tab w:val="left" w:pos="1134"/>
          <w:tab w:val="left" w:pos="1276"/>
          <w:tab w:val="left" w:pos="1418"/>
        </w:tabs>
        <w:ind w:left="284" w:firstLine="284"/>
        <w:jc w:val="both"/>
        <w:rPr>
          <w:b/>
        </w:rPr>
      </w:pPr>
      <w:r>
        <w:t xml:space="preserve">  </w:t>
      </w:r>
      <w:r w:rsidR="001D1355" w:rsidRPr="005B2C36">
        <w:t>Секлецова Елена</w:t>
      </w:r>
      <w:r w:rsidR="001D1355" w:rsidRPr="005B2C36">
        <w:rPr>
          <w:b/>
        </w:rPr>
        <w:t xml:space="preserve"> Онкологический диктант или Проверка на знание своего здоровья </w:t>
      </w:r>
      <w:r w:rsidR="001D1355" w:rsidRPr="005B2C36">
        <w:rPr>
          <w:i/>
        </w:rPr>
        <w:t xml:space="preserve">(мнение журналиста на пенсии об участии в ОНКОдиктанте) </w:t>
      </w:r>
      <w:r w:rsidR="001D1355" w:rsidRPr="005B2C36">
        <w:t>в разделе «Новости»</w:t>
      </w:r>
      <w:r w:rsidR="001D1355" w:rsidRPr="005B2C36">
        <w:rPr>
          <w:b/>
        </w:rPr>
        <w:t xml:space="preserve"> // </w:t>
      </w:r>
      <w:r w:rsidR="001D1355" w:rsidRPr="005B2C36">
        <w:t>официальный сайт ГБУЗ ПК «Чернушинская РБ» // группа Профсоюз ГБУЗ ПК «Чернушинская РБ» в «ВКонтакте» // официальный сайт Администрации Чернушинского городского поселения.</w:t>
      </w:r>
    </w:p>
    <w:p w:rsidR="00D410B6" w:rsidRPr="005B2C36" w:rsidRDefault="005B2C36" w:rsidP="005B2C36">
      <w:pPr>
        <w:pStyle w:val="20"/>
        <w:tabs>
          <w:tab w:val="left" w:pos="851"/>
          <w:tab w:val="left" w:pos="1134"/>
        </w:tabs>
        <w:ind w:left="284" w:firstLine="284"/>
        <w:jc w:val="both"/>
        <w:rPr>
          <w:b/>
          <w:highlight w:val="yellow"/>
        </w:rPr>
      </w:pPr>
      <w:r w:rsidRPr="005B2C36">
        <w:t xml:space="preserve">3.) </w:t>
      </w:r>
      <w:r w:rsidR="00D410B6" w:rsidRPr="005B2C36">
        <w:t>Секлецова Елена</w:t>
      </w:r>
      <w:r w:rsidR="00D410B6" w:rsidRPr="005B2C36">
        <w:rPr>
          <w:b/>
        </w:rPr>
        <w:t xml:space="preserve"> Шаг за шагом к здоровью и долголетию </w:t>
      </w:r>
      <w:r w:rsidR="00D410B6" w:rsidRPr="005B2C36">
        <w:rPr>
          <w:i/>
        </w:rPr>
        <w:t>(о проведении мастер-класса по скандинавской ходьбе в рамках мероприятий, приуроченных к Всероссийскому дню физкультурника (14 августа))</w:t>
      </w:r>
      <w:r w:rsidR="00D410B6" w:rsidRPr="005B2C36">
        <w:rPr>
          <w:b/>
        </w:rPr>
        <w:t xml:space="preserve"> // </w:t>
      </w:r>
      <w:r w:rsidR="00D410B6" w:rsidRPr="00FB50C3">
        <w:t>официальный сайт ГБУЗ ПК «Чернушинская РБ»</w:t>
      </w:r>
      <w:r w:rsidR="00D410B6">
        <w:t xml:space="preserve"> в </w:t>
      </w:r>
      <w:r w:rsidR="00D410B6" w:rsidRPr="00276275">
        <w:t xml:space="preserve">разделе «Новости» </w:t>
      </w:r>
      <w:r w:rsidR="00D410B6">
        <w:t xml:space="preserve">от </w:t>
      </w:r>
      <w:r w:rsidR="00D410B6" w:rsidRPr="00F0186B">
        <w:t xml:space="preserve">15.08.2022 г. </w:t>
      </w:r>
      <w:r w:rsidR="00D410B6">
        <w:t xml:space="preserve">// в группе ВКонтакте Профсоюз </w:t>
      </w:r>
      <w:r w:rsidR="00D410B6" w:rsidRPr="00FB50C3">
        <w:t>ГБУЗ ПК «Чернушинская РБ»</w:t>
      </w:r>
      <w:r w:rsidR="00D410B6">
        <w:t xml:space="preserve"> от 19.08.2022 г. </w:t>
      </w:r>
      <w:r w:rsidR="00D410B6" w:rsidRPr="005B2C36">
        <w:rPr>
          <w:b/>
        </w:rPr>
        <w:t>Просмотров - 265.</w:t>
      </w:r>
    </w:p>
    <w:p w:rsidR="00D410B6" w:rsidRPr="00407F1E" w:rsidRDefault="005B2C36" w:rsidP="005B2C36">
      <w:pPr>
        <w:pStyle w:val="20"/>
        <w:tabs>
          <w:tab w:val="left" w:pos="0"/>
          <w:tab w:val="left" w:pos="851"/>
          <w:tab w:val="left" w:pos="1134"/>
        </w:tabs>
        <w:ind w:left="284" w:firstLine="284"/>
        <w:jc w:val="both"/>
        <w:rPr>
          <w:b/>
          <w:highlight w:val="yellow"/>
        </w:rPr>
      </w:pPr>
      <w:r>
        <w:t xml:space="preserve">4.) </w:t>
      </w:r>
      <w:r w:rsidR="00D410B6">
        <w:t xml:space="preserve">Бронникова Инна </w:t>
      </w:r>
      <w:r w:rsidR="00D410B6" w:rsidRPr="006E05BE">
        <w:rPr>
          <w:b/>
        </w:rPr>
        <w:t>Льготы – льготник</w:t>
      </w:r>
      <w:r w:rsidR="00D410B6">
        <w:rPr>
          <w:b/>
        </w:rPr>
        <w:t>ам</w:t>
      </w:r>
      <w:r w:rsidR="00D410B6">
        <w:t xml:space="preserve"> </w:t>
      </w:r>
      <w:r w:rsidR="00D410B6">
        <w:rPr>
          <w:i/>
        </w:rPr>
        <w:t>(о встрече специалистов Чернушинского городского округа с населением по вопросу льготного лекарственного обеспечения</w:t>
      </w:r>
      <w:r w:rsidR="00D410B6" w:rsidRPr="00276275">
        <w:rPr>
          <w:i/>
        </w:rPr>
        <w:t>)</w:t>
      </w:r>
      <w:r w:rsidR="00D410B6">
        <w:rPr>
          <w:b/>
        </w:rPr>
        <w:t xml:space="preserve"> </w:t>
      </w:r>
      <w:r w:rsidR="00D410B6" w:rsidRPr="00AA40BF">
        <w:t xml:space="preserve">// </w:t>
      </w:r>
      <w:r w:rsidR="00D410B6" w:rsidRPr="00FB50C3">
        <w:t>официальный сайт ГБУЗ ПК «Чернушинская РБ»</w:t>
      </w:r>
      <w:r w:rsidR="00D410B6">
        <w:t xml:space="preserve"> в </w:t>
      </w:r>
      <w:r w:rsidR="00D410B6" w:rsidRPr="00276275">
        <w:t xml:space="preserve">разделе «Новости» </w:t>
      </w:r>
      <w:r w:rsidR="00D410B6">
        <w:t xml:space="preserve">от </w:t>
      </w:r>
      <w:r w:rsidR="00D410B6" w:rsidRPr="00F0186B">
        <w:t>1</w:t>
      </w:r>
      <w:r w:rsidR="00D410B6">
        <w:t>4</w:t>
      </w:r>
      <w:r w:rsidR="00D410B6" w:rsidRPr="00F0186B">
        <w:t>.0</w:t>
      </w:r>
      <w:r w:rsidR="00D410B6">
        <w:t>9</w:t>
      </w:r>
      <w:r w:rsidR="00D410B6" w:rsidRPr="00F0186B">
        <w:t xml:space="preserve">.2022 г. </w:t>
      </w:r>
    </w:p>
    <w:p w:rsidR="00D410B6" w:rsidRPr="001D10A7" w:rsidRDefault="00D410B6" w:rsidP="005B2C36">
      <w:pPr>
        <w:pStyle w:val="20"/>
        <w:numPr>
          <w:ilvl w:val="0"/>
          <w:numId w:val="28"/>
        </w:numPr>
        <w:tabs>
          <w:tab w:val="left" w:pos="851"/>
          <w:tab w:val="left" w:pos="1134"/>
        </w:tabs>
        <w:ind w:left="284" w:firstLine="284"/>
        <w:jc w:val="both"/>
      </w:pPr>
      <w:r>
        <w:rPr>
          <w:b/>
        </w:rPr>
        <w:t xml:space="preserve">Нефтяники дарят подарки </w:t>
      </w:r>
      <w:r w:rsidRPr="00C41455">
        <w:rPr>
          <w:i/>
        </w:rPr>
        <w:t>(</w:t>
      </w:r>
      <w:r>
        <w:rPr>
          <w:i/>
        </w:rPr>
        <w:t xml:space="preserve">о получении ГБУЗ ПК «Чернушинская РБ» оргтехники от компании «ЛУКОЙЛ» в рамках акции «Марафон добрых дел») </w:t>
      </w:r>
      <w:r w:rsidRPr="00060188">
        <w:t>в рубрике «Картина дня»</w:t>
      </w:r>
      <w:r w:rsidRPr="008013FA">
        <w:rPr>
          <w:b/>
        </w:rPr>
        <w:t xml:space="preserve"> </w:t>
      </w:r>
      <w:r w:rsidRPr="000A28DA">
        <w:t xml:space="preserve">// </w:t>
      </w:r>
      <w:r w:rsidRPr="00B5170F">
        <w:t xml:space="preserve">газета «Маяк Приуралья» (МП) № </w:t>
      </w:r>
      <w:r>
        <w:t>37 (11722</w:t>
      </w:r>
      <w:r w:rsidRPr="00B5170F">
        <w:t xml:space="preserve">), </w:t>
      </w:r>
      <w:r>
        <w:t>22</w:t>
      </w:r>
      <w:r w:rsidRPr="00B5170F">
        <w:t>.0</w:t>
      </w:r>
      <w:r>
        <w:t>9</w:t>
      </w:r>
      <w:r w:rsidRPr="00B5170F">
        <w:t>.2022 г.</w:t>
      </w:r>
      <w:r w:rsidRPr="00B5170F">
        <w:rPr>
          <w:b/>
        </w:rPr>
        <w:t xml:space="preserve"> – </w:t>
      </w:r>
      <w:r w:rsidRPr="00B5170F">
        <w:t>С.</w:t>
      </w:r>
      <w:r>
        <w:t xml:space="preserve"> 2</w:t>
      </w:r>
      <w:r w:rsidRPr="00B5170F">
        <w:t>.</w:t>
      </w:r>
      <w:r w:rsidRPr="00B5170F">
        <w:rPr>
          <w:b/>
        </w:rPr>
        <w:t xml:space="preserve"> Тираж </w:t>
      </w:r>
      <w:r>
        <w:rPr>
          <w:b/>
        </w:rPr>
        <w:t>5</w:t>
      </w:r>
      <w:r w:rsidRPr="00B5170F">
        <w:rPr>
          <w:b/>
        </w:rPr>
        <w:t xml:space="preserve"> 000 экз. </w:t>
      </w:r>
    </w:p>
    <w:p w:rsidR="00D410B6" w:rsidRDefault="00D410B6" w:rsidP="005B2C36">
      <w:pPr>
        <w:pStyle w:val="20"/>
        <w:numPr>
          <w:ilvl w:val="0"/>
          <w:numId w:val="28"/>
        </w:numPr>
        <w:tabs>
          <w:tab w:val="left" w:pos="851"/>
          <w:tab w:val="left" w:pos="1134"/>
        </w:tabs>
        <w:ind w:left="284" w:firstLine="284"/>
        <w:jc w:val="both"/>
      </w:pPr>
      <w:r>
        <w:t xml:space="preserve">Бронникова Инна </w:t>
      </w:r>
      <w:r w:rsidRPr="001D10A7">
        <w:rPr>
          <w:b/>
        </w:rPr>
        <w:t>Алкогольное рабство</w:t>
      </w:r>
      <w:r>
        <w:t xml:space="preserve"> </w:t>
      </w:r>
      <w:r>
        <w:rPr>
          <w:i/>
        </w:rPr>
        <w:t>(о конференции для студентов ГБПОУ «КПК», проводимой к Всероссийскому дню трезвости</w:t>
      </w:r>
      <w:r w:rsidRPr="00276275">
        <w:rPr>
          <w:i/>
        </w:rPr>
        <w:t>)</w:t>
      </w:r>
      <w:r>
        <w:rPr>
          <w:b/>
        </w:rPr>
        <w:t xml:space="preserve"> </w:t>
      </w:r>
      <w:r w:rsidRPr="00AA40BF">
        <w:t xml:space="preserve">// </w:t>
      </w:r>
      <w:r w:rsidRPr="00FB50C3">
        <w:t>официальный сайт ГБУЗ ПК «Чернушинская РБ»</w:t>
      </w:r>
      <w:r>
        <w:t xml:space="preserve"> в </w:t>
      </w:r>
      <w:r w:rsidRPr="00276275">
        <w:t xml:space="preserve">разделе «Новости» </w:t>
      </w:r>
      <w:r>
        <w:t>от 22</w:t>
      </w:r>
      <w:r w:rsidRPr="00F0186B">
        <w:t>.0</w:t>
      </w:r>
      <w:r>
        <w:t>9</w:t>
      </w:r>
      <w:r w:rsidRPr="00F0186B">
        <w:t>.2022 г.</w:t>
      </w:r>
      <w:r w:rsidRPr="001D10A7">
        <w:t xml:space="preserve"> </w:t>
      </w:r>
      <w:r w:rsidRPr="00AA40BF">
        <w:t xml:space="preserve">// </w:t>
      </w:r>
      <w:r w:rsidRPr="00FB50C3">
        <w:t>официальный сайт</w:t>
      </w:r>
      <w:r>
        <w:t xml:space="preserve"> «Чернушинское благочиние» в </w:t>
      </w:r>
      <w:r w:rsidRPr="00276275">
        <w:t xml:space="preserve">разделе «Новости» </w:t>
      </w:r>
      <w:r>
        <w:t>от 22</w:t>
      </w:r>
      <w:r w:rsidRPr="00F0186B">
        <w:t>.0</w:t>
      </w:r>
      <w:r>
        <w:t>9</w:t>
      </w:r>
      <w:r w:rsidRPr="00F0186B">
        <w:t>.2022 г.</w:t>
      </w:r>
      <w:r w:rsidRPr="001D10A7">
        <w:t xml:space="preserve"> </w:t>
      </w:r>
      <w:r w:rsidRPr="00AA40BF">
        <w:t>//</w:t>
      </w:r>
      <w:r>
        <w:t xml:space="preserve"> официальный сайт ГБПОУ «КПК» г. Чернушки в разделе «Новости» от 22.09.2022 г.</w:t>
      </w:r>
    </w:p>
    <w:p w:rsidR="00D410B6" w:rsidRPr="005B2C36" w:rsidRDefault="00D410B6" w:rsidP="005B2C36">
      <w:pPr>
        <w:pStyle w:val="20"/>
        <w:numPr>
          <w:ilvl w:val="0"/>
          <w:numId w:val="28"/>
        </w:numPr>
        <w:tabs>
          <w:tab w:val="left" w:pos="851"/>
          <w:tab w:val="left" w:pos="1134"/>
        </w:tabs>
        <w:ind w:left="284" w:firstLine="284"/>
        <w:jc w:val="both"/>
      </w:pPr>
      <w:r w:rsidRPr="005B2C36">
        <w:t xml:space="preserve">Бронникова Инна </w:t>
      </w:r>
      <w:r w:rsidRPr="005B2C36">
        <w:rPr>
          <w:b/>
        </w:rPr>
        <w:t>«Ничто не д</w:t>
      </w:r>
      <w:r w:rsidRPr="005B2C36">
        <w:rPr>
          <w:b/>
          <w:i/>
        </w:rPr>
        <w:t>о</w:t>
      </w:r>
      <w:r w:rsidRPr="005B2C36">
        <w:rPr>
          <w:b/>
        </w:rPr>
        <w:t>лжно обладать мною…»</w:t>
      </w:r>
      <w:r w:rsidRPr="005B2C36">
        <w:t xml:space="preserve"> </w:t>
      </w:r>
      <w:r w:rsidRPr="005B2C36">
        <w:rPr>
          <w:i/>
        </w:rPr>
        <w:t>(о встрече со студентами политехнического колледжа, проживающими в общежитии, проводимой к Всероссийскому дню трезвости)</w:t>
      </w:r>
      <w:r w:rsidRPr="005B2C36">
        <w:rPr>
          <w:b/>
        </w:rPr>
        <w:t xml:space="preserve"> </w:t>
      </w:r>
      <w:r w:rsidRPr="005B2C36">
        <w:t>// официальный сайт ГБУЗ ПК «Чернушинская РБ» в разделе «Новости» от 23.09.2022 г. // официальный сайт «Чернушинское благочиние» в разделе «Новости» от 23.09.2022 г. // официальный сайт ГБУ «Управление общежитиями СПО Пермского края» г. Чернушки в разделе «Новости» от 23.09.2022 г.</w:t>
      </w:r>
    </w:p>
    <w:p w:rsidR="00D410B6" w:rsidRPr="0072096C" w:rsidRDefault="00D410B6" w:rsidP="005B2C36">
      <w:pPr>
        <w:pStyle w:val="20"/>
        <w:numPr>
          <w:ilvl w:val="0"/>
          <w:numId w:val="28"/>
        </w:numPr>
        <w:tabs>
          <w:tab w:val="num" w:pos="0"/>
          <w:tab w:val="left" w:pos="851"/>
          <w:tab w:val="left" w:pos="1134"/>
        </w:tabs>
        <w:ind w:left="284" w:firstLine="284"/>
        <w:jc w:val="both"/>
      </w:pPr>
      <w:r w:rsidRPr="0072096C">
        <w:t xml:space="preserve">Секлецова Елена </w:t>
      </w:r>
      <w:r w:rsidRPr="0072096C">
        <w:rPr>
          <w:b/>
        </w:rPr>
        <w:t xml:space="preserve">Листая прошлого старницы… </w:t>
      </w:r>
      <w:r w:rsidRPr="0072096C">
        <w:rPr>
          <w:i/>
        </w:rPr>
        <w:t>(</w:t>
      </w:r>
      <w:r>
        <w:rPr>
          <w:i/>
        </w:rPr>
        <w:t xml:space="preserve">к 80-летию  ветерана чернушинского здравоохранения </w:t>
      </w:r>
      <w:r w:rsidRPr="0072096C">
        <w:rPr>
          <w:b/>
          <w:i/>
        </w:rPr>
        <w:t xml:space="preserve">Людмилы </w:t>
      </w:r>
      <w:r>
        <w:rPr>
          <w:b/>
          <w:i/>
        </w:rPr>
        <w:t xml:space="preserve">Матвеевны </w:t>
      </w:r>
      <w:r w:rsidRPr="0072096C">
        <w:rPr>
          <w:b/>
          <w:i/>
        </w:rPr>
        <w:t>ПОНОМАРЁВОЙ</w:t>
      </w:r>
      <w:r w:rsidRPr="0072096C">
        <w:rPr>
          <w:i/>
        </w:rPr>
        <w:t xml:space="preserve">) </w:t>
      </w:r>
      <w:r w:rsidRPr="0072096C">
        <w:t>в рубрике «</w:t>
      </w:r>
      <w:r>
        <w:t>От читателей</w:t>
      </w:r>
      <w:r w:rsidRPr="0072096C">
        <w:t>»</w:t>
      </w:r>
      <w:r w:rsidRPr="0072096C">
        <w:rPr>
          <w:b/>
        </w:rPr>
        <w:t xml:space="preserve"> </w:t>
      </w:r>
      <w:r w:rsidRPr="0072096C">
        <w:t>// газета «Маяк Приуралья» (МП) № 3</w:t>
      </w:r>
      <w:r>
        <w:t>9</w:t>
      </w:r>
      <w:r w:rsidRPr="0072096C">
        <w:t xml:space="preserve"> (1172</w:t>
      </w:r>
      <w:r>
        <w:t>4</w:t>
      </w:r>
      <w:r w:rsidRPr="0072096C">
        <w:t xml:space="preserve">), </w:t>
      </w:r>
      <w:r>
        <w:t>06</w:t>
      </w:r>
      <w:r w:rsidRPr="0072096C">
        <w:t>.</w:t>
      </w:r>
      <w:r>
        <w:t>1</w:t>
      </w:r>
      <w:r w:rsidRPr="0072096C">
        <w:t>0.2022 г.</w:t>
      </w:r>
      <w:r w:rsidRPr="0072096C">
        <w:rPr>
          <w:b/>
        </w:rPr>
        <w:t xml:space="preserve"> – </w:t>
      </w:r>
      <w:r w:rsidRPr="0072096C">
        <w:t xml:space="preserve">С. </w:t>
      </w:r>
      <w:r>
        <w:t>6</w:t>
      </w:r>
      <w:r w:rsidRPr="0072096C">
        <w:t>.</w:t>
      </w:r>
      <w:r w:rsidRPr="0072096C">
        <w:rPr>
          <w:b/>
        </w:rPr>
        <w:t xml:space="preserve"> Тираж 5 000 экз. </w:t>
      </w:r>
    </w:p>
    <w:p w:rsidR="00D410B6" w:rsidRPr="0072096C" w:rsidRDefault="00D410B6" w:rsidP="005B2C36">
      <w:pPr>
        <w:pStyle w:val="20"/>
        <w:numPr>
          <w:ilvl w:val="0"/>
          <w:numId w:val="28"/>
        </w:numPr>
        <w:tabs>
          <w:tab w:val="num" w:pos="0"/>
          <w:tab w:val="left" w:pos="851"/>
          <w:tab w:val="left" w:pos="1134"/>
        </w:tabs>
        <w:ind w:left="284" w:firstLine="284"/>
        <w:jc w:val="both"/>
      </w:pPr>
      <w:r w:rsidRPr="0072096C">
        <w:t xml:space="preserve">Секлецова Елена </w:t>
      </w:r>
      <w:r w:rsidRPr="0072096C">
        <w:rPr>
          <w:b/>
        </w:rPr>
        <w:t>В день сердца</w:t>
      </w:r>
      <w:r w:rsidRPr="0072096C">
        <w:t xml:space="preserve"> </w:t>
      </w:r>
      <w:r w:rsidRPr="0072096C">
        <w:rPr>
          <w:i/>
        </w:rPr>
        <w:t>(о проведении мероприятий</w:t>
      </w:r>
      <w:r w:rsidRPr="0072096C">
        <w:t xml:space="preserve">, </w:t>
      </w:r>
      <w:r w:rsidRPr="0072096C">
        <w:rPr>
          <w:i/>
        </w:rPr>
        <w:t>приуроченных</w:t>
      </w:r>
      <w:r w:rsidRPr="0072096C">
        <w:t xml:space="preserve"> к </w:t>
      </w:r>
      <w:r w:rsidRPr="0072096C">
        <w:rPr>
          <w:i/>
        </w:rPr>
        <w:t>Всемирному дню сердца и Всемирному дню бега)</w:t>
      </w:r>
      <w:r w:rsidRPr="0072096C">
        <w:rPr>
          <w:b/>
        </w:rPr>
        <w:t xml:space="preserve"> </w:t>
      </w:r>
      <w:r w:rsidRPr="0072096C">
        <w:t>в рубрике</w:t>
      </w:r>
      <w:r w:rsidRPr="0072096C">
        <w:rPr>
          <w:b/>
        </w:rPr>
        <w:t xml:space="preserve"> </w:t>
      </w:r>
      <w:r w:rsidRPr="0072096C">
        <w:t>«Эхо праздника»</w:t>
      </w:r>
      <w:r w:rsidRPr="0072096C">
        <w:rPr>
          <w:b/>
        </w:rPr>
        <w:t xml:space="preserve"> </w:t>
      </w:r>
      <w:r w:rsidRPr="0072096C">
        <w:t xml:space="preserve">// официальный сайт ГБУЗ ПК «Чернушинская РБ» в разделе «Новости» от 10.10.2022 г.  </w:t>
      </w:r>
    </w:p>
    <w:p w:rsidR="00D410B6" w:rsidRPr="00B1264E" w:rsidRDefault="005B2C36" w:rsidP="005B2C36">
      <w:pPr>
        <w:pStyle w:val="20"/>
        <w:tabs>
          <w:tab w:val="left" w:pos="851"/>
          <w:tab w:val="left" w:pos="1134"/>
        </w:tabs>
        <w:ind w:left="284" w:firstLine="284"/>
        <w:jc w:val="both"/>
        <w:rPr>
          <w:i/>
        </w:rPr>
      </w:pPr>
      <w:r>
        <w:t>10</w:t>
      </w:r>
      <w:r w:rsidR="00D410B6">
        <w:t>.</w:t>
      </w:r>
      <w:r>
        <w:t>)</w:t>
      </w:r>
      <w:r w:rsidR="00D410B6">
        <w:t xml:space="preserve"> Бронникова Инна </w:t>
      </w:r>
      <w:r w:rsidR="00D410B6" w:rsidRPr="002825AA">
        <w:rPr>
          <w:b/>
        </w:rPr>
        <w:t>Вместе шагаем за здоровьем</w:t>
      </w:r>
      <w:r w:rsidR="00D410B6">
        <w:rPr>
          <w:b/>
        </w:rPr>
        <w:t>!</w:t>
      </w:r>
      <w:r w:rsidR="00D410B6">
        <w:t xml:space="preserve"> </w:t>
      </w:r>
      <w:r w:rsidR="00D410B6" w:rsidRPr="00781C7D">
        <w:rPr>
          <w:i/>
        </w:rPr>
        <w:t xml:space="preserve">(о </w:t>
      </w:r>
      <w:r w:rsidR="00D410B6" w:rsidRPr="002825AA">
        <w:rPr>
          <w:i/>
        </w:rPr>
        <w:t>проведение соревнований по скандинавской ходьбе для лиц старшего возраста в рамках реализации</w:t>
      </w:r>
      <w:r w:rsidR="00D410B6" w:rsidRPr="00AD322C">
        <w:t xml:space="preserve"> </w:t>
      </w:r>
      <w:r w:rsidR="00D410B6" w:rsidRPr="008474C9">
        <w:rPr>
          <w:i/>
        </w:rPr>
        <w:t>Национального проекта</w:t>
      </w:r>
      <w:r w:rsidR="00D410B6" w:rsidRPr="00AD322C">
        <w:t xml:space="preserve"> </w:t>
      </w:r>
      <w:r w:rsidR="00D410B6" w:rsidRPr="00AD322C">
        <w:rPr>
          <w:b/>
          <w:i/>
        </w:rPr>
        <w:t>«Активное долголетие»</w:t>
      </w:r>
      <w:r w:rsidR="00D410B6">
        <w:rPr>
          <w:b/>
          <w:i/>
        </w:rPr>
        <w:t xml:space="preserve">, </w:t>
      </w:r>
      <w:r w:rsidR="00D410B6" w:rsidRPr="002825AA">
        <w:rPr>
          <w:i/>
        </w:rPr>
        <w:t>приуроченн</w:t>
      </w:r>
      <w:r w:rsidR="00D410B6">
        <w:rPr>
          <w:i/>
        </w:rPr>
        <w:t xml:space="preserve">ых </w:t>
      </w:r>
      <w:r w:rsidR="00D410B6" w:rsidRPr="002825AA">
        <w:rPr>
          <w:i/>
        </w:rPr>
        <w:t>к</w:t>
      </w:r>
      <w:r w:rsidR="00D410B6">
        <w:rPr>
          <w:b/>
          <w:i/>
        </w:rPr>
        <w:t xml:space="preserve"> </w:t>
      </w:r>
      <w:r w:rsidR="00D410B6" w:rsidRPr="00AD322C">
        <w:rPr>
          <w:i/>
        </w:rPr>
        <w:t>Всемирно</w:t>
      </w:r>
      <w:r w:rsidR="00D410B6">
        <w:rPr>
          <w:i/>
        </w:rPr>
        <w:t>му</w:t>
      </w:r>
      <w:r w:rsidR="00D410B6" w:rsidRPr="00AD322C">
        <w:rPr>
          <w:i/>
        </w:rPr>
        <w:t xml:space="preserve"> дн</w:t>
      </w:r>
      <w:r w:rsidR="00D410B6">
        <w:rPr>
          <w:i/>
        </w:rPr>
        <w:t>ю</w:t>
      </w:r>
      <w:r w:rsidR="00D410B6" w:rsidRPr="00AD322C">
        <w:rPr>
          <w:i/>
        </w:rPr>
        <w:t xml:space="preserve"> мудрости, добра и уважения</w:t>
      </w:r>
      <w:r w:rsidR="00D410B6">
        <w:rPr>
          <w:i/>
        </w:rPr>
        <w:t>,</w:t>
      </w:r>
      <w:r w:rsidR="00D410B6" w:rsidRPr="00AD322C">
        <w:t xml:space="preserve"> и </w:t>
      </w:r>
      <w:r w:rsidR="00D410B6" w:rsidRPr="008474C9">
        <w:rPr>
          <w:i/>
        </w:rPr>
        <w:t>Всероссийской акции</w:t>
      </w:r>
      <w:r w:rsidR="00D410B6" w:rsidRPr="00AD322C">
        <w:t xml:space="preserve"> </w:t>
      </w:r>
      <w:r w:rsidR="00D410B6" w:rsidRPr="008474C9">
        <w:rPr>
          <w:b/>
          <w:i/>
        </w:rPr>
        <w:t>«10 000 шагов к здоровью»</w:t>
      </w:r>
      <w:r w:rsidR="00D410B6" w:rsidRPr="00AD322C">
        <w:t xml:space="preserve">, </w:t>
      </w:r>
      <w:r w:rsidR="00D410B6" w:rsidRPr="002825AA">
        <w:rPr>
          <w:i/>
        </w:rPr>
        <w:t>приуроченной</w:t>
      </w:r>
      <w:r w:rsidR="00D410B6" w:rsidRPr="00AD322C">
        <w:t xml:space="preserve"> к </w:t>
      </w:r>
      <w:r w:rsidR="00D410B6" w:rsidRPr="008474C9">
        <w:rPr>
          <w:i/>
        </w:rPr>
        <w:t>Всемирному дню ходьбы</w:t>
      </w:r>
      <w:r w:rsidR="00D410B6" w:rsidRPr="00781C7D">
        <w:rPr>
          <w:i/>
        </w:rPr>
        <w:t>)</w:t>
      </w:r>
      <w:r w:rsidR="00D410B6" w:rsidRPr="00781C7D">
        <w:rPr>
          <w:b/>
        </w:rPr>
        <w:t xml:space="preserve"> </w:t>
      </w:r>
      <w:r w:rsidR="00D410B6" w:rsidRPr="002825AA">
        <w:t>в рубрике</w:t>
      </w:r>
      <w:r w:rsidR="00D410B6">
        <w:rPr>
          <w:b/>
        </w:rPr>
        <w:t xml:space="preserve"> </w:t>
      </w:r>
      <w:r w:rsidR="00D410B6" w:rsidRPr="002825AA">
        <w:t>«Дела профсоюзные»</w:t>
      </w:r>
      <w:r w:rsidR="00D410B6">
        <w:rPr>
          <w:b/>
        </w:rPr>
        <w:t xml:space="preserve"> </w:t>
      </w:r>
      <w:r w:rsidR="00D410B6">
        <w:t xml:space="preserve">раздела «О нас» </w:t>
      </w:r>
      <w:r w:rsidR="00D410B6" w:rsidRPr="00AA40BF">
        <w:t xml:space="preserve">// </w:t>
      </w:r>
      <w:r w:rsidR="00D410B6" w:rsidRPr="00FB50C3">
        <w:t>официальный сайт ГБУЗ ПК «Чернушинская РБ»</w:t>
      </w:r>
      <w:r w:rsidR="00D410B6">
        <w:t xml:space="preserve"> от 07</w:t>
      </w:r>
      <w:r w:rsidR="00D410B6" w:rsidRPr="00F0186B">
        <w:t>.</w:t>
      </w:r>
      <w:r w:rsidR="00D410B6">
        <w:t>1</w:t>
      </w:r>
      <w:r w:rsidR="00D410B6" w:rsidRPr="00F0186B">
        <w:t>0.2022 г.</w:t>
      </w:r>
      <w:r w:rsidR="00D410B6" w:rsidRPr="00AA40BF">
        <w:t xml:space="preserve"> </w:t>
      </w:r>
      <w:r w:rsidR="00D410B6" w:rsidRPr="00B1264E">
        <w:t xml:space="preserve">// газета «Профсоюзный курьер» (ПК) № </w:t>
      </w:r>
      <w:r w:rsidR="00D410B6">
        <w:t>36</w:t>
      </w:r>
      <w:r w:rsidR="00D410B6" w:rsidRPr="00B1264E">
        <w:t xml:space="preserve"> (16</w:t>
      </w:r>
      <w:r w:rsidR="00D410B6">
        <w:t>81) от 26</w:t>
      </w:r>
      <w:r w:rsidR="00D410B6" w:rsidRPr="00B1264E">
        <w:t>.1</w:t>
      </w:r>
      <w:r w:rsidR="00D410B6">
        <w:t>0</w:t>
      </w:r>
      <w:r w:rsidR="00D410B6" w:rsidRPr="00B1264E">
        <w:t>.2021 г. – С. 7.</w:t>
      </w:r>
      <w:r w:rsidR="00D410B6" w:rsidRPr="00B1264E">
        <w:rPr>
          <w:b/>
        </w:rPr>
        <w:t xml:space="preserve"> Тираж 5 600 экз.</w:t>
      </w:r>
    </w:p>
    <w:p w:rsidR="00D410B6" w:rsidRPr="00781C7D" w:rsidRDefault="005B2C36" w:rsidP="005B2C36">
      <w:pPr>
        <w:pStyle w:val="20"/>
        <w:tabs>
          <w:tab w:val="left" w:pos="851"/>
          <w:tab w:val="left" w:pos="1134"/>
        </w:tabs>
        <w:ind w:left="284" w:firstLine="284"/>
        <w:jc w:val="both"/>
        <w:rPr>
          <w:highlight w:val="yellow"/>
        </w:rPr>
      </w:pPr>
      <w:r>
        <w:lastRenderedPageBreak/>
        <w:t>11.)</w:t>
      </w:r>
      <w:r w:rsidR="00D410B6">
        <w:t xml:space="preserve"> Бронникова Инна </w:t>
      </w:r>
      <w:r w:rsidR="00D410B6" w:rsidRPr="00AA3828">
        <w:rPr>
          <w:b/>
        </w:rPr>
        <w:t>По следам Пеликана</w:t>
      </w:r>
      <w:r w:rsidR="00D410B6">
        <w:t xml:space="preserve"> </w:t>
      </w:r>
      <w:r w:rsidR="00D410B6" w:rsidRPr="00781C7D">
        <w:rPr>
          <w:i/>
        </w:rPr>
        <w:t>(</w:t>
      </w:r>
      <w:r w:rsidR="00D410B6">
        <w:rPr>
          <w:i/>
        </w:rPr>
        <w:t>в рамках направления дополнительного образования «Шаг в медицину»</w:t>
      </w:r>
      <w:r w:rsidR="00D410B6" w:rsidRPr="00781C7D">
        <w:rPr>
          <w:i/>
        </w:rPr>
        <w:t xml:space="preserve"> </w:t>
      </w:r>
      <w:r w:rsidR="00D410B6" w:rsidRPr="002825AA">
        <w:rPr>
          <w:i/>
        </w:rPr>
        <w:t>п</w:t>
      </w:r>
      <w:r w:rsidR="00D410B6">
        <w:rPr>
          <w:i/>
        </w:rPr>
        <w:t>осещение учащимися медкласса МБОУ «СОШ № 5» выездного дня донора в г. Чернушка</w:t>
      </w:r>
      <w:r w:rsidR="00D410B6" w:rsidRPr="00781C7D">
        <w:rPr>
          <w:i/>
        </w:rPr>
        <w:t>)</w:t>
      </w:r>
      <w:r w:rsidR="00D410B6" w:rsidRPr="00781C7D">
        <w:rPr>
          <w:b/>
        </w:rPr>
        <w:t xml:space="preserve"> </w:t>
      </w:r>
      <w:r w:rsidR="00D410B6" w:rsidRPr="002825AA">
        <w:t>в рубрике</w:t>
      </w:r>
      <w:r w:rsidR="00D410B6">
        <w:rPr>
          <w:b/>
        </w:rPr>
        <w:t xml:space="preserve"> </w:t>
      </w:r>
      <w:r w:rsidR="00D410B6" w:rsidRPr="002825AA">
        <w:t>«Д</w:t>
      </w:r>
      <w:r w:rsidR="00D410B6">
        <w:t>обровольчество</w:t>
      </w:r>
      <w:r w:rsidR="00D410B6" w:rsidRPr="002825AA">
        <w:t>»</w:t>
      </w:r>
      <w:r w:rsidR="00D410B6">
        <w:rPr>
          <w:b/>
        </w:rPr>
        <w:t xml:space="preserve"> </w:t>
      </w:r>
      <w:r w:rsidR="00D410B6">
        <w:t xml:space="preserve">раздела «О нас» </w:t>
      </w:r>
      <w:r w:rsidR="00D410B6" w:rsidRPr="00AA40BF">
        <w:t xml:space="preserve">// </w:t>
      </w:r>
      <w:r w:rsidR="00D410B6" w:rsidRPr="00FB50C3">
        <w:t>официальный сайт ГБУЗ ПК «Чернушинская РБ»</w:t>
      </w:r>
      <w:r w:rsidR="00D410B6">
        <w:t xml:space="preserve"> от 14</w:t>
      </w:r>
      <w:r w:rsidR="00D410B6" w:rsidRPr="00F0186B">
        <w:t>.</w:t>
      </w:r>
      <w:r w:rsidR="00D410B6">
        <w:t>1</w:t>
      </w:r>
      <w:r w:rsidR="00D410B6" w:rsidRPr="00F0186B">
        <w:t>0.2022 г.</w:t>
      </w:r>
      <w:r w:rsidR="00D410B6" w:rsidRPr="00781C7D">
        <w:t xml:space="preserve"> </w:t>
      </w:r>
      <w:r w:rsidR="00D410B6" w:rsidRPr="00AA40BF">
        <w:t xml:space="preserve"> </w:t>
      </w:r>
    </w:p>
    <w:p w:rsidR="00D410B6" w:rsidRPr="005A1C7E" w:rsidRDefault="005B2C36" w:rsidP="005B2C36">
      <w:pPr>
        <w:pStyle w:val="20"/>
        <w:tabs>
          <w:tab w:val="left" w:pos="0"/>
          <w:tab w:val="left" w:pos="851"/>
          <w:tab w:val="left" w:pos="1134"/>
        </w:tabs>
        <w:ind w:left="284" w:firstLine="284"/>
        <w:jc w:val="both"/>
        <w:rPr>
          <w:highlight w:val="yellow"/>
        </w:rPr>
      </w:pPr>
      <w:r>
        <w:t>1</w:t>
      </w:r>
      <w:r w:rsidR="00D410B6">
        <w:t>2</w:t>
      </w:r>
      <w:r>
        <w:t>.)</w:t>
      </w:r>
      <w:r w:rsidR="00D410B6">
        <w:t xml:space="preserve"> Бронникова Инна </w:t>
      </w:r>
      <w:r w:rsidR="00D410B6" w:rsidRPr="00C42FA6">
        <w:rPr>
          <w:b/>
        </w:rPr>
        <w:t>Скорая и неотложная</w:t>
      </w:r>
      <w:r w:rsidR="00D410B6">
        <w:t xml:space="preserve"> </w:t>
      </w:r>
      <w:r w:rsidR="00D410B6" w:rsidRPr="00781C7D">
        <w:rPr>
          <w:i/>
        </w:rPr>
        <w:t>(</w:t>
      </w:r>
      <w:r w:rsidR="00D410B6">
        <w:rPr>
          <w:i/>
        </w:rPr>
        <w:t>в рамках направления дополнительного образования «Шаг в медицину»</w:t>
      </w:r>
      <w:r w:rsidR="00D410B6" w:rsidRPr="00781C7D">
        <w:rPr>
          <w:i/>
        </w:rPr>
        <w:t xml:space="preserve"> </w:t>
      </w:r>
      <w:r w:rsidR="00D410B6">
        <w:rPr>
          <w:i/>
        </w:rPr>
        <w:t>об экскурсии учащихся медкласса МБОУ «СОШ № 5» на подстанцию</w:t>
      </w:r>
      <w:r w:rsidR="00D410B6" w:rsidRPr="00C42FA6">
        <w:rPr>
          <w:b/>
          <w:i/>
        </w:rPr>
        <w:t xml:space="preserve"> </w:t>
      </w:r>
      <w:r w:rsidR="00D410B6" w:rsidRPr="00C42FA6">
        <w:rPr>
          <w:i/>
        </w:rPr>
        <w:t>скорой медицинской помощи (СМП) г. Чернушки ГБУЗ ПК «Чайковская ЦГБ»</w:t>
      </w:r>
      <w:r w:rsidR="00D410B6">
        <w:rPr>
          <w:i/>
        </w:rPr>
        <w:t xml:space="preserve"> и последующим знакомством с инсультом, как состоянием, требующим неотложной медицинской помощи</w:t>
      </w:r>
      <w:r w:rsidR="00D410B6" w:rsidRPr="00C42FA6">
        <w:rPr>
          <w:i/>
        </w:rPr>
        <w:t>)</w:t>
      </w:r>
      <w:r w:rsidR="00D410B6" w:rsidRPr="00781C7D">
        <w:rPr>
          <w:b/>
        </w:rPr>
        <w:t xml:space="preserve"> </w:t>
      </w:r>
      <w:r w:rsidR="00D410B6" w:rsidRPr="002825AA">
        <w:t>в рубрике</w:t>
      </w:r>
      <w:r w:rsidR="00D410B6">
        <w:rPr>
          <w:b/>
        </w:rPr>
        <w:t xml:space="preserve"> </w:t>
      </w:r>
      <w:r w:rsidR="00D410B6" w:rsidRPr="002825AA">
        <w:t>«Д</w:t>
      </w:r>
      <w:r w:rsidR="00D410B6">
        <w:t>обровольчество</w:t>
      </w:r>
      <w:r w:rsidR="00D410B6" w:rsidRPr="002825AA">
        <w:t>»</w:t>
      </w:r>
      <w:r w:rsidR="00D410B6">
        <w:rPr>
          <w:b/>
        </w:rPr>
        <w:t xml:space="preserve"> </w:t>
      </w:r>
      <w:r w:rsidR="00D410B6">
        <w:t xml:space="preserve">раздела «О нас» </w:t>
      </w:r>
      <w:r w:rsidR="00D410B6" w:rsidRPr="00AA40BF">
        <w:t xml:space="preserve">// </w:t>
      </w:r>
      <w:r w:rsidR="00D410B6" w:rsidRPr="00FB50C3">
        <w:t>официальный сайт ГБУЗ ПК «Чернушинская РБ»</w:t>
      </w:r>
      <w:r w:rsidR="00D410B6">
        <w:t xml:space="preserve"> от 25</w:t>
      </w:r>
      <w:r w:rsidR="00D410B6" w:rsidRPr="00F0186B">
        <w:t>.</w:t>
      </w:r>
      <w:r w:rsidR="00D410B6">
        <w:t>1</w:t>
      </w:r>
      <w:r w:rsidR="00D410B6" w:rsidRPr="00F0186B">
        <w:t>0.2022 г.</w:t>
      </w:r>
      <w:r w:rsidR="00D410B6" w:rsidRPr="00781C7D">
        <w:t xml:space="preserve"> </w:t>
      </w:r>
      <w:r w:rsidR="00D410B6" w:rsidRPr="00AA40BF">
        <w:t xml:space="preserve"> </w:t>
      </w:r>
    </w:p>
    <w:p w:rsidR="00D410B6" w:rsidRDefault="005B2C36" w:rsidP="005B2C36">
      <w:pPr>
        <w:pStyle w:val="20"/>
        <w:tabs>
          <w:tab w:val="left" w:pos="851"/>
          <w:tab w:val="left" w:pos="1134"/>
        </w:tabs>
        <w:ind w:left="284" w:firstLine="284"/>
        <w:jc w:val="both"/>
      </w:pPr>
      <w:r>
        <w:t>13.)</w:t>
      </w:r>
      <w:r w:rsidR="00D410B6">
        <w:t xml:space="preserve"> Бронникова Инна </w:t>
      </w:r>
      <w:r w:rsidR="00D410B6" w:rsidRPr="00954B6E">
        <w:rPr>
          <w:b/>
        </w:rPr>
        <w:t>Жизнь в твои</w:t>
      </w:r>
      <w:r w:rsidR="00D410B6">
        <w:rPr>
          <w:b/>
        </w:rPr>
        <w:t>х</w:t>
      </w:r>
      <w:r w:rsidR="00D410B6" w:rsidRPr="00954B6E">
        <w:rPr>
          <w:b/>
        </w:rPr>
        <w:t xml:space="preserve"> руках</w:t>
      </w:r>
      <w:r w:rsidR="00D410B6">
        <w:t xml:space="preserve"> </w:t>
      </w:r>
      <w:r w:rsidR="00D410B6" w:rsidRPr="00781C7D">
        <w:rPr>
          <w:i/>
        </w:rPr>
        <w:t>(</w:t>
      </w:r>
      <w:r w:rsidR="00D410B6">
        <w:rPr>
          <w:i/>
        </w:rPr>
        <w:t xml:space="preserve">о проведении сотрудниками Госавтоинспекции и ГБУЗ ПК «Чернушинская РБ» </w:t>
      </w:r>
      <w:r w:rsidR="00D410B6" w:rsidRPr="00781C7D">
        <w:rPr>
          <w:i/>
        </w:rPr>
        <w:t>со</w:t>
      </w:r>
      <w:r w:rsidR="00D410B6">
        <w:rPr>
          <w:i/>
        </w:rPr>
        <w:t xml:space="preserve">вместной акции, приуроченной к </w:t>
      </w:r>
      <w:r w:rsidR="00D410B6" w:rsidRPr="00954B6E">
        <w:rPr>
          <w:b/>
          <w:i/>
        </w:rPr>
        <w:t>Всемирному дню памяти жертв дорожно-транспортных происшествий</w:t>
      </w:r>
      <w:r w:rsidR="00D410B6" w:rsidRPr="00C42FA6">
        <w:rPr>
          <w:i/>
        </w:rPr>
        <w:t>)</w:t>
      </w:r>
      <w:r w:rsidR="00D410B6" w:rsidRPr="00781C7D">
        <w:rPr>
          <w:b/>
        </w:rPr>
        <w:t xml:space="preserve"> </w:t>
      </w:r>
      <w:r w:rsidR="00D410B6" w:rsidRPr="002825AA">
        <w:t>в рубрике</w:t>
      </w:r>
      <w:r w:rsidR="00D410B6">
        <w:rPr>
          <w:b/>
        </w:rPr>
        <w:t xml:space="preserve"> </w:t>
      </w:r>
      <w:r w:rsidR="00D410B6" w:rsidRPr="002825AA">
        <w:t>«</w:t>
      </w:r>
      <w:r w:rsidR="00D410B6">
        <w:t xml:space="preserve">Новости» </w:t>
      </w:r>
      <w:r w:rsidR="00D410B6" w:rsidRPr="00AA40BF">
        <w:t xml:space="preserve">// </w:t>
      </w:r>
      <w:r w:rsidR="00D410B6" w:rsidRPr="00FB50C3">
        <w:t>официальный сайт ГБУЗ ПК «Чернушинская РБ»</w:t>
      </w:r>
      <w:r w:rsidR="00D410B6">
        <w:t xml:space="preserve"> от 17</w:t>
      </w:r>
      <w:r w:rsidR="00D410B6" w:rsidRPr="00F0186B">
        <w:t>.</w:t>
      </w:r>
      <w:r w:rsidR="00D410B6">
        <w:t>11</w:t>
      </w:r>
      <w:r w:rsidR="00D410B6" w:rsidRPr="00F0186B">
        <w:t>.2022 г.</w:t>
      </w:r>
      <w:r w:rsidR="00D410B6" w:rsidRPr="00781C7D">
        <w:t xml:space="preserve"> </w:t>
      </w:r>
      <w:r w:rsidR="00D410B6">
        <w:t>//</w:t>
      </w:r>
      <w:r w:rsidR="00D410B6" w:rsidRPr="00AA40BF">
        <w:t xml:space="preserve"> </w:t>
      </w:r>
      <w:r w:rsidR="00D410B6">
        <w:t xml:space="preserve">группа </w:t>
      </w:r>
      <w:r w:rsidR="00D410B6" w:rsidRPr="001C78F7">
        <w:t>Профсоюз «ГБУЗ ПК «Чернушинская РБ»</w:t>
      </w:r>
      <w:r w:rsidR="00D410B6" w:rsidRPr="00A06997">
        <w:t xml:space="preserve"> </w:t>
      </w:r>
      <w:r w:rsidR="00D410B6">
        <w:t xml:space="preserve">ВКонтакте. </w:t>
      </w:r>
    </w:p>
    <w:p w:rsidR="00D410B6" w:rsidRPr="00A06997" w:rsidRDefault="005B2C36" w:rsidP="005B2C36">
      <w:pPr>
        <w:pStyle w:val="20"/>
        <w:tabs>
          <w:tab w:val="left" w:pos="851"/>
          <w:tab w:val="left" w:pos="1134"/>
        </w:tabs>
        <w:ind w:left="284" w:firstLine="284"/>
        <w:jc w:val="both"/>
      </w:pPr>
      <w:r w:rsidRPr="005B2C36">
        <w:t>14.)</w:t>
      </w:r>
      <w:r>
        <w:rPr>
          <w:b/>
        </w:rPr>
        <w:t xml:space="preserve"> </w:t>
      </w:r>
      <w:r w:rsidR="00D410B6" w:rsidRPr="00A06997">
        <w:rPr>
          <w:b/>
        </w:rPr>
        <w:t xml:space="preserve">Сёстры милосердия </w:t>
      </w:r>
      <w:r w:rsidR="00D410B6" w:rsidRPr="00A06997">
        <w:rPr>
          <w:i/>
        </w:rPr>
        <w:t xml:space="preserve">(о поощирительной премии на Всероссийском конкурсе </w:t>
      </w:r>
      <w:r w:rsidR="00D410B6" w:rsidRPr="00A06997">
        <w:rPr>
          <w:b/>
          <w:i/>
        </w:rPr>
        <w:t>«Серафимовский врач»</w:t>
      </w:r>
      <w:r w:rsidR="00D410B6" w:rsidRPr="00A06997">
        <w:rPr>
          <w:i/>
        </w:rPr>
        <w:t xml:space="preserve"> школьному фельдшеру дошкольно-школьного отдела детского поликлинического отделения ГБУЗ ПК «Чернушинская РБ» </w:t>
      </w:r>
      <w:r w:rsidR="00D410B6" w:rsidRPr="00A06997">
        <w:rPr>
          <w:b/>
          <w:i/>
        </w:rPr>
        <w:t>Светлане Петровне ЛЕОНОВОЙ</w:t>
      </w:r>
      <w:r w:rsidR="00D410B6" w:rsidRPr="00A06997">
        <w:rPr>
          <w:i/>
        </w:rPr>
        <w:t xml:space="preserve">) </w:t>
      </w:r>
      <w:r w:rsidR="00D410B6" w:rsidRPr="00346FDA">
        <w:t>в рубрике «От читателей»</w:t>
      </w:r>
      <w:r w:rsidR="00D410B6" w:rsidRPr="00A06997">
        <w:rPr>
          <w:b/>
        </w:rPr>
        <w:t xml:space="preserve"> </w:t>
      </w:r>
      <w:r w:rsidR="00D410B6" w:rsidRPr="00346FDA">
        <w:t>// газета «Маяк Приуралья» (МП) № 45 (11730), 17.11.2022 г.</w:t>
      </w:r>
      <w:r w:rsidR="00D410B6" w:rsidRPr="00A06997">
        <w:rPr>
          <w:b/>
        </w:rPr>
        <w:t xml:space="preserve"> – </w:t>
      </w:r>
      <w:r w:rsidR="00D410B6" w:rsidRPr="00346FDA">
        <w:t>С. 1.</w:t>
      </w:r>
      <w:r w:rsidR="00D410B6" w:rsidRPr="00A06997">
        <w:rPr>
          <w:b/>
        </w:rPr>
        <w:t xml:space="preserve"> Тираж 5 000 экз. //</w:t>
      </w:r>
      <w:r w:rsidR="00D410B6">
        <w:rPr>
          <w:b/>
        </w:rPr>
        <w:t xml:space="preserve"> </w:t>
      </w:r>
      <w:r w:rsidR="00D410B6">
        <w:t xml:space="preserve">группа </w:t>
      </w:r>
      <w:r w:rsidR="00D410B6" w:rsidRPr="00A06997">
        <w:t>«Маяк Приуралья»</w:t>
      </w:r>
      <w:r w:rsidR="00D410B6">
        <w:t xml:space="preserve"> ВКонтакте // группа «Вестник Чернушки» ВКонтакте // группа </w:t>
      </w:r>
      <w:r w:rsidR="00D410B6" w:rsidRPr="001C78F7">
        <w:t>Профсоюз «ГБУЗ ПК «Чернушинская РБ»</w:t>
      </w:r>
      <w:r w:rsidR="00D410B6" w:rsidRPr="00A06997">
        <w:t xml:space="preserve"> </w:t>
      </w:r>
      <w:r w:rsidR="00D410B6">
        <w:t>ВКонтакте.</w:t>
      </w:r>
    </w:p>
    <w:p w:rsidR="00D410B6" w:rsidRPr="00A06997" w:rsidRDefault="005B2C36" w:rsidP="005B2C36">
      <w:pPr>
        <w:pStyle w:val="20"/>
        <w:tabs>
          <w:tab w:val="left" w:pos="851"/>
          <w:tab w:val="left" w:pos="1134"/>
        </w:tabs>
        <w:ind w:left="284" w:firstLine="284"/>
        <w:jc w:val="both"/>
      </w:pPr>
      <w:r w:rsidRPr="005B2C36">
        <w:t>15.)</w:t>
      </w:r>
      <w:r>
        <w:rPr>
          <w:b/>
        </w:rPr>
        <w:t xml:space="preserve"> </w:t>
      </w:r>
      <w:r w:rsidR="00D410B6" w:rsidRPr="00346FDA">
        <w:rPr>
          <w:b/>
        </w:rPr>
        <w:t xml:space="preserve"> Отличник здравоохранения </w:t>
      </w:r>
      <w:r w:rsidR="00D410B6" w:rsidRPr="00346FDA">
        <w:rPr>
          <w:i/>
        </w:rPr>
        <w:t xml:space="preserve">(о награждении почётным </w:t>
      </w:r>
      <w:r w:rsidR="00D410B6">
        <w:rPr>
          <w:i/>
        </w:rPr>
        <w:t xml:space="preserve">нагрудным </w:t>
      </w:r>
      <w:r w:rsidR="00D410B6" w:rsidRPr="00346FDA">
        <w:rPr>
          <w:i/>
        </w:rPr>
        <w:t xml:space="preserve">знаком </w:t>
      </w:r>
      <w:r w:rsidR="00D410B6" w:rsidRPr="00346FDA">
        <w:rPr>
          <w:b/>
          <w:i/>
        </w:rPr>
        <w:t>«Отличник здравоохранения»</w:t>
      </w:r>
      <w:r w:rsidR="00D410B6" w:rsidRPr="00346FDA">
        <w:rPr>
          <w:i/>
        </w:rPr>
        <w:t xml:space="preserve"> </w:t>
      </w:r>
      <w:r w:rsidR="00D410B6">
        <w:rPr>
          <w:i/>
        </w:rPr>
        <w:t>заместителя главного врача по лечебной части ГБУЗ ПК «Чернушинская РБ», акушера-гинеколога</w:t>
      </w:r>
      <w:r w:rsidR="00D410B6" w:rsidRPr="00346FDA">
        <w:rPr>
          <w:b/>
          <w:i/>
        </w:rPr>
        <w:t xml:space="preserve"> Елены Геннадьевны САДРТДИНОВОЙ</w:t>
      </w:r>
      <w:r w:rsidR="00D410B6" w:rsidRPr="00346FDA">
        <w:rPr>
          <w:i/>
        </w:rPr>
        <w:t xml:space="preserve">) </w:t>
      </w:r>
      <w:r w:rsidR="00D410B6" w:rsidRPr="00346FDA">
        <w:t>в разделе «Панорама»</w:t>
      </w:r>
      <w:r w:rsidR="00D410B6" w:rsidRPr="00346FDA">
        <w:rPr>
          <w:b/>
        </w:rPr>
        <w:t xml:space="preserve"> </w:t>
      </w:r>
      <w:r w:rsidR="00D410B6" w:rsidRPr="00346FDA">
        <w:t xml:space="preserve">// газета «Маяк Приуралья» (МП) 45 (11730), 17.11.2022 г. </w:t>
      </w:r>
      <w:r w:rsidR="00D410B6" w:rsidRPr="00346FDA">
        <w:rPr>
          <w:b/>
        </w:rPr>
        <w:t xml:space="preserve">– </w:t>
      </w:r>
      <w:r w:rsidR="00D410B6" w:rsidRPr="00346FDA">
        <w:t>С. 2.</w:t>
      </w:r>
      <w:r w:rsidR="00D410B6" w:rsidRPr="00346FDA">
        <w:rPr>
          <w:b/>
        </w:rPr>
        <w:t xml:space="preserve"> Тираж 5 000 экз. </w:t>
      </w:r>
      <w:r w:rsidR="00D410B6">
        <w:rPr>
          <w:b/>
        </w:rPr>
        <w:t xml:space="preserve">// </w:t>
      </w:r>
      <w:r w:rsidR="00D410B6" w:rsidRPr="00A06997">
        <w:t>группа «Маяк Приуралья» ВКонтакте.</w:t>
      </w:r>
    </w:p>
    <w:p w:rsidR="00D410B6" w:rsidRDefault="00D410B6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EC3A20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E1AA3">
        <w:rPr>
          <w:b/>
          <w:sz w:val="24"/>
          <w:szCs w:val="24"/>
        </w:rPr>
        <w:t xml:space="preserve">. </w:t>
      </w:r>
      <w:r w:rsidR="00872CB4" w:rsidRPr="00B46269">
        <w:rPr>
          <w:b/>
          <w:sz w:val="24"/>
          <w:szCs w:val="24"/>
        </w:rPr>
        <w:t>Оцените по 10-и балльной шкале поддержку Вашего Совета медицинской организацией. Обозначьте цветом, шрифтом подходящий вам вариант ответа.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Cs w:val="28"/>
        </w:rPr>
      </w:pPr>
      <w:r w:rsidRPr="00B46269">
        <w:rPr>
          <w:b/>
          <w:szCs w:val="28"/>
        </w:rPr>
        <w:t xml:space="preserve">                        </w:t>
      </w:r>
      <w:r w:rsidRPr="00B46269">
        <w:rPr>
          <w:szCs w:val="28"/>
        </w:rPr>
        <w:t xml:space="preserve">1      2      3      4      5      6      </w:t>
      </w:r>
      <w:r w:rsidRPr="008E4062">
        <w:rPr>
          <w:b/>
          <w:sz w:val="32"/>
          <w:szCs w:val="32"/>
        </w:rPr>
        <w:t>7</w:t>
      </w:r>
      <w:r w:rsidRPr="00B46269">
        <w:rPr>
          <w:b/>
          <w:szCs w:val="28"/>
        </w:rPr>
        <w:t xml:space="preserve">      </w:t>
      </w:r>
      <w:r w:rsidRPr="004F579A">
        <w:rPr>
          <w:szCs w:val="28"/>
        </w:rPr>
        <w:t xml:space="preserve">8 </w:t>
      </w:r>
      <w:r w:rsidRPr="00B46269">
        <w:rPr>
          <w:b/>
          <w:szCs w:val="28"/>
        </w:rPr>
        <w:t xml:space="preserve">     </w:t>
      </w:r>
      <w:r w:rsidRPr="00B46269">
        <w:rPr>
          <w:szCs w:val="28"/>
        </w:rPr>
        <w:t>9      10</w:t>
      </w:r>
    </w:p>
    <w:p w:rsidR="005B2C36" w:rsidRDefault="005B2C36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EC3A20">
        <w:rPr>
          <w:b/>
          <w:sz w:val="24"/>
          <w:szCs w:val="24"/>
        </w:rPr>
        <w:t>4</w:t>
      </w:r>
      <w:r w:rsidRPr="00B46269">
        <w:rPr>
          <w:b/>
          <w:sz w:val="24"/>
          <w:szCs w:val="24"/>
        </w:rPr>
        <w:t xml:space="preserve">. </w:t>
      </w:r>
      <w:r w:rsidR="00726B05">
        <w:rPr>
          <w:b/>
          <w:sz w:val="24"/>
          <w:szCs w:val="24"/>
        </w:rPr>
        <w:t>План работы Общественного совета на 202</w:t>
      </w:r>
      <w:r w:rsidR="00157258">
        <w:rPr>
          <w:b/>
          <w:sz w:val="24"/>
          <w:szCs w:val="24"/>
        </w:rPr>
        <w:t>3</w:t>
      </w:r>
      <w:r w:rsidR="00726B05">
        <w:rPr>
          <w:b/>
          <w:sz w:val="24"/>
          <w:szCs w:val="24"/>
        </w:rPr>
        <w:t xml:space="preserve"> г.</w:t>
      </w:r>
      <w:r w:rsidRPr="00B46269">
        <w:rPr>
          <w:b/>
          <w:sz w:val="24"/>
          <w:szCs w:val="24"/>
        </w:rPr>
        <w:t>:</w:t>
      </w:r>
    </w:p>
    <w:p w:rsidR="00EC3A20" w:rsidRPr="00157258" w:rsidRDefault="00EC3A20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157258">
        <w:rPr>
          <w:b/>
          <w:i/>
          <w:sz w:val="24"/>
          <w:szCs w:val="24"/>
        </w:rPr>
        <w:t>ф</w:t>
      </w:r>
      <w:r w:rsidR="00726B05" w:rsidRPr="00157258">
        <w:rPr>
          <w:b/>
          <w:i/>
          <w:sz w:val="24"/>
          <w:szCs w:val="24"/>
        </w:rPr>
        <w:t>евраль</w:t>
      </w:r>
      <w:r w:rsidRPr="00157258">
        <w:rPr>
          <w:i/>
          <w:sz w:val="24"/>
          <w:szCs w:val="24"/>
        </w:rPr>
        <w:t xml:space="preserve"> </w:t>
      </w:r>
      <w:r w:rsidRPr="00157258">
        <w:rPr>
          <w:sz w:val="24"/>
          <w:szCs w:val="24"/>
        </w:rPr>
        <w:t xml:space="preserve">Привлечение населения к участию в период с 04 февраля по 28 февраля в </w:t>
      </w:r>
      <w:r w:rsidRPr="00157258">
        <w:rPr>
          <w:b/>
          <w:i/>
          <w:sz w:val="24"/>
          <w:szCs w:val="24"/>
        </w:rPr>
        <w:t>ОНКОдиктанте</w:t>
      </w:r>
      <w:r w:rsidRPr="00157258">
        <w:rPr>
          <w:sz w:val="24"/>
          <w:szCs w:val="24"/>
        </w:rPr>
        <w:t>, приуроченном к Всемирному дню борьбы с онкологическими заболеваниями (4 февра</w:t>
      </w:r>
      <w:r w:rsidR="001805B7" w:rsidRPr="00157258">
        <w:rPr>
          <w:sz w:val="24"/>
          <w:szCs w:val="24"/>
        </w:rPr>
        <w:t>л</w:t>
      </w:r>
      <w:r w:rsidRPr="00157258">
        <w:rPr>
          <w:sz w:val="24"/>
          <w:szCs w:val="24"/>
        </w:rPr>
        <w:t>я), через взаимодействие с Советом отцов Чернушинского городского округа</w:t>
      </w:r>
      <w:r w:rsidR="001805B7" w:rsidRPr="00157258">
        <w:rPr>
          <w:sz w:val="24"/>
          <w:szCs w:val="24"/>
        </w:rPr>
        <w:t>,</w:t>
      </w:r>
      <w:r w:rsidRPr="00157258">
        <w:rPr>
          <w:sz w:val="24"/>
          <w:szCs w:val="24"/>
        </w:rPr>
        <w:t xml:space="preserve"> профсоюзной организаци</w:t>
      </w:r>
      <w:r w:rsidR="001805B7" w:rsidRPr="00157258">
        <w:rPr>
          <w:sz w:val="24"/>
          <w:szCs w:val="24"/>
        </w:rPr>
        <w:t>ей</w:t>
      </w:r>
      <w:r w:rsidRPr="00157258">
        <w:rPr>
          <w:sz w:val="24"/>
          <w:szCs w:val="24"/>
        </w:rPr>
        <w:t xml:space="preserve"> ГБУЗ ПК «Чернушинская РБ»</w:t>
      </w:r>
      <w:r w:rsidR="001805B7" w:rsidRPr="00157258">
        <w:rPr>
          <w:sz w:val="24"/>
          <w:szCs w:val="24"/>
        </w:rPr>
        <w:t xml:space="preserve"> и Администрацией ЧГО</w:t>
      </w:r>
      <w:r w:rsidRPr="00157258">
        <w:rPr>
          <w:sz w:val="24"/>
          <w:szCs w:val="24"/>
        </w:rPr>
        <w:t>.</w:t>
      </w:r>
    </w:p>
    <w:p w:rsidR="00726B05" w:rsidRPr="00157258" w:rsidRDefault="00EC3A20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157258">
        <w:rPr>
          <w:b/>
          <w:i/>
          <w:sz w:val="24"/>
          <w:szCs w:val="24"/>
        </w:rPr>
        <w:t>март</w:t>
      </w:r>
      <w:r w:rsidR="00726B05" w:rsidRPr="00157258">
        <w:rPr>
          <w:sz w:val="24"/>
          <w:szCs w:val="24"/>
        </w:rPr>
        <w:t xml:space="preserve"> </w:t>
      </w:r>
      <w:r w:rsidR="0090211E" w:rsidRPr="00157258">
        <w:rPr>
          <w:sz w:val="24"/>
          <w:szCs w:val="24"/>
        </w:rPr>
        <w:t xml:space="preserve">Подведение </w:t>
      </w:r>
      <w:r w:rsidR="00726B05" w:rsidRPr="00157258">
        <w:rPr>
          <w:sz w:val="24"/>
          <w:szCs w:val="24"/>
        </w:rPr>
        <w:t>итогов работы ГБУЗ ПК «Чернушин</w:t>
      </w:r>
      <w:r w:rsidR="0090211E" w:rsidRPr="00157258">
        <w:rPr>
          <w:sz w:val="24"/>
          <w:szCs w:val="24"/>
        </w:rPr>
        <w:t>с</w:t>
      </w:r>
      <w:r w:rsidR="00726B05" w:rsidRPr="00157258">
        <w:rPr>
          <w:sz w:val="24"/>
          <w:szCs w:val="24"/>
        </w:rPr>
        <w:t>кая РБ»  за 202</w:t>
      </w:r>
      <w:r w:rsidR="00157258">
        <w:rPr>
          <w:sz w:val="24"/>
          <w:szCs w:val="24"/>
        </w:rPr>
        <w:t>2</w:t>
      </w:r>
      <w:r w:rsidR="00726B05" w:rsidRPr="00157258">
        <w:rPr>
          <w:sz w:val="24"/>
          <w:szCs w:val="24"/>
        </w:rPr>
        <w:t xml:space="preserve"> год и перспективах развития Чернушинского здравоохранения на 202</w:t>
      </w:r>
      <w:r w:rsidR="00157258">
        <w:rPr>
          <w:sz w:val="24"/>
          <w:szCs w:val="24"/>
        </w:rPr>
        <w:t>3</w:t>
      </w:r>
      <w:r w:rsidR="00726B05" w:rsidRPr="00157258">
        <w:rPr>
          <w:sz w:val="24"/>
          <w:szCs w:val="24"/>
        </w:rPr>
        <w:t xml:space="preserve"> г.</w:t>
      </w:r>
      <w:r w:rsidR="0090211E" w:rsidRPr="00157258">
        <w:rPr>
          <w:sz w:val="24"/>
          <w:szCs w:val="24"/>
        </w:rPr>
        <w:t xml:space="preserve"> </w:t>
      </w:r>
      <w:r w:rsidR="001805B7" w:rsidRPr="00157258">
        <w:rPr>
          <w:sz w:val="24"/>
          <w:szCs w:val="24"/>
        </w:rPr>
        <w:t>с последующим</w:t>
      </w:r>
      <w:r w:rsidR="0090211E" w:rsidRPr="00157258">
        <w:rPr>
          <w:sz w:val="24"/>
          <w:szCs w:val="24"/>
        </w:rPr>
        <w:t xml:space="preserve"> освещение</w:t>
      </w:r>
      <w:r w:rsidR="001805B7" w:rsidRPr="00157258">
        <w:rPr>
          <w:sz w:val="24"/>
          <w:szCs w:val="24"/>
        </w:rPr>
        <w:t>м</w:t>
      </w:r>
      <w:r w:rsidR="0090211E" w:rsidRPr="00157258">
        <w:rPr>
          <w:sz w:val="24"/>
          <w:szCs w:val="24"/>
        </w:rPr>
        <w:t xml:space="preserve"> данных вопросов местными СМИ</w:t>
      </w:r>
      <w:r w:rsidR="001805B7" w:rsidRPr="00157258">
        <w:rPr>
          <w:sz w:val="24"/>
          <w:szCs w:val="24"/>
        </w:rPr>
        <w:t>.</w:t>
      </w:r>
    </w:p>
    <w:p w:rsidR="0090211E" w:rsidRPr="00157258" w:rsidRDefault="0090211E" w:rsidP="00872CB4">
      <w:pPr>
        <w:pStyle w:val="a8"/>
        <w:spacing w:line="240" w:lineRule="auto"/>
        <w:ind w:firstLine="709"/>
        <w:rPr>
          <w:b/>
          <w:i/>
          <w:sz w:val="24"/>
          <w:szCs w:val="24"/>
        </w:rPr>
      </w:pPr>
      <w:r w:rsidRPr="00157258">
        <w:rPr>
          <w:b/>
          <w:i/>
          <w:sz w:val="24"/>
          <w:szCs w:val="24"/>
        </w:rPr>
        <w:t>июнь</w:t>
      </w:r>
      <w:r w:rsidRPr="00157258">
        <w:rPr>
          <w:sz w:val="24"/>
          <w:szCs w:val="24"/>
        </w:rPr>
        <w:t xml:space="preserve"> Обсуждение кандидатур из числа медицинских работников, выдвигаемых ЛПУ на ра</w:t>
      </w:r>
      <w:r w:rsidR="00CB00B9" w:rsidRPr="00157258">
        <w:rPr>
          <w:sz w:val="24"/>
          <w:szCs w:val="24"/>
        </w:rPr>
        <w:t>й</w:t>
      </w:r>
      <w:r w:rsidRPr="00157258">
        <w:rPr>
          <w:sz w:val="24"/>
          <w:szCs w:val="24"/>
        </w:rPr>
        <w:t xml:space="preserve">онный конкурс </w:t>
      </w:r>
      <w:r w:rsidRPr="00157258">
        <w:rPr>
          <w:b/>
          <w:i/>
          <w:sz w:val="24"/>
          <w:szCs w:val="24"/>
        </w:rPr>
        <w:t>«Врач года»-202</w:t>
      </w:r>
      <w:r w:rsidR="00157258">
        <w:rPr>
          <w:b/>
          <w:i/>
          <w:sz w:val="24"/>
          <w:szCs w:val="24"/>
        </w:rPr>
        <w:t>3</w:t>
      </w:r>
      <w:r w:rsidRPr="00157258">
        <w:rPr>
          <w:b/>
          <w:i/>
          <w:sz w:val="24"/>
          <w:szCs w:val="24"/>
        </w:rPr>
        <w:t xml:space="preserve"> г.</w:t>
      </w:r>
    </w:p>
    <w:p w:rsidR="00EC3A20" w:rsidRPr="00157258" w:rsidRDefault="00EC3A20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157258">
        <w:rPr>
          <w:b/>
          <w:i/>
          <w:sz w:val="24"/>
          <w:szCs w:val="24"/>
        </w:rPr>
        <w:t>октябрь</w:t>
      </w:r>
      <w:r w:rsidRPr="00157258">
        <w:rPr>
          <w:i/>
          <w:sz w:val="24"/>
          <w:szCs w:val="24"/>
        </w:rPr>
        <w:t xml:space="preserve"> </w:t>
      </w:r>
      <w:r w:rsidRPr="00157258">
        <w:rPr>
          <w:sz w:val="24"/>
          <w:szCs w:val="24"/>
        </w:rPr>
        <w:t>Подведение промежуточных итогов</w:t>
      </w:r>
      <w:r w:rsidRPr="00157258">
        <w:rPr>
          <w:i/>
          <w:sz w:val="24"/>
          <w:szCs w:val="24"/>
        </w:rPr>
        <w:t xml:space="preserve"> </w:t>
      </w:r>
      <w:r w:rsidRPr="00157258">
        <w:rPr>
          <w:sz w:val="24"/>
          <w:szCs w:val="24"/>
        </w:rPr>
        <w:t>и планирование мероприятий на следующий год в рам</w:t>
      </w:r>
      <w:r w:rsidR="001805B7" w:rsidRPr="00157258">
        <w:rPr>
          <w:sz w:val="24"/>
          <w:szCs w:val="24"/>
        </w:rPr>
        <w:t>к</w:t>
      </w:r>
      <w:r w:rsidRPr="00157258">
        <w:rPr>
          <w:sz w:val="24"/>
          <w:szCs w:val="24"/>
        </w:rPr>
        <w:t xml:space="preserve">ах </w:t>
      </w:r>
      <w:r w:rsidRPr="00157258">
        <w:rPr>
          <w:b/>
          <w:i/>
          <w:sz w:val="24"/>
          <w:szCs w:val="24"/>
        </w:rPr>
        <w:t>Дня пожилого человека.</w:t>
      </w:r>
    </w:p>
    <w:p w:rsidR="00726B05" w:rsidRPr="00157258" w:rsidRDefault="00726B05" w:rsidP="00872CB4">
      <w:pPr>
        <w:pStyle w:val="a8"/>
        <w:spacing w:line="240" w:lineRule="auto"/>
        <w:ind w:firstLine="709"/>
        <w:rPr>
          <w:i/>
          <w:sz w:val="24"/>
          <w:szCs w:val="24"/>
        </w:rPr>
      </w:pPr>
      <w:r w:rsidRPr="00157258">
        <w:rPr>
          <w:b/>
          <w:i/>
          <w:sz w:val="24"/>
          <w:szCs w:val="24"/>
        </w:rPr>
        <w:t>ноябрь</w:t>
      </w:r>
      <w:r w:rsidRPr="00157258">
        <w:rPr>
          <w:i/>
          <w:sz w:val="24"/>
          <w:szCs w:val="24"/>
        </w:rPr>
        <w:t xml:space="preserve"> </w:t>
      </w:r>
      <w:r w:rsidRPr="00157258">
        <w:rPr>
          <w:sz w:val="24"/>
          <w:szCs w:val="24"/>
        </w:rPr>
        <w:t xml:space="preserve">Обсуждение кандидатур из числа медицинских работников, выдвигаемых ЛПУ на чествование </w:t>
      </w:r>
      <w:r w:rsidR="0090211E" w:rsidRPr="00157258">
        <w:rPr>
          <w:sz w:val="24"/>
          <w:szCs w:val="24"/>
        </w:rPr>
        <w:t>Чернушинским Комитетом солдатских матерей (КСМ)</w:t>
      </w:r>
      <w:r w:rsidR="0090211E" w:rsidRPr="00157258">
        <w:rPr>
          <w:i/>
          <w:sz w:val="24"/>
          <w:szCs w:val="24"/>
        </w:rPr>
        <w:t xml:space="preserve"> </w:t>
      </w:r>
      <w:r w:rsidRPr="00157258">
        <w:rPr>
          <w:sz w:val="24"/>
          <w:szCs w:val="24"/>
        </w:rPr>
        <w:t xml:space="preserve">женщин, чьи дети служат или прошли службу в рядах РА, в рамках празднования </w:t>
      </w:r>
      <w:r w:rsidRPr="00157258">
        <w:rPr>
          <w:b/>
          <w:i/>
          <w:sz w:val="24"/>
          <w:szCs w:val="24"/>
        </w:rPr>
        <w:t>«Женщина, чьё имя мать…»</w:t>
      </w:r>
      <w:r w:rsidR="0090211E" w:rsidRPr="00157258">
        <w:rPr>
          <w:b/>
          <w:i/>
          <w:sz w:val="24"/>
          <w:szCs w:val="24"/>
        </w:rPr>
        <w:t>.</w:t>
      </w:r>
      <w:r w:rsidRPr="00157258">
        <w:rPr>
          <w:i/>
          <w:sz w:val="24"/>
          <w:szCs w:val="24"/>
        </w:rPr>
        <w:t xml:space="preserve"> </w:t>
      </w:r>
    </w:p>
    <w:p w:rsidR="0090211E" w:rsidRPr="0090211E" w:rsidRDefault="0090211E" w:rsidP="0090211E">
      <w:pPr>
        <w:ind w:firstLine="567"/>
        <w:jc w:val="both"/>
        <w:rPr>
          <w:rFonts w:ascii="Times New Roman" w:hAnsi="Times New Roman" w:cs="Times New Roman"/>
        </w:rPr>
      </w:pPr>
      <w:r w:rsidRPr="000C1781">
        <w:rPr>
          <w:rFonts w:ascii="Times New Roman" w:hAnsi="Times New Roman" w:cs="Times New Roman"/>
          <w:b/>
          <w:i/>
        </w:rPr>
        <w:t>декабрь</w:t>
      </w:r>
      <w:r w:rsidR="004F579A" w:rsidRPr="000C1781">
        <w:rPr>
          <w:rFonts w:ascii="Times New Roman" w:hAnsi="Times New Roman" w:cs="Times New Roman"/>
          <w:i/>
        </w:rPr>
        <w:t xml:space="preserve"> </w:t>
      </w:r>
      <w:r w:rsidR="004F579A" w:rsidRPr="000C1781">
        <w:rPr>
          <w:rFonts w:ascii="Times New Roman" w:hAnsi="Times New Roman" w:cs="Times New Roman"/>
        </w:rPr>
        <w:t xml:space="preserve">В рамках </w:t>
      </w:r>
      <w:r w:rsidR="004F579A" w:rsidRPr="000C1781">
        <w:rPr>
          <w:rFonts w:ascii="Times New Roman" w:hAnsi="Times New Roman" w:cs="Times New Roman"/>
          <w:b/>
          <w:i/>
        </w:rPr>
        <w:t>месячника инвалида</w:t>
      </w:r>
      <w:r w:rsidR="004F579A" w:rsidRPr="000C1781">
        <w:rPr>
          <w:rFonts w:ascii="Times New Roman" w:hAnsi="Times New Roman" w:cs="Times New Roman"/>
        </w:rPr>
        <w:t xml:space="preserve"> подведение итогов проверки по оценке доступности среды в ЛПУ для лиц с ограниченными возможностями по результатам независимой оценки качества предоставляемых услуг (НОК) в ГБУЗ ПК «Чернушинская РБ»</w:t>
      </w:r>
      <w:r w:rsidRPr="000C1781">
        <w:rPr>
          <w:rFonts w:ascii="Times New Roman" w:eastAsia="Times New Roman" w:hAnsi="Times New Roman" w:cs="Times New Roman"/>
        </w:rPr>
        <w:t>.</w:t>
      </w:r>
    </w:p>
    <w:p w:rsidR="0090211E" w:rsidRDefault="0090211E" w:rsidP="0090211E">
      <w:pPr>
        <w:pStyle w:val="a8"/>
        <w:spacing w:line="240" w:lineRule="auto"/>
        <w:ind w:firstLine="567"/>
        <w:rPr>
          <w:sz w:val="24"/>
          <w:szCs w:val="24"/>
        </w:rPr>
      </w:pPr>
    </w:p>
    <w:p w:rsidR="005B2C36" w:rsidRDefault="005B2C36" w:rsidP="0090211E">
      <w:pPr>
        <w:pStyle w:val="a8"/>
        <w:spacing w:line="240" w:lineRule="auto"/>
        <w:ind w:firstLine="567"/>
        <w:rPr>
          <w:sz w:val="24"/>
          <w:szCs w:val="24"/>
        </w:rPr>
      </w:pPr>
    </w:p>
    <w:p w:rsidR="005B2C36" w:rsidRDefault="005B2C36" w:rsidP="0090211E">
      <w:pPr>
        <w:pStyle w:val="a8"/>
        <w:spacing w:line="240" w:lineRule="auto"/>
        <w:ind w:firstLine="567"/>
        <w:rPr>
          <w:sz w:val="24"/>
          <w:szCs w:val="24"/>
        </w:rPr>
      </w:pPr>
    </w:p>
    <w:p w:rsidR="005B2C36" w:rsidRDefault="005B2C36" w:rsidP="0090211E">
      <w:pPr>
        <w:pStyle w:val="a8"/>
        <w:spacing w:line="240" w:lineRule="auto"/>
        <w:ind w:firstLine="567"/>
        <w:rPr>
          <w:sz w:val="24"/>
          <w:szCs w:val="24"/>
        </w:rPr>
      </w:pPr>
    </w:p>
    <w:p w:rsidR="005B2C36" w:rsidRDefault="005B2C36" w:rsidP="0090211E">
      <w:pPr>
        <w:pStyle w:val="a8"/>
        <w:spacing w:line="240" w:lineRule="auto"/>
        <w:ind w:firstLine="567"/>
        <w:rPr>
          <w:sz w:val="24"/>
          <w:szCs w:val="24"/>
        </w:rPr>
      </w:pPr>
    </w:p>
    <w:p w:rsidR="001805B7" w:rsidRPr="00B46269" w:rsidRDefault="00872CB4" w:rsidP="001805B7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lastRenderedPageBreak/>
        <w:t>1</w:t>
      </w:r>
      <w:r w:rsidR="00EC3A20">
        <w:rPr>
          <w:b/>
          <w:sz w:val="24"/>
          <w:szCs w:val="24"/>
        </w:rPr>
        <w:t>5</w:t>
      </w:r>
      <w:r w:rsidRPr="00B46269">
        <w:rPr>
          <w:b/>
          <w:sz w:val="24"/>
          <w:szCs w:val="24"/>
        </w:rPr>
        <w:t>. Укажите ко</w:t>
      </w:r>
      <w:r w:rsidR="001805B7" w:rsidRPr="00B46269">
        <w:rPr>
          <w:b/>
          <w:sz w:val="24"/>
          <w:szCs w:val="24"/>
        </w:rPr>
        <w:t>нтактные данные</w:t>
      </w:r>
    </w:p>
    <w:p w:rsidR="00872CB4" w:rsidRPr="00B46269" w:rsidRDefault="00872CB4" w:rsidP="001805B7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1805B7">
        <w:rPr>
          <w:b/>
          <w:sz w:val="24"/>
          <w:szCs w:val="24"/>
        </w:rPr>
        <w:t>5</w:t>
      </w:r>
      <w:r w:rsidRPr="00B46269">
        <w:rPr>
          <w:b/>
          <w:sz w:val="24"/>
          <w:szCs w:val="24"/>
        </w:rPr>
        <w:t>.1. Совета</w:t>
      </w:r>
    </w:p>
    <w:tbl>
      <w:tblPr>
        <w:tblStyle w:val="aa"/>
        <w:tblpPr w:leftFromText="180" w:rightFromText="180" w:vertAnchor="text" w:horzAnchor="margin" w:tblpY="79"/>
        <w:tblW w:w="0" w:type="auto"/>
        <w:tblLook w:val="04A0"/>
      </w:tblPr>
      <w:tblGrid>
        <w:gridCol w:w="4137"/>
        <w:gridCol w:w="6143"/>
      </w:tblGrid>
      <w:tr w:rsidR="001805B7" w:rsidRPr="00B46269" w:rsidTr="001805B7">
        <w:trPr>
          <w:trHeight w:val="263"/>
        </w:trPr>
        <w:tc>
          <w:tcPr>
            <w:tcW w:w="10280" w:type="dxa"/>
            <w:gridSpan w:val="2"/>
            <w:tcBorders>
              <w:bottom w:val="single" w:sz="4" w:space="0" w:color="000000" w:themeColor="text1"/>
            </w:tcBorders>
          </w:tcPr>
          <w:p w:rsidR="001805B7" w:rsidRPr="00B46269" w:rsidRDefault="001805B7" w:rsidP="001805B7">
            <w:pPr>
              <w:pStyle w:val="a8"/>
              <w:spacing w:line="240" w:lineRule="auto"/>
              <w:jc w:val="center"/>
              <w:rPr>
                <w:b/>
                <w:i/>
                <w:sz w:val="20"/>
              </w:rPr>
            </w:pPr>
            <w:r w:rsidRPr="00B46269">
              <w:rPr>
                <w:b/>
                <w:i/>
                <w:sz w:val="24"/>
                <w:szCs w:val="24"/>
              </w:rPr>
              <w:t>Контактные данные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Сотовый и городской телефоны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8 34 (261) 4-40-74 (раб.) – </w:t>
            </w:r>
            <w:r w:rsidRPr="00B46269">
              <w:rPr>
                <w:rFonts w:eastAsia="Times-Roman"/>
                <w:sz w:val="24"/>
                <w:szCs w:val="24"/>
              </w:rPr>
              <w:t xml:space="preserve"> Плишкина Наталья Михайловна, заведующая организационно-методическим отделом</w:t>
            </w:r>
            <w:r>
              <w:rPr>
                <w:rFonts w:eastAsia="Times-Roman"/>
                <w:sz w:val="24"/>
                <w:szCs w:val="24"/>
              </w:rPr>
              <w:t>.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физический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617830 Пермский край г. Чернушка ул. Коммунистическая 16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3A1D39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страницы Совета на сайте медицинской организации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</w:t>
            </w:r>
            <w:r w:rsidRPr="00B46269">
              <w:rPr>
                <w:b/>
                <w:sz w:val="24"/>
                <w:szCs w:val="24"/>
              </w:rPr>
              <w:t>е</w:t>
            </w:r>
            <w:r w:rsidRPr="00B46269">
              <w:rPr>
                <w:b/>
                <w:sz w:val="24"/>
                <w:szCs w:val="24"/>
                <w:lang w:val="en-US"/>
              </w:rPr>
              <w:t>rncrp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скайпа Совета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</w:tbl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1805B7">
        <w:rPr>
          <w:b/>
          <w:sz w:val="24"/>
          <w:szCs w:val="24"/>
        </w:rPr>
        <w:t>5</w:t>
      </w:r>
      <w:r w:rsidRPr="00B46269">
        <w:rPr>
          <w:b/>
          <w:sz w:val="24"/>
          <w:szCs w:val="24"/>
        </w:rPr>
        <w:t>.2. Представителей Совета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722"/>
        <w:gridCol w:w="2941"/>
        <w:gridCol w:w="2709"/>
        <w:gridCol w:w="2516"/>
      </w:tblGrid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Телефоны </w:t>
            </w:r>
            <w:r w:rsidRPr="00B46269">
              <w:rPr>
                <w:b/>
                <w:sz w:val="20"/>
              </w:rPr>
              <w:t>(сотовый, городской с кодом города)</w:t>
            </w:r>
          </w:p>
        </w:tc>
        <w:tc>
          <w:tcPr>
            <w:tcW w:w="2543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Е-mail</w:t>
            </w:r>
          </w:p>
        </w:tc>
      </w:tr>
      <w:tr w:rsidR="00872CB4" w:rsidRPr="00B46269" w:rsidTr="009730B3"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Председатель Совета</w:t>
            </w:r>
          </w:p>
        </w:tc>
      </w:tr>
      <w:tr w:rsidR="00872CB4" w:rsidRPr="00B46269" w:rsidTr="009730B3">
        <w:trPr>
          <w:trHeight w:val="795"/>
        </w:trPr>
        <w:tc>
          <w:tcPr>
            <w:tcW w:w="1722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Плишкина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Наталья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заведующая организационно-методическим отделом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8 982 45 23 006 (сот.);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</w:t>
            </w:r>
            <w:r w:rsidR="00550F5C" w:rsidRPr="00B46269">
              <w:rPr>
                <w:sz w:val="24"/>
                <w:szCs w:val="24"/>
              </w:rPr>
              <w:t>0</w:t>
            </w:r>
            <w:r w:rsidRPr="00B46269">
              <w:rPr>
                <w:sz w:val="24"/>
                <w:szCs w:val="24"/>
              </w:rPr>
              <w:t>-</w:t>
            </w:r>
            <w:r w:rsidR="00550F5C" w:rsidRPr="00B46269">
              <w:rPr>
                <w:sz w:val="24"/>
                <w:szCs w:val="24"/>
              </w:rPr>
              <w:t>74</w:t>
            </w:r>
            <w:r w:rsidRPr="00B46269">
              <w:rPr>
                <w:sz w:val="24"/>
                <w:szCs w:val="24"/>
              </w:rPr>
              <w:t xml:space="preserve">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9730B3">
        <w:trPr>
          <w:trHeight w:val="390"/>
        </w:trPr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B46269">
              <w:rPr>
                <w:b/>
                <w:sz w:val="24"/>
                <w:szCs w:val="24"/>
              </w:rPr>
              <w:t xml:space="preserve">Заместитель Председателя Совета по </w:t>
            </w:r>
            <w:r w:rsidRPr="00B46269">
              <w:rPr>
                <w:rFonts w:eastAsia="Times-Roman"/>
                <w:i/>
                <w:sz w:val="24"/>
                <w:szCs w:val="24"/>
                <w:u w:val="single"/>
              </w:rPr>
              <w:t>амбулаторно-поликлинической работе (АПР)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sz w:val="20"/>
              </w:rPr>
              <w:t>(укажите полное название должности)</w:t>
            </w:r>
          </w:p>
        </w:tc>
      </w:tr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Паршакова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Оксана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заместитель главного врача по амбулаторно-поликлинической работе (АПР)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8 919 48 60 640 (сот.);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3-03-47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9730B3"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Респондент, заполнивший данную анкету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i/>
                <w:sz w:val="24"/>
                <w:szCs w:val="24"/>
                <w:u w:val="single"/>
              </w:rPr>
              <w:t>и.о. обязанности инструктора по гигиеническому обучению и воспитанию (ГО и В) населения</w:t>
            </w:r>
            <w:r w:rsidR="00550F5C" w:rsidRPr="00B46269">
              <w:rPr>
                <w:i/>
                <w:sz w:val="24"/>
                <w:szCs w:val="24"/>
              </w:rPr>
              <w:t xml:space="preserve"> </w:t>
            </w:r>
            <w:r w:rsidRPr="00B46269">
              <w:rPr>
                <w:sz w:val="20"/>
              </w:rPr>
              <w:t>(полное название должности)</w:t>
            </w:r>
          </w:p>
        </w:tc>
      </w:tr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Бронникова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Инна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90211E" w:rsidRDefault="00872CB4" w:rsidP="001805B7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психолог</w:t>
            </w:r>
            <w:r w:rsidR="0090211E">
              <w:rPr>
                <w:sz w:val="24"/>
                <w:szCs w:val="24"/>
              </w:rPr>
              <w:t xml:space="preserve">, </w:t>
            </w:r>
          </w:p>
          <w:p w:rsidR="00872CB4" w:rsidRPr="00B46269" w:rsidRDefault="0090211E" w:rsidP="001805B7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инструктора по гигиеническому обучению и воспитанию (ГО и В) населения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8 908 27 57 223 (сот.)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4-44-28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72CB4" w:rsidRPr="00306363" w:rsidRDefault="00872CB4" w:rsidP="00B46269">
      <w:pPr>
        <w:pStyle w:val="a8"/>
        <w:spacing w:line="240" w:lineRule="auto"/>
        <w:ind w:firstLine="709"/>
        <w:jc w:val="center"/>
      </w:pPr>
    </w:p>
    <w:sectPr w:rsidR="00872CB4" w:rsidRPr="00306363" w:rsidSect="00F3669D">
      <w:footerReference w:type="default" r:id="rId7"/>
      <w:pgSz w:w="11909" w:h="16838"/>
      <w:pgMar w:top="851" w:right="1136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A0" w:rsidRDefault="00C630A0" w:rsidP="00726B05">
      <w:r>
        <w:separator/>
      </w:r>
    </w:p>
  </w:endnote>
  <w:endnote w:type="continuationSeparator" w:id="1">
    <w:p w:rsidR="00C630A0" w:rsidRDefault="00C630A0" w:rsidP="0072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239"/>
      <w:docPartObj>
        <w:docPartGallery w:val="Page Numbers (Bottom of Page)"/>
        <w:docPartUnique/>
      </w:docPartObj>
    </w:sdtPr>
    <w:sdtContent>
      <w:p w:rsidR="007D7136" w:rsidRDefault="00082D68">
        <w:pPr>
          <w:pStyle w:val="ae"/>
          <w:jc w:val="center"/>
        </w:pPr>
        <w:r w:rsidRPr="0090211E">
          <w:rPr>
            <w:rFonts w:ascii="Times New Roman" w:hAnsi="Times New Roman" w:cs="Times New Roman"/>
          </w:rPr>
          <w:fldChar w:fldCharType="begin"/>
        </w:r>
        <w:r w:rsidR="007D7136" w:rsidRPr="0090211E">
          <w:rPr>
            <w:rFonts w:ascii="Times New Roman" w:hAnsi="Times New Roman" w:cs="Times New Roman"/>
          </w:rPr>
          <w:instrText xml:space="preserve"> PAGE   \* MERGEFORMAT </w:instrText>
        </w:r>
        <w:r w:rsidRPr="0090211E">
          <w:rPr>
            <w:rFonts w:ascii="Times New Roman" w:hAnsi="Times New Roman" w:cs="Times New Roman"/>
          </w:rPr>
          <w:fldChar w:fldCharType="separate"/>
        </w:r>
        <w:r w:rsidR="004B55C2">
          <w:rPr>
            <w:rFonts w:ascii="Times New Roman" w:hAnsi="Times New Roman" w:cs="Times New Roman"/>
            <w:noProof/>
          </w:rPr>
          <w:t>1</w:t>
        </w:r>
        <w:r w:rsidRPr="0090211E">
          <w:rPr>
            <w:rFonts w:ascii="Times New Roman" w:hAnsi="Times New Roman" w:cs="Times New Roman"/>
          </w:rPr>
          <w:fldChar w:fldCharType="end"/>
        </w:r>
      </w:p>
    </w:sdtContent>
  </w:sdt>
  <w:p w:rsidR="007D7136" w:rsidRDefault="007D71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A0" w:rsidRDefault="00C630A0" w:rsidP="00726B05">
      <w:r>
        <w:separator/>
      </w:r>
    </w:p>
  </w:footnote>
  <w:footnote w:type="continuationSeparator" w:id="1">
    <w:p w:rsidR="00C630A0" w:rsidRDefault="00C630A0" w:rsidP="00726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8A4"/>
    <w:multiLevelType w:val="hybridMultilevel"/>
    <w:tmpl w:val="0C1294A8"/>
    <w:lvl w:ilvl="0" w:tplc="7FB81A0E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D23C6"/>
    <w:multiLevelType w:val="hybridMultilevel"/>
    <w:tmpl w:val="05528E30"/>
    <w:lvl w:ilvl="0" w:tplc="5394D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C48"/>
    <w:multiLevelType w:val="multilevel"/>
    <w:tmpl w:val="50C06F3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77500"/>
    <w:multiLevelType w:val="hybridMultilevel"/>
    <w:tmpl w:val="D5F0E2FE"/>
    <w:lvl w:ilvl="0" w:tplc="8398E286">
      <w:start w:val="1"/>
      <w:numFmt w:val="decimal"/>
      <w:lvlText w:val="%1.)"/>
      <w:lvlJc w:val="left"/>
      <w:pPr>
        <w:ind w:left="2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7" w:hanging="360"/>
      </w:pPr>
    </w:lvl>
    <w:lvl w:ilvl="2" w:tplc="0419001B" w:tentative="1">
      <w:start w:val="1"/>
      <w:numFmt w:val="lowerRoman"/>
      <w:lvlText w:val="%3."/>
      <w:lvlJc w:val="right"/>
      <w:pPr>
        <w:ind w:left="3557" w:hanging="180"/>
      </w:pPr>
    </w:lvl>
    <w:lvl w:ilvl="3" w:tplc="0419000F" w:tentative="1">
      <w:start w:val="1"/>
      <w:numFmt w:val="decimal"/>
      <w:lvlText w:val="%4."/>
      <w:lvlJc w:val="left"/>
      <w:pPr>
        <w:ind w:left="4277" w:hanging="360"/>
      </w:pPr>
    </w:lvl>
    <w:lvl w:ilvl="4" w:tplc="04190019" w:tentative="1">
      <w:start w:val="1"/>
      <w:numFmt w:val="lowerLetter"/>
      <w:lvlText w:val="%5."/>
      <w:lvlJc w:val="left"/>
      <w:pPr>
        <w:ind w:left="4997" w:hanging="360"/>
      </w:pPr>
    </w:lvl>
    <w:lvl w:ilvl="5" w:tplc="0419001B" w:tentative="1">
      <w:start w:val="1"/>
      <w:numFmt w:val="lowerRoman"/>
      <w:lvlText w:val="%6."/>
      <w:lvlJc w:val="right"/>
      <w:pPr>
        <w:ind w:left="5717" w:hanging="180"/>
      </w:pPr>
    </w:lvl>
    <w:lvl w:ilvl="6" w:tplc="0419000F" w:tentative="1">
      <w:start w:val="1"/>
      <w:numFmt w:val="decimal"/>
      <w:lvlText w:val="%7."/>
      <w:lvlJc w:val="left"/>
      <w:pPr>
        <w:ind w:left="6437" w:hanging="360"/>
      </w:pPr>
    </w:lvl>
    <w:lvl w:ilvl="7" w:tplc="04190019" w:tentative="1">
      <w:start w:val="1"/>
      <w:numFmt w:val="lowerLetter"/>
      <w:lvlText w:val="%8."/>
      <w:lvlJc w:val="left"/>
      <w:pPr>
        <w:ind w:left="7157" w:hanging="360"/>
      </w:pPr>
    </w:lvl>
    <w:lvl w:ilvl="8" w:tplc="041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4">
    <w:nsid w:val="0D692699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468"/>
    <w:multiLevelType w:val="hybridMultilevel"/>
    <w:tmpl w:val="38A210DE"/>
    <w:lvl w:ilvl="0" w:tplc="5534FC6C">
      <w:start w:val="1"/>
      <w:numFmt w:val="decimal"/>
      <w:lvlText w:val="%1.)"/>
      <w:lvlJc w:val="left"/>
      <w:pPr>
        <w:ind w:left="16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1FA61AF"/>
    <w:multiLevelType w:val="multilevel"/>
    <w:tmpl w:val="6DD4F33A"/>
    <w:lvl w:ilvl="0"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27056"/>
    <w:multiLevelType w:val="hybridMultilevel"/>
    <w:tmpl w:val="A5A8BD0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19C24F1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C30F3B"/>
    <w:multiLevelType w:val="hybridMultilevel"/>
    <w:tmpl w:val="7590AA24"/>
    <w:lvl w:ilvl="0" w:tplc="8E40BAA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C5083A"/>
    <w:multiLevelType w:val="hybridMultilevel"/>
    <w:tmpl w:val="6FFC8516"/>
    <w:lvl w:ilvl="0" w:tplc="218A1D7C"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0428"/>
    <w:multiLevelType w:val="hybridMultilevel"/>
    <w:tmpl w:val="5C1C01E2"/>
    <w:lvl w:ilvl="0" w:tplc="E4124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AB2E50"/>
    <w:multiLevelType w:val="hybridMultilevel"/>
    <w:tmpl w:val="B04027C4"/>
    <w:lvl w:ilvl="0" w:tplc="CCD0CE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905A03"/>
    <w:multiLevelType w:val="multilevel"/>
    <w:tmpl w:val="E2FEEE9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C676C"/>
    <w:multiLevelType w:val="multilevel"/>
    <w:tmpl w:val="D5582ED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62E1D"/>
    <w:multiLevelType w:val="multilevel"/>
    <w:tmpl w:val="238AB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6">
    <w:nsid w:val="4EC234CE"/>
    <w:multiLevelType w:val="multilevel"/>
    <w:tmpl w:val="185E1F0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2401B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1FCA"/>
    <w:multiLevelType w:val="multilevel"/>
    <w:tmpl w:val="826E54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AB4604"/>
    <w:multiLevelType w:val="hybridMultilevel"/>
    <w:tmpl w:val="0848FBF8"/>
    <w:lvl w:ilvl="0" w:tplc="B980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00B1E"/>
    <w:multiLevelType w:val="hybridMultilevel"/>
    <w:tmpl w:val="AF1A056A"/>
    <w:lvl w:ilvl="0" w:tplc="34C03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6257A"/>
    <w:multiLevelType w:val="hybridMultilevel"/>
    <w:tmpl w:val="544E9FAE"/>
    <w:lvl w:ilvl="0" w:tplc="9B4A060C">
      <w:start w:val="1"/>
      <w:numFmt w:val="decimal"/>
      <w:lvlText w:val="%1.)"/>
      <w:lvlJc w:val="left"/>
      <w:pPr>
        <w:ind w:left="1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2">
    <w:nsid w:val="5CFA3E43"/>
    <w:multiLevelType w:val="hybridMultilevel"/>
    <w:tmpl w:val="69569AE2"/>
    <w:lvl w:ilvl="0" w:tplc="73F4EC0C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3FD30F9"/>
    <w:multiLevelType w:val="hybridMultilevel"/>
    <w:tmpl w:val="0DF27DF0"/>
    <w:lvl w:ilvl="0" w:tplc="CD3E396A">
      <w:start w:val="5"/>
      <w:numFmt w:val="decimal"/>
      <w:lvlText w:val="%1.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77242B7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A1391"/>
    <w:multiLevelType w:val="hybridMultilevel"/>
    <w:tmpl w:val="7A82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3C30"/>
    <w:multiLevelType w:val="hybridMultilevel"/>
    <w:tmpl w:val="5A62D886"/>
    <w:lvl w:ilvl="0" w:tplc="5770ED68">
      <w:start w:val="1"/>
      <w:numFmt w:val="bullet"/>
      <w:lvlText w:val=""/>
      <w:lvlJc w:val="left"/>
      <w:pPr>
        <w:ind w:left="1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7">
    <w:nsid w:val="7AF4366E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11"/>
  </w:num>
  <w:num w:numId="10">
    <w:abstractNumId w:val="19"/>
  </w:num>
  <w:num w:numId="11">
    <w:abstractNumId w:val="8"/>
  </w:num>
  <w:num w:numId="12">
    <w:abstractNumId w:val="17"/>
  </w:num>
  <w:num w:numId="13">
    <w:abstractNumId w:val="4"/>
  </w:num>
  <w:num w:numId="14">
    <w:abstractNumId w:val="24"/>
  </w:num>
  <w:num w:numId="15">
    <w:abstractNumId w:val="25"/>
  </w:num>
  <w:num w:numId="16">
    <w:abstractNumId w:val="20"/>
  </w:num>
  <w:num w:numId="17">
    <w:abstractNumId w:val="12"/>
  </w:num>
  <w:num w:numId="18">
    <w:abstractNumId w:val="9"/>
  </w:num>
  <w:num w:numId="19">
    <w:abstractNumId w:val="7"/>
  </w:num>
  <w:num w:numId="20">
    <w:abstractNumId w:val="0"/>
  </w:num>
  <w:num w:numId="21">
    <w:abstractNumId w:val="26"/>
  </w:num>
  <w:num w:numId="22">
    <w:abstractNumId w:val="3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41C"/>
    <w:rsid w:val="000018B4"/>
    <w:rsid w:val="0008241C"/>
    <w:rsid w:val="00082D68"/>
    <w:rsid w:val="000A2AEB"/>
    <w:rsid w:val="000C1781"/>
    <w:rsid w:val="000D0A2C"/>
    <w:rsid w:val="000F5C2A"/>
    <w:rsid w:val="00127C46"/>
    <w:rsid w:val="00134DAE"/>
    <w:rsid w:val="00153212"/>
    <w:rsid w:val="00157258"/>
    <w:rsid w:val="001805B7"/>
    <w:rsid w:val="00180D7E"/>
    <w:rsid w:val="001C3B74"/>
    <w:rsid w:val="001D1355"/>
    <w:rsid w:val="00232779"/>
    <w:rsid w:val="0024675C"/>
    <w:rsid w:val="002C3DAE"/>
    <w:rsid w:val="002C3FBC"/>
    <w:rsid w:val="002F7DBC"/>
    <w:rsid w:val="00306363"/>
    <w:rsid w:val="003726F8"/>
    <w:rsid w:val="0038588F"/>
    <w:rsid w:val="00395838"/>
    <w:rsid w:val="003A1D39"/>
    <w:rsid w:val="003C1A06"/>
    <w:rsid w:val="003E4C7F"/>
    <w:rsid w:val="00400C59"/>
    <w:rsid w:val="00424452"/>
    <w:rsid w:val="00430ED1"/>
    <w:rsid w:val="00454363"/>
    <w:rsid w:val="00470CBC"/>
    <w:rsid w:val="004720A8"/>
    <w:rsid w:val="004B480C"/>
    <w:rsid w:val="004B55C2"/>
    <w:rsid w:val="004D2C2F"/>
    <w:rsid w:val="004F579A"/>
    <w:rsid w:val="005103C9"/>
    <w:rsid w:val="00550F5C"/>
    <w:rsid w:val="005A4A32"/>
    <w:rsid w:val="005B2C36"/>
    <w:rsid w:val="006E5092"/>
    <w:rsid w:val="006F00A8"/>
    <w:rsid w:val="006F4DFB"/>
    <w:rsid w:val="00704644"/>
    <w:rsid w:val="00724AFA"/>
    <w:rsid w:val="00726B05"/>
    <w:rsid w:val="0076597F"/>
    <w:rsid w:val="0077064F"/>
    <w:rsid w:val="007D7136"/>
    <w:rsid w:val="007E2C61"/>
    <w:rsid w:val="00823403"/>
    <w:rsid w:val="00867786"/>
    <w:rsid w:val="00872CB4"/>
    <w:rsid w:val="008971B2"/>
    <w:rsid w:val="008E1AA3"/>
    <w:rsid w:val="008E4062"/>
    <w:rsid w:val="0090211E"/>
    <w:rsid w:val="00912FCF"/>
    <w:rsid w:val="0091632C"/>
    <w:rsid w:val="0096472A"/>
    <w:rsid w:val="009730B3"/>
    <w:rsid w:val="00981047"/>
    <w:rsid w:val="009A3048"/>
    <w:rsid w:val="009A7E2C"/>
    <w:rsid w:val="009B230E"/>
    <w:rsid w:val="00A04198"/>
    <w:rsid w:val="00A073C1"/>
    <w:rsid w:val="00A57B19"/>
    <w:rsid w:val="00AD73A7"/>
    <w:rsid w:val="00B00B06"/>
    <w:rsid w:val="00B068D1"/>
    <w:rsid w:val="00B46269"/>
    <w:rsid w:val="00B5223F"/>
    <w:rsid w:val="00B65860"/>
    <w:rsid w:val="00B678F5"/>
    <w:rsid w:val="00B904AA"/>
    <w:rsid w:val="00BA7577"/>
    <w:rsid w:val="00C24726"/>
    <w:rsid w:val="00C630A0"/>
    <w:rsid w:val="00C9648C"/>
    <w:rsid w:val="00CA2F05"/>
    <w:rsid w:val="00CB00B9"/>
    <w:rsid w:val="00CB1570"/>
    <w:rsid w:val="00CC7278"/>
    <w:rsid w:val="00CF4FDE"/>
    <w:rsid w:val="00D207A2"/>
    <w:rsid w:val="00D35C0C"/>
    <w:rsid w:val="00D410B6"/>
    <w:rsid w:val="00D456F8"/>
    <w:rsid w:val="00D75A60"/>
    <w:rsid w:val="00DA329A"/>
    <w:rsid w:val="00DA4651"/>
    <w:rsid w:val="00E113A0"/>
    <w:rsid w:val="00E15598"/>
    <w:rsid w:val="00E2579C"/>
    <w:rsid w:val="00E36F51"/>
    <w:rsid w:val="00E37A7E"/>
    <w:rsid w:val="00EB3F52"/>
    <w:rsid w:val="00EC3A20"/>
    <w:rsid w:val="00ED71C6"/>
    <w:rsid w:val="00F1411F"/>
    <w:rsid w:val="00F3669D"/>
    <w:rsid w:val="00F73512"/>
    <w:rsid w:val="00F83D39"/>
    <w:rsid w:val="00F84D71"/>
    <w:rsid w:val="00FA3F94"/>
    <w:rsid w:val="00FC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3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632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9163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632C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632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63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1632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91632C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Подпись к таблице"/>
    <w:basedOn w:val="a6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80pt">
    <w:name w:val="Основной текст (8) + Не полужирный;Курсив;Интервал 0 pt"/>
    <w:basedOn w:val="8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6pt">
    <w:name w:val="Основной текст (7) + Интервал 26 pt"/>
    <w:basedOn w:val="7"/>
    <w:rsid w:val="0091632C"/>
    <w:rPr>
      <w:rFonts w:ascii="Times New Roman" w:eastAsia="Times New Roman" w:hAnsi="Times New Roman" w:cs="Times New Roman"/>
      <w:color w:val="000000"/>
      <w:spacing w:val="525"/>
      <w:w w:val="100"/>
      <w:position w:val="0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1632C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3"/>
    <w:rsid w:val="0091632C"/>
    <w:pPr>
      <w:shd w:val="clear" w:color="auto" w:fill="FFFFFF"/>
      <w:spacing w:after="60" w:line="235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9163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91632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1632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1632C"/>
    <w:pPr>
      <w:shd w:val="clear" w:color="auto" w:fill="FFFFFF"/>
      <w:spacing w:before="240" w:line="274" w:lineRule="exact"/>
      <w:ind w:firstLine="5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1632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2"/>
      <w:szCs w:val="22"/>
      <w:lang w:eastAsia="en-US"/>
    </w:rPr>
  </w:style>
  <w:style w:type="paragraph" w:styleId="a8">
    <w:name w:val="Body Text"/>
    <w:basedOn w:val="a"/>
    <w:link w:val="a9"/>
    <w:rsid w:val="000D0A2C"/>
    <w:pPr>
      <w:widowControl/>
      <w:spacing w:line="360" w:lineRule="exact"/>
      <w:ind w:firstLine="720"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D0A2C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6F0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A7E2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26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6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21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211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0">
    <w:name w:val="List 2"/>
    <w:basedOn w:val="a"/>
    <w:rsid w:val="001D1355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7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Геннадьевич Старцев</dc:creator>
  <cp:keywords/>
  <dc:description/>
  <cp:lastModifiedBy>comp</cp:lastModifiedBy>
  <cp:revision>40</cp:revision>
  <cp:lastPrinted>2022-11-21T12:00:00Z</cp:lastPrinted>
  <dcterms:created xsi:type="dcterms:W3CDTF">2019-04-03T05:57:00Z</dcterms:created>
  <dcterms:modified xsi:type="dcterms:W3CDTF">2022-11-22T07:18:00Z</dcterms:modified>
</cp:coreProperties>
</file>