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C" w:rsidRPr="00B46269" w:rsidRDefault="009A7E2C" w:rsidP="009A7E2C">
      <w:pPr>
        <w:jc w:val="center"/>
        <w:rPr>
          <w:rFonts w:ascii="Times New Roman" w:hAnsi="Times New Roman" w:cs="Times New Roman"/>
          <w:b/>
          <w:color w:val="auto"/>
        </w:rPr>
      </w:pPr>
      <w:r w:rsidRPr="00B46269">
        <w:rPr>
          <w:rFonts w:ascii="Times New Roman" w:hAnsi="Times New Roman" w:cs="Times New Roman"/>
          <w:b/>
          <w:color w:val="auto"/>
        </w:rPr>
        <w:t>ИНФОРМАЦИЯ О ДЕЯТЕЛЬНОСТИ ОБЩЕСТВЕННОГО СОВЕТА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46269">
        <w:rPr>
          <w:rFonts w:ascii="Times New Roman" w:hAnsi="Times New Roman" w:cs="Times New Roman"/>
          <w:b/>
          <w:color w:val="auto"/>
          <w:u w:val="single"/>
        </w:rPr>
        <w:t>при ГБУЗ ПК «Чернушинская РБ» за 20</w:t>
      </w:r>
      <w:r w:rsidR="00D75A60" w:rsidRPr="00B46269">
        <w:rPr>
          <w:rFonts w:ascii="Times New Roman" w:hAnsi="Times New Roman" w:cs="Times New Roman"/>
          <w:b/>
          <w:color w:val="auto"/>
          <w:u w:val="single"/>
        </w:rPr>
        <w:t>2</w:t>
      </w:r>
      <w:r w:rsidR="004B7C19">
        <w:rPr>
          <w:rFonts w:ascii="Times New Roman" w:hAnsi="Times New Roman" w:cs="Times New Roman"/>
          <w:b/>
          <w:color w:val="auto"/>
          <w:u w:val="single"/>
        </w:rPr>
        <w:t>3</w:t>
      </w:r>
      <w:r w:rsidRPr="00B46269">
        <w:rPr>
          <w:rFonts w:ascii="Times New Roman" w:hAnsi="Times New Roman" w:cs="Times New Roman"/>
          <w:b/>
          <w:color w:val="auto"/>
          <w:u w:val="single"/>
        </w:rPr>
        <w:t xml:space="preserve"> г.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i/>
          <w:color w:val="auto"/>
        </w:rPr>
      </w:pPr>
    </w:p>
    <w:tbl>
      <w:tblPr>
        <w:tblStyle w:val="aa"/>
        <w:tblW w:w="10598" w:type="dxa"/>
        <w:tblLook w:val="04A0"/>
      </w:tblPr>
      <w:tblGrid>
        <w:gridCol w:w="2802"/>
        <w:gridCol w:w="567"/>
        <w:gridCol w:w="1559"/>
        <w:gridCol w:w="1984"/>
        <w:gridCol w:w="2053"/>
        <w:gridCol w:w="1633"/>
      </w:tblGrid>
      <w:tr w:rsidR="009A7E2C" w:rsidRPr="00ED61E4" w:rsidTr="00D207A2">
        <w:tc>
          <w:tcPr>
            <w:tcW w:w="3369" w:type="dxa"/>
            <w:gridSpan w:val="2"/>
          </w:tcPr>
          <w:p w:rsidR="009A7E2C" w:rsidRPr="00B46269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Полное название Совета при медицинской организации ПК.</w:t>
            </w:r>
          </w:p>
        </w:tc>
        <w:tc>
          <w:tcPr>
            <w:tcW w:w="7229" w:type="dxa"/>
            <w:gridSpan w:val="4"/>
          </w:tcPr>
          <w:p w:rsidR="009A7E2C" w:rsidRPr="00ED61E4" w:rsidRDefault="009A7E2C" w:rsidP="007D693B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47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Совет</w:t>
            </w:r>
            <w:r w:rsidR="00CE3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</w:t>
            </w:r>
            <w:r w:rsidRPr="00647E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ГБУЗ ПК «Чернушинская РБ».</w:t>
            </w:r>
          </w:p>
        </w:tc>
      </w:tr>
      <w:tr w:rsidR="007D693B" w:rsidRPr="00ED61E4" w:rsidTr="00702740">
        <w:trPr>
          <w:trHeight w:val="4702"/>
        </w:trPr>
        <w:tc>
          <w:tcPr>
            <w:tcW w:w="3369" w:type="dxa"/>
            <w:gridSpan w:val="2"/>
          </w:tcPr>
          <w:p w:rsidR="007D693B" w:rsidRPr="00B46269" w:rsidRDefault="007D693B" w:rsidP="004B7C19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Общее число членов Совета в 202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году.</w:t>
            </w:r>
          </w:p>
          <w:p w:rsidR="007D693B" w:rsidRPr="00B46269" w:rsidRDefault="007D693B" w:rsidP="007D693B">
            <w:pPr>
              <w:pStyle w:val="ab"/>
              <w:tabs>
                <w:tab w:val="left" w:pos="-142"/>
              </w:tabs>
              <w:ind w:left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7D693B" w:rsidRPr="00ED61E4" w:rsidRDefault="007D693B" w:rsidP="00647ECE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</w:pPr>
            <w:r w:rsidRPr="00647ECE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11 чел-к</w:t>
            </w:r>
          </w:p>
          <w:p w:rsidR="007D693B" w:rsidRPr="000A4D28" w:rsidRDefault="007D693B" w:rsidP="00454363">
            <w:pPr>
              <w:pStyle w:val="a8"/>
              <w:spacing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0A4D28">
              <w:rPr>
                <w:b/>
                <w:sz w:val="24"/>
                <w:szCs w:val="24"/>
              </w:rPr>
              <w:t>Комиссии: 3.</w:t>
            </w:r>
          </w:p>
          <w:p w:rsidR="007D693B" w:rsidRPr="000A4D28" w:rsidRDefault="007D693B" w:rsidP="00D75A60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4D28">
              <w:rPr>
                <w:sz w:val="24"/>
                <w:szCs w:val="24"/>
              </w:rPr>
              <w:t xml:space="preserve">При Администрации Чернушинского городского округа: </w:t>
            </w:r>
          </w:p>
          <w:p w:rsidR="007D693B" w:rsidRPr="000A4D28" w:rsidRDefault="007D693B" w:rsidP="00454363">
            <w:pPr>
              <w:pStyle w:val="a8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0A4D28">
              <w:rPr>
                <w:sz w:val="24"/>
                <w:szCs w:val="24"/>
              </w:rPr>
              <w:t xml:space="preserve">Межведомственная комиссия </w:t>
            </w:r>
            <w:r w:rsidRPr="000A4D28">
              <w:rPr>
                <w:i/>
                <w:sz w:val="24"/>
                <w:szCs w:val="24"/>
              </w:rPr>
              <w:t xml:space="preserve">по профилактике и борьбе ВИЧ/СПИД и других социально-значимых заболеваний. </w:t>
            </w:r>
          </w:p>
          <w:p w:rsidR="007D693B" w:rsidRPr="000A4D28" w:rsidRDefault="007D693B" w:rsidP="0045436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0A4D28">
              <w:rPr>
                <w:sz w:val="24"/>
                <w:szCs w:val="24"/>
              </w:rPr>
              <w:t xml:space="preserve">Межведомственная комиссия по реализации муниципальной программы </w:t>
            </w:r>
            <w:r w:rsidRPr="000A4D28">
              <w:rPr>
                <w:i/>
                <w:sz w:val="24"/>
                <w:szCs w:val="24"/>
                <w:shd w:val="clear" w:color="auto" w:fill="FFFFFF"/>
              </w:rPr>
              <w:t>«Развитие физической культуры, спорта и здорового образа жизни (ЗОЖ)»</w:t>
            </w:r>
            <w:r w:rsidRPr="000A4D28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0A4D28">
              <w:rPr>
                <w:sz w:val="24"/>
                <w:szCs w:val="24"/>
                <w:shd w:val="clear" w:color="auto" w:fill="FFFFFF"/>
              </w:rPr>
              <w:t>в рамках реализации</w:t>
            </w:r>
            <w:r w:rsidRPr="000A4D2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4D28">
              <w:rPr>
                <w:sz w:val="24"/>
                <w:szCs w:val="24"/>
                <w:shd w:val="clear" w:color="auto" w:fill="FFFFFF"/>
              </w:rPr>
              <w:t xml:space="preserve">национального проекта </w:t>
            </w:r>
            <w:r w:rsidRPr="000A4D28">
              <w:rPr>
                <w:i/>
                <w:sz w:val="24"/>
                <w:szCs w:val="24"/>
                <w:shd w:val="clear" w:color="auto" w:fill="FFFFFF"/>
              </w:rPr>
              <w:t>«Демография»</w:t>
            </w:r>
            <w:r w:rsidRPr="000A4D28">
              <w:rPr>
                <w:i/>
                <w:sz w:val="24"/>
                <w:szCs w:val="24"/>
              </w:rPr>
              <w:t>.</w:t>
            </w:r>
          </w:p>
          <w:p w:rsidR="007D693B" w:rsidRPr="000A4D28" w:rsidRDefault="007D693B" w:rsidP="00454363">
            <w:pPr>
              <w:pStyle w:val="a8"/>
              <w:spacing w:line="240" w:lineRule="auto"/>
              <w:ind w:firstLine="247"/>
              <w:jc w:val="left"/>
              <w:rPr>
                <w:sz w:val="24"/>
                <w:szCs w:val="24"/>
              </w:rPr>
            </w:pPr>
            <w:r w:rsidRPr="000A4D28">
              <w:rPr>
                <w:sz w:val="24"/>
                <w:szCs w:val="24"/>
              </w:rPr>
              <w:t xml:space="preserve">Межведомственная </w:t>
            </w:r>
            <w:r w:rsidRPr="000A4D28">
              <w:rPr>
                <w:i/>
                <w:sz w:val="24"/>
                <w:szCs w:val="24"/>
              </w:rPr>
              <w:t>санитарно-противоэпидемическая комиссия.</w:t>
            </w:r>
            <w:r w:rsidRPr="000A4D28">
              <w:rPr>
                <w:sz w:val="24"/>
                <w:szCs w:val="24"/>
              </w:rPr>
              <w:t xml:space="preserve"> </w:t>
            </w:r>
          </w:p>
          <w:p w:rsidR="007D693B" w:rsidRPr="000A4D28" w:rsidRDefault="007D693B" w:rsidP="00454363">
            <w:pPr>
              <w:pStyle w:val="a8"/>
              <w:spacing w:line="240" w:lineRule="auto"/>
              <w:ind w:firstLine="247"/>
              <w:rPr>
                <w:b/>
                <w:sz w:val="24"/>
                <w:szCs w:val="24"/>
              </w:rPr>
            </w:pPr>
            <w:r w:rsidRPr="000A4D28">
              <w:rPr>
                <w:b/>
                <w:sz w:val="24"/>
                <w:szCs w:val="24"/>
              </w:rPr>
              <w:t xml:space="preserve">Рабочие группы: </w:t>
            </w:r>
            <w:r>
              <w:rPr>
                <w:b/>
                <w:sz w:val="24"/>
                <w:szCs w:val="24"/>
              </w:rPr>
              <w:t>3</w:t>
            </w:r>
            <w:r w:rsidRPr="000A4D28">
              <w:rPr>
                <w:b/>
                <w:sz w:val="24"/>
                <w:szCs w:val="24"/>
              </w:rPr>
              <w:t>.</w:t>
            </w:r>
          </w:p>
          <w:p w:rsidR="007D693B" w:rsidRPr="000A4D28" w:rsidRDefault="007D693B" w:rsidP="00454363">
            <w:pPr>
              <w:pStyle w:val="a8"/>
              <w:spacing w:line="240" w:lineRule="auto"/>
              <w:ind w:firstLine="247"/>
              <w:rPr>
                <w:sz w:val="24"/>
                <w:szCs w:val="24"/>
              </w:rPr>
            </w:pPr>
            <w:r w:rsidRPr="000A4D28">
              <w:rPr>
                <w:sz w:val="24"/>
                <w:szCs w:val="24"/>
              </w:rPr>
              <w:t>Рабочая группа по вопросам взаимодействия по профилактике суицидов и суицидальных проявлений на территории Чернушинского городского округа.</w:t>
            </w:r>
          </w:p>
          <w:p w:rsidR="007D693B" w:rsidRDefault="007D693B" w:rsidP="00454363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Лекторская группа.</w:t>
            </w:r>
          </w:p>
          <w:p w:rsidR="007D693B" w:rsidRPr="00ED61E4" w:rsidRDefault="007D693B" w:rsidP="000A4D28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 по реализации проектов внедрения бережливого производства в ЛПУ.</w:t>
            </w:r>
          </w:p>
        </w:tc>
      </w:tr>
      <w:tr w:rsidR="00454363" w:rsidRPr="00ED61E4" w:rsidTr="00D207A2">
        <w:trPr>
          <w:trHeight w:val="225"/>
        </w:trPr>
        <w:tc>
          <w:tcPr>
            <w:tcW w:w="3369" w:type="dxa"/>
            <w:gridSpan w:val="2"/>
            <w:vMerge w:val="restart"/>
          </w:tcPr>
          <w:p w:rsidR="00454363" w:rsidRPr="00B46269" w:rsidRDefault="00647ECE" w:rsidP="007D693B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</w:rPr>
              <w:t>оциально-профессиональные группы</w:t>
            </w:r>
            <w:r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</w:rPr>
              <w:t xml:space="preserve"> представляю</w:t>
            </w:r>
            <w:r>
              <w:rPr>
                <w:rFonts w:ascii="Times New Roman" w:hAnsi="Times New Roman" w:cs="Times New Roman"/>
                <w:b/>
                <w:color w:val="auto"/>
              </w:rPr>
              <w:t>щие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</w:rPr>
              <w:t xml:space="preserve"> Совет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4363" w:rsidRPr="00647ECE" w:rsidRDefault="00454363" w:rsidP="0045436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54363" w:rsidRPr="00647ECE" w:rsidRDefault="00454363" w:rsidP="004543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</w:rPr>
              <w:t>Кол-во чел-к</w:t>
            </w:r>
          </w:p>
        </w:tc>
      </w:tr>
      <w:tr w:rsidR="00454363" w:rsidRPr="00ED61E4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647ECE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</w:rPr>
              <w:t>Представители медицинской организации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647ECE" w:rsidRDefault="003F4CCE" w:rsidP="00550F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F4CCE" w:rsidRPr="00ED61E4" w:rsidTr="00D207A2">
        <w:trPr>
          <w:trHeight w:val="240"/>
        </w:trPr>
        <w:tc>
          <w:tcPr>
            <w:tcW w:w="3369" w:type="dxa"/>
            <w:gridSpan w:val="2"/>
            <w:vMerge/>
          </w:tcPr>
          <w:p w:rsidR="003F4CCE" w:rsidRPr="00B46269" w:rsidRDefault="003F4CCE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CE" w:rsidRPr="00647ECE" w:rsidRDefault="003F4CCE" w:rsidP="003F4CCE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Профсоюз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CCE" w:rsidRPr="00647ECE" w:rsidRDefault="003F4CCE" w:rsidP="00550F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ED61E4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647ECE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Представители органов власти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647ECE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EC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ED61E4" w:rsidTr="00D207A2">
        <w:trPr>
          <w:trHeight w:val="21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647ECE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</w:rPr>
              <w:t>Представители пациентских организаций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647ECE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EC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ED61E4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647ECE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</w:rPr>
              <w:t>Представители СМИ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647ECE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EC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ED61E4" w:rsidTr="00D207A2">
        <w:trPr>
          <w:trHeight w:val="195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647ECE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</w:rPr>
              <w:t>Представители НКО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647ECE" w:rsidRDefault="0034442A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54363" w:rsidRPr="00ED61E4" w:rsidTr="00D207A2">
        <w:trPr>
          <w:trHeight w:val="264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647ECE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</w:rPr>
              <w:t>Представители бизнес-структур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647ECE" w:rsidRDefault="0034442A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47ECE" w:rsidRPr="00ED61E4" w:rsidTr="00647ECE">
        <w:trPr>
          <w:trHeight w:val="77"/>
        </w:trPr>
        <w:tc>
          <w:tcPr>
            <w:tcW w:w="3369" w:type="dxa"/>
            <w:gridSpan w:val="2"/>
            <w:vMerge/>
          </w:tcPr>
          <w:p w:rsidR="00647ECE" w:rsidRPr="00B46269" w:rsidRDefault="00647ECE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47ECE" w:rsidRPr="00647ECE" w:rsidRDefault="00647ECE" w:rsidP="00647ECE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647ECE">
              <w:rPr>
                <w:rFonts w:ascii="Times New Roman" w:hAnsi="Times New Roman" w:cs="Times New Roman"/>
                <w:b/>
                <w:color w:val="auto"/>
              </w:rPr>
              <w:t>Иное (запишите)</w:t>
            </w:r>
            <w:r w:rsidRPr="00647ECE">
              <w:rPr>
                <w:rFonts w:ascii="Times New Roman" w:hAnsi="Times New Roman" w:cs="Times New Roman"/>
                <w:i/>
                <w:color w:val="auto"/>
              </w:rPr>
              <w:t xml:space="preserve"> Чернушинское благочиние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647ECE" w:rsidRPr="00647ECE" w:rsidRDefault="00647EC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EC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ED61E4" w:rsidTr="00D207A2">
        <w:trPr>
          <w:trHeight w:val="1048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D693B" w:rsidRDefault="007D693B" w:rsidP="007D693B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заседаний</w:t>
            </w:r>
          </w:p>
          <w:p w:rsidR="007D693B" w:rsidRDefault="00B46269" w:rsidP="007D693B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Совета в 20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4B7C1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году</w:t>
            </w:r>
            <w:r w:rsidR="007D69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</w:p>
          <w:p w:rsidR="007D693B" w:rsidRDefault="007D693B" w:rsidP="007D693B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среднее количество</w:t>
            </w:r>
          </w:p>
          <w:p w:rsidR="00454363" w:rsidRPr="00B46269" w:rsidRDefault="007D693B" w:rsidP="007D693B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участников заседания.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454363" w:rsidRPr="00ED61E4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  <w:p w:rsidR="00454363" w:rsidRPr="00841B93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</w:t>
            </w:r>
            <w:r w:rsidR="00841B93"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4</w:t>
            </w:r>
            <w:r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 заседани</w:t>
            </w:r>
            <w:r w:rsidR="00E113A0"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="00B46269"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из них очно__</w:t>
            </w:r>
            <w:r w:rsidR="00841B93" w:rsidRPr="00841B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4</w:t>
            </w:r>
            <w:r w:rsidR="00B46269"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__, заочно __</w:t>
            </w:r>
            <w:r w:rsidR="00841B93" w:rsidRPr="00841B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0</w:t>
            </w:r>
            <w:r w:rsidR="00B46269" w:rsidRPr="00841B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_</w:t>
            </w:r>
            <w:r w:rsidR="00B46269"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</w:t>
            </w:r>
            <w:r w:rsidR="00B5223F"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454363" w:rsidRPr="00841B93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41B9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 чел-к</w:t>
            </w:r>
            <w:r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среднем присутствовали на засед</w:t>
            </w:r>
            <w:r w:rsidR="00E113A0"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нии</w:t>
            </w:r>
            <w:r w:rsidR="00B5223F" w:rsidRPr="0084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454363" w:rsidRPr="00ED61E4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</w:tr>
      <w:tr w:rsidR="00D207A2" w:rsidRPr="00ED61E4" w:rsidTr="00D207A2">
        <w:trPr>
          <w:trHeight w:val="16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D207A2" w:rsidRPr="000A4D28" w:rsidRDefault="007D693B" w:rsidP="00B522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D207A2" w:rsidRPr="000A4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Ответьте на данный вопрос в несколько этапов:</w:t>
            </w:r>
          </w:p>
        </w:tc>
      </w:tr>
      <w:tr w:rsidR="00D207A2" w:rsidRPr="00ED61E4" w:rsidTr="00863075">
        <w:trPr>
          <w:trHeight w:val="189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7D693B" w:rsidRDefault="007D693B" w:rsidP="004B7C19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7D693B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207A2" w:rsidRPr="007D693B">
              <w:rPr>
                <w:rFonts w:ascii="Times New Roman" w:hAnsi="Times New Roman" w:cs="Times New Roman"/>
                <w:b/>
                <w:color w:val="auto"/>
              </w:rPr>
              <w:t>.1. Основные вопросы, которые рассматривал Совет в 20</w:t>
            </w:r>
            <w:r w:rsidR="003726F8" w:rsidRPr="007D693B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4B7C19" w:rsidRPr="007D693B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D207A2" w:rsidRPr="007D693B">
              <w:rPr>
                <w:rFonts w:ascii="Times New Roman" w:hAnsi="Times New Roman" w:cs="Times New Roman"/>
                <w:b/>
                <w:color w:val="auto"/>
              </w:rPr>
              <w:t xml:space="preserve"> году.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0A4D28" w:rsidRDefault="007D693B" w:rsidP="00D207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207A2" w:rsidRPr="000A4D28">
              <w:rPr>
                <w:rFonts w:ascii="Times New Roman" w:hAnsi="Times New Roman" w:cs="Times New Roman"/>
                <w:b/>
                <w:color w:val="auto"/>
              </w:rPr>
              <w:t>.2. Оценка важности этих вопросов по 10-и балльной шкале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Pr="000A4D28" w:rsidRDefault="007D693B" w:rsidP="00B522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5.3. </w:t>
            </w:r>
            <w:r w:rsidR="00D207A2" w:rsidRPr="000A4D28">
              <w:rPr>
                <w:rFonts w:ascii="Times New Roman" w:hAnsi="Times New Roman" w:cs="Times New Roman"/>
                <w:b/>
                <w:color w:val="auto"/>
              </w:rPr>
              <w:t>Результат (кратко) рассмотрения этих вопросов: какие были приняты решения по этим вопросам.</w:t>
            </w:r>
          </w:p>
        </w:tc>
      </w:tr>
      <w:tr w:rsidR="00331A93" w:rsidRPr="00ED61E4" w:rsidTr="00863075">
        <w:trPr>
          <w:trHeight w:val="4103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331A93" w:rsidRPr="00ED61E4" w:rsidRDefault="00331A93" w:rsidP="00331A93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P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331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</w:t>
            </w:r>
            <w:r w:rsidRPr="00331A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331A93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месячников, приуроченных к </w:t>
            </w:r>
            <w:r w:rsidRPr="0033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Дню здоровья </w:t>
            </w:r>
            <w:r w:rsidRPr="00331A93">
              <w:rPr>
                <w:rFonts w:ascii="Times New Roman" w:hAnsi="Times New Roman" w:cs="Times New Roman"/>
                <w:sz w:val="24"/>
                <w:szCs w:val="24"/>
              </w:rPr>
              <w:t xml:space="preserve">(4 апреля) и </w:t>
            </w:r>
            <w:r w:rsidRPr="00331A93">
              <w:rPr>
                <w:rFonts w:ascii="Times New Roman" w:hAnsi="Times New Roman" w:cs="Times New Roman"/>
                <w:i/>
                <w:sz w:val="24"/>
                <w:szCs w:val="24"/>
              </w:rPr>
              <w:t>Дню физкультурника</w:t>
            </w:r>
            <w:r w:rsidRPr="00331A93">
              <w:rPr>
                <w:rFonts w:ascii="Times New Roman" w:hAnsi="Times New Roman" w:cs="Times New Roman"/>
                <w:sz w:val="24"/>
                <w:szCs w:val="24"/>
              </w:rPr>
              <w:t xml:space="preserve"> (8 августа), организация первичной профсоюзной организацией (ППО) ГБУЗ ПК «Чернушинская РБ» совместно с отделом спорта и молодёжной политики Управления культуры, молодёжной политики и спорта Администрации Чернушинского городского округа, Центром тестирования ВФСК ГТО в Чернушинском городском округе, МАУ «Чернушинская спортивная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A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«ГЦК и Д «Нефтяник»» </w:t>
            </w:r>
            <w:r w:rsidRPr="00331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заплыва</w:t>
            </w:r>
            <w:r w:rsidRPr="0033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331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спортивных состязаний «Весёлые старты» </w:t>
            </w:r>
            <w:r w:rsidRPr="00331A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сотрудников.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31A93" w:rsidRPr="00ED61E4" w:rsidRDefault="00331A93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D33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1A93" w:rsidRPr="00D33885" w:rsidRDefault="00331A93" w:rsidP="00FC737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388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331A93" w:rsidRPr="00ED61E4" w:rsidRDefault="00331A93" w:rsidP="00D0006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Включение сдачи </w:t>
            </w:r>
            <w:r w:rsidR="00D000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 </w:t>
            </w:r>
            <w:r w:rsidR="00D00060" w:rsidRPr="00D0006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="00D00060" w:rsidRPr="00D0006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«Готов к труду и обороне»</w:t>
            </w:r>
            <w:r w:rsidR="00D00060" w:rsidRPr="00D0006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(ГТО)</w:t>
            </w:r>
            <w:r w:rsidR="00D0006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план мероприятий «пилотного»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 корпоративной программы</w:t>
            </w:r>
            <w:r w:rsidRP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оздоровлению сотрудников </w:t>
            </w:r>
            <w:r w:rsidRPr="00D33885">
              <w:rPr>
                <w:rFonts w:ascii="Times New Roman" w:hAnsi="Times New Roman" w:cs="Times New Roman"/>
                <w:sz w:val="24"/>
                <w:szCs w:val="24"/>
              </w:rPr>
              <w:t>ГБУЗ ПК «Чернушинская РБ»</w:t>
            </w:r>
          </w:p>
        </w:tc>
      </w:tr>
      <w:tr w:rsidR="007D7136" w:rsidRPr="00ED61E4" w:rsidTr="00863075">
        <w:trPr>
          <w:trHeight w:val="3001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7D7136" w:rsidRPr="003F4CCE" w:rsidRDefault="00331A93" w:rsidP="00331A93">
            <w:pPr>
              <w:pStyle w:val="ab"/>
              <w:widowControl/>
              <w:tabs>
                <w:tab w:val="left" w:pos="0"/>
                <w:tab w:val="left" w:pos="709"/>
                <w:tab w:val="left" w:pos="851"/>
              </w:tabs>
              <w:ind w:left="0"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7D7136"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</w:t>
            </w:r>
            <w:r w:rsid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мероприятий,</w:t>
            </w:r>
            <w:r w:rsidR="007D7136"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приуроченн</w:t>
            </w:r>
            <w:r w:rsid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ых</w:t>
            </w:r>
            <w:r w:rsidR="007D7136"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</w:t>
            </w:r>
            <w:r w:rsidR="007D7136"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Всемирному дню борьб</w:t>
            </w:r>
            <w:r w:rsid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ы</w:t>
            </w:r>
            <w:r w:rsidR="007D7136"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 </w:t>
            </w:r>
            <w:r w:rsidR="003F4CCE"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сахарным диабетом</w:t>
            </w:r>
            <w:r w:rsidR="000C2DE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(СД)</w:t>
            </w:r>
            <w:r w:rsidR="003F4CCE"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3F4CCE"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(14 ноября)</w:t>
            </w:r>
            <w:r w:rsid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0775E"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 популяризации здорового питания</w:t>
            </w:r>
            <w:r w:rsidR="000C2DE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среди насе</w:t>
            </w:r>
            <w:r w:rsidR="001F16E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</w:t>
            </w:r>
            <w:r w:rsidR="000C2DE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ения</w:t>
            </w:r>
            <w:r w:rsidR="003F4CCE"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7D7136"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участия </w:t>
            </w:r>
            <w:r w:rsidR="003F4CCE"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учащихся и студентов городских образовательных учреждений</w:t>
            </w:r>
            <w:r w:rsidR="0050775E" w:rsidRPr="0050775E">
              <w:rPr>
                <w:rFonts w:ascii="Times New Roman" w:hAnsi="Times New Roman"/>
                <w:sz w:val="24"/>
                <w:szCs w:val="24"/>
              </w:rPr>
              <w:t xml:space="preserve"> в профилактическом онлайн-диктанте по здоровому питанию в рамках</w:t>
            </w:r>
            <w:r w:rsidR="000C2DE5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50775E" w:rsidRPr="0050775E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информационно-просветительской акции </w:t>
            </w:r>
            <w:r w:rsidR="0050775E" w:rsidRPr="0050775E">
              <w:rPr>
                <w:rFonts w:ascii="Times New Roman" w:hAnsi="Times New Roman"/>
                <w:b/>
                <w:i/>
                <w:sz w:val="24"/>
                <w:szCs w:val="24"/>
              </w:rPr>
              <w:t>«Поезд здоровья «Вместе против диабета»».</w:t>
            </w:r>
            <w:r w:rsid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D7136" w:rsidRPr="003F4CCE" w:rsidRDefault="007D7136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4C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7136" w:rsidRPr="003F4CCE" w:rsidRDefault="007D7136" w:rsidP="007D71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4C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7D7136" w:rsidRPr="003F4CCE" w:rsidRDefault="007D7136" w:rsidP="00D3388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</w:t>
            </w:r>
            <w:r w:rsid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ение</w:t>
            </w:r>
            <w:r w:rsidRP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</w:t>
            </w:r>
            <w:r w:rsid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планы межведомственного взаимодействия со специалистами. </w:t>
            </w:r>
          </w:p>
        </w:tc>
      </w:tr>
      <w:tr w:rsidR="007D7136" w:rsidRPr="00ED61E4" w:rsidTr="00863075">
        <w:trPr>
          <w:trHeight w:val="1140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3F4CCE" w:rsidRPr="003F4CCE" w:rsidRDefault="003F4CCE" w:rsidP="00D35C0C">
            <w:pPr>
              <w:pStyle w:val="ab"/>
              <w:widowControl/>
              <w:numPr>
                <w:ilvl w:val="0"/>
                <w:numId w:val="26"/>
              </w:numPr>
              <w:tabs>
                <w:tab w:val="left" w:pos="0"/>
                <w:tab w:val="left" w:pos="709"/>
                <w:tab w:val="left" w:pos="851"/>
              </w:tabs>
              <w:ind w:left="0"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независимой оценки качества (НОК)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новом здании </w:t>
            </w:r>
            <w:r w:rsidRP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стоматологическо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r w:rsidRP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D7136" w:rsidRPr="003F4CCE" w:rsidRDefault="007D7136" w:rsidP="003F4CCE">
            <w:pPr>
              <w:pStyle w:val="ab"/>
              <w:widowControl/>
              <w:tabs>
                <w:tab w:val="left" w:pos="0"/>
                <w:tab w:val="left" w:pos="709"/>
                <w:tab w:val="left" w:pos="851"/>
              </w:tabs>
              <w:ind w:left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D7136" w:rsidRPr="003F4CCE" w:rsidRDefault="00D35C0C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F4CCE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7136" w:rsidRDefault="007D7136" w:rsidP="007D713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4C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7D7136" w:rsidRPr="003F4CCE" w:rsidRDefault="003F4CCE" w:rsidP="00D3388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Высокий уровень удовлетворённости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пациентов качеством получаемых медицинских услуг</w:t>
            </w:r>
            <w:r w:rsid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331A93" w:rsidRPr="00ED61E4" w:rsidTr="00863075">
        <w:trPr>
          <w:trHeight w:val="1140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331A93" w:rsidRPr="003F4CCE" w:rsidRDefault="00441FDF" w:rsidP="00863075">
            <w:pPr>
              <w:pStyle w:val="ab"/>
              <w:numPr>
                <w:ilvl w:val="0"/>
                <w:numId w:val="26"/>
              </w:numPr>
              <w:tabs>
                <w:tab w:val="left" w:pos="0"/>
              </w:tabs>
              <w:ind w:left="0"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Обсуждение кандидатур для участия </w:t>
            </w:r>
            <w:r w:rsidR="00863075" w:rsidRPr="00863075">
              <w:rPr>
                <w:rFonts w:ascii="Times New Roman" w:hAnsi="Times New Roman" w:cs="Times New Roman"/>
                <w:bCs/>
                <w:sz w:val="24"/>
                <w:szCs w:val="24"/>
              </w:rPr>
              <w:t>на краевых этапах</w:t>
            </w:r>
            <w:r w:rsidR="00863075" w:rsidRPr="008630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Всероссийского конкурса «Лучший специалист со средним медицинским и фармацевтическим образованием» </w:t>
            </w:r>
            <w:r w:rsidR="008630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 </w:t>
            </w:r>
            <w:r w:rsidR="00863075" w:rsidRPr="008630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Всероссийского конкурса «Лучший врач»</w:t>
            </w:r>
            <w:r w:rsidR="008630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863075" w:rsidRPr="00863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31A93" w:rsidRPr="003F4CCE" w:rsidRDefault="00441FDF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3075" w:rsidRDefault="00863075" w:rsidP="00863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F4C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863075" w:rsidRPr="00863075" w:rsidRDefault="00863075" w:rsidP="00863075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63075">
              <w:rPr>
                <w:rFonts w:ascii="Times New Roman" w:hAnsi="Times New Roman" w:cs="Times New Roman"/>
                <w:b/>
                <w:bCs/>
                <w:iCs/>
              </w:rPr>
              <w:t>1 место</w:t>
            </w:r>
            <w:r w:rsidRPr="008630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3075">
              <w:rPr>
                <w:rFonts w:ascii="Times New Roman" w:hAnsi="Times New Roman" w:cs="Times New Roman"/>
                <w:bCs/>
                <w:iCs/>
              </w:rPr>
              <w:t xml:space="preserve">в номинации «Фельдшер» из 15 выдвинутых кандидатур присвоено члену профсоюза </w:t>
            </w:r>
            <w:r w:rsidRPr="00863075">
              <w:rPr>
                <w:rFonts w:ascii="Times New Roman" w:hAnsi="Times New Roman" w:cs="Times New Roman"/>
                <w:b/>
                <w:bCs/>
                <w:iCs/>
              </w:rPr>
              <w:t>Эмме Анатольевне ЧЕРЕМНЫХ</w:t>
            </w:r>
            <w:r w:rsidRPr="00863075">
              <w:rPr>
                <w:rFonts w:ascii="Times New Roman" w:hAnsi="Times New Roman" w:cs="Times New Roman"/>
                <w:bCs/>
                <w:iCs/>
              </w:rPr>
              <w:t>,</w:t>
            </w:r>
            <w:r w:rsidRPr="00863075">
              <w:rPr>
                <w:rFonts w:ascii="Times New Roman" w:hAnsi="Times New Roman" w:cs="Times New Roman"/>
                <w:bCs/>
              </w:rPr>
              <w:t xml:space="preserve"> заведующей Ореховогорским фельдшерско-акушерским пунктом (ФАП), фельдшер</w:t>
            </w:r>
            <w:r w:rsidRPr="0086307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86307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863075" w:rsidRPr="00863075" w:rsidRDefault="00863075" w:rsidP="00863075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63075">
              <w:rPr>
                <w:rFonts w:ascii="Times New Roman" w:hAnsi="Times New Roman" w:cs="Times New Roman"/>
                <w:b/>
                <w:bCs/>
                <w:iCs/>
              </w:rPr>
              <w:t>1 место</w:t>
            </w:r>
            <w:r w:rsidRPr="008630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3075">
              <w:rPr>
                <w:rFonts w:ascii="Times New Roman" w:hAnsi="Times New Roman" w:cs="Times New Roman"/>
                <w:bCs/>
                <w:iCs/>
              </w:rPr>
              <w:t xml:space="preserve">в номинации «Врач ВОП» присуждено члену профсоюза </w:t>
            </w:r>
            <w:r w:rsidRPr="00863075">
              <w:rPr>
                <w:rFonts w:ascii="Times New Roman" w:hAnsi="Times New Roman" w:cs="Times New Roman"/>
                <w:b/>
                <w:bCs/>
                <w:iCs/>
              </w:rPr>
              <w:t>Алевтине Александровне ГАШКОВОЙ</w:t>
            </w:r>
            <w:r w:rsidRPr="00863075">
              <w:rPr>
                <w:rFonts w:ascii="Times New Roman" w:hAnsi="Times New Roman" w:cs="Times New Roman"/>
                <w:bCs/>
                <w:iCs/>
              </w:rPr>
              <w:t>, терапевту офиса врачей общей практики.</w:t>
            </w:r>
          </w:p>
          <w:p w:rsidR="00331A93" w:rsidRPr="003F4CCE" w:rsidRDefault="00863075" w:rsidP="00863075">
            <w:pPr>
              <w:pStyle w:val="ab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63075">
              <w:rPr>
                <w:rFonts w:ascii="Times New Roman" w:hAnsi="Times New Roman" w:cs="Times New Roman"/>
                <w:b/>
                <w:bCs/>
                <w:iCs/>
              </w:rPr>
              <w:t>1 место</w:t>
            </w:r>
            <w:r w:rsidRPr="008630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3075">
              <w:rPr>
                <w:rFonts w:ascii="Times New Roman" w:hAnsi="Times New Roman" w:cs="Times New Roman"/>
                <w:bCs/>
                <w:iCs/>
              </w:rPr>
              <w:t>в номинации</w:t>
            </w:r>
            <w:r w:rsidRPr="008630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</w:t>
            </w:r>
            <w:r w:rsidRPr="00863075">
              <w:rPr>
                <w:rFonts w:ascii="Times New Roman" w:hAnsi="Times New Roman" w:cs="Times New Roman"/>
                <w:b/>
                <w:bCs/>
                <w:i/>
              </w:rPr>
              <w:t>За верность профессии»</w:t>
            </w:r>
            <w:r w:rsidRPr="008630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63075">
              <w:rPr>
                <w:rFonts w:ascii="Times New Roman" w:hAnsi="Times New Roman" w:cs="Times New Roman"/>
                <w:bCs/>
                <w:iCs/>
              </w:rPr>
              <w:t xml:space="preserve">присуждено бывшему члену профсоюза </w:t>
            </w:r>
            <w:r w:rsidRPr="00863075">
              <w:rPr>
                <w:rFonts w:ascii="Times New Roman" w:hAnsi="Times New Roman" w:cs="Times New Roman"/>
                <w:b/>
                <w:bCs/>
                <w:iCs/>
              </w:rPr>
              <w:t>Владимиру Владимировичу</w:t>
            </w:r>
            <w:r w:rsidRPr="0086307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63075">
              <w:rPr>
                <w:rFonts w:ascii="Times New Roman" w:hAnsi="Times New Roman" w:cs="Times New Roman"/>
                <w:b/>
                <w:bCs/>
                <w:iCs/>
              </w:rPr>
              <w:t>ОВСЯННИКОВУ</w:t>
            </w:r>
            <w:r w:rsidRPr="00863075">
              <w:rPr>
                <w:rFonts w:ascii="Times New Roman" w:hAnsi="Times New Roman" w:cs="Times New Roman"/>
                <w:bCs/>
                <w:iCs/>
              </w:rPr>
              <w:t>,</w:t>
            </w:r>
            <w:r w:rsidRPr="00863075">
              <w:rPr>
                <w:rFonts w:ascii="Times New Roman" w:hAnsi="Times New Roman" w:cs="Times New Roman"/>
                <w:bCs/>
              </w:rPr>
              <w:t xml:space="preserve"> врачу</w:t>
            </w:r>
            <w:r w:rsidRPr="00863075">
              <w:rPr>
                <w:rFonts w:ascii="Times New Roman" w:hAnsi="Times New Roman" w:cs="Times New Roman"/>
              </w:rPr>
              <w:t>-анестезиологу-реаниматологу</w:t>
            </w:r>
            <w:r w:rsidRPr="0086307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86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669D" w:rsidRPr="00ED61E4" w:rsidTr="00863075">
        <w:trPr>
          <w:trHeight w:val="628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F3669D" w:rsidRPr="000A4D28" w:rsidRDefault="007D7136" w:rsidP="007D7136">
            <w:pPr>
              <w:pStyle w:val="ab"/>
              <w:tabs>
                <w:tab w:val="left" w:pos="-142"/>
              </w:tabs>
              <w:ind w:left="0"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F3669D"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73512" w:rsidRPr="000A4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Медицинский совет.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3669D" w:rsidRPr="000A4D28" w:rsidRDefault="007D7136" w:rsidP="00D207A2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4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69D" w:rsidRPr="000A4D28" w:rsidRDefault="008971B2" w:rsidP="003958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4D2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8971B2" w:rsidRPr="000A4D28" w:rsidRDefault="008971B2" w:rsidP="003F4C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Освещение местными СМИ </w:t>
            </w:r>
            <w:r w:rsidR="00DA4651"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итогов работы </w:t>
            </w:r>
            <w:r w:rsidR="00550F5C"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ЛПУ </w:t>
            </w:r>
            <w:r w:rsidR="00DA4651"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перспективах развития Чернушинского </w:t>
            </w:r>
            <w:r w:rsidR="00DA4651"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здравоохранения.</w:t>
            </w:r>
            <w:r w:rsidR="007D7136"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Переезд </w:t>
            </w:r>
            <w:r w:rsidR="000A4D28"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стоматологического отделения </w:t>
            </w:r>
            <w:r w:rsid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3F4C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новое здание</w:t>
            </w:r>
            <w:r w:rsidR="007D7136" w:rsidRPr="000A4D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872CB4" w:rsidRPr="00ED61E4" w:rsidTr="00872CB4">
        <w:trPr>
          <w:trHeight w:val="486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872CB4" w:rsidRPr="00331A93" w:rsidRDefault="007D693B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6</w:t>
            </w:r>
            <w:r w:rsidR="00872CB4" w:rsidRPr="00331A93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="00872CB4" w:rsidRPr="00331A93">
              <w:rPr>
                <w:rFonts w:ascii="Times New Roman" w:hAnsi="Times New Roman" w:cs="Times New Roman"/>
                <w:b/>
                <w:color w:val="auto"/>
              </w:rPr>
              <w:t>сновные формы работы Совета (заседания, выездные заседания, запросы, инициация проверок, работа с обращениями и жалобами, приём граждан и др.)</w:t>
            </w:r>
          </w:p>
          <w:p w:rsidR="00872CB4" w:rsidRPr="00ED61E4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 w:rsidRPr="00331A93">
              <w:rPr>
                <w:rFonts w:ascii="Times New Roman" w:hAnsi="Times New Roman" w:cs="Times New Roman"/>
                <w:i/>
                <w:color w:val="auto"/>
              </w:rPr>
              <w:t>Дайте краткие комментарии о частоте и результативности применения данных форм.</w:t>
            </w:r>
          </w:p>
        </w:tc>
      </w:tr>
      <w:tr w:rsidR="00872CB4" w:rsidRPr="00ED61E4" w:rsidTr="00872CB4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pStyle w:val="ab"/>
              <w:tabs>
                <w:tab w:val="left" w:pos="142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работы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ED61E4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8630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Комментарий</w:t>
            </w:r>
          </w:p>
        </w:tc>
      </w:tr>
      <w:tr w:rsidR="009A7E2C" w:rsidRPr="00ED61E4" w:rsidTr="00872CB4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</w:tcPr>
          <w:p w:rsidR="009A7E2C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Заседания</w:t>
            </w:r>
          </w:p>
          <w:p w:rsidR="00872CB4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9A7E2C" w:rsidRPr="00ED61E4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31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Ежеквартально.</w:t>
            </w:r>
            <w:r w:rsidR="00F73512" w:rsidRPr="00331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Стабильность в рассмотрении актуальных вопросов здравоохранения в Чернушинском </w:t>
            </w:r>
            <w:r w:rsidR="001C3B74" w:rsidRPr="00331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округе</w:t>
            </w:r>
            <w:r w:rsidR="00F73512" w:rsidRPr="00331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72CB4" w:rsidRPr="00ED61E4" w:rsidTr="00D410B6">
        <w:trPr>
          <w:trHeight w:val="41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157258" w:rsidP="00331A93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Запросы и обращения во властные структу</w:t>
            </w:r>
            <w:r w:rsidR="00331A93">
              <w:rPr>
                <w:rFonts w:ascii="Times New Roman" w:hAnsi="Times New Roman" w:cs="Times New Roman"/>
                <w:b/>
                <w:color w:val="auto"/>
              </w:rPr>
              <w:t>р</w:t>
            </w:r>
            <w:r>
              <w:rPr>
                <w:rFonts w:ascii="Times New Roman" w:hAnsi="Times New Roman" w:cs="Times New Roman"/>
                <w:b/>
                <w:color w:val="auto"/>
              </w:rPr>
              <w:t>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B6" w:rsidRPr="00ED61E4" w:rsidRDefault="00F27A75" w:rsidP="00F27A75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мере необходимости. </w:t>
            </w:r>
            <w:r w:rsidR="00D456F8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Выделение краевого бюджетирования на </w:t>
            </w:r>
            <w:r w:rsidR="000C1781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реконструкци</w:t>
            </w:r>
            <w:r w:rsidR="00D456F8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="000C1781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здания, в которое перее</w:t>
            </w:r>
            <w:r w:rsidR="00863075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хало</w:t>
            </w:r>
            <w:r w:rsidR="000C1781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стоматологическо</w:t>
            </w:r>
            <w:r w:rsidR="00863075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0C1781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отделени</w:t>
            </w:r>
            <w:r w:rsidR="00863075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0C1781"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410B6" w:rsidRPr="00863075">
              <w:rPr>
                <w:b/>
              </w:rPr>
              <w:t xml:space="preserve"> </w:t>
            </w:r>
          </w:p>
        </w:tc>
      </w:tr>
      <w:tr w:rsidR="00157258" w:rsidRPr="00ED61E4" w:rsidTr="00550F5C">
        <w:trPr>
          <w:trHeight w:val="5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57258" w:rsidRPr="00B46269" w:rsidRDefault="00157258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Проведение независимой оценки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410B6" w:rsidRPr="00ED61E4" w:rsidRDefault="00157258" w:rsidP="00D00060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8630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инициации проверки заинтересованных организаций. Возможность получения обратной связи и оказания адресной помощи.</w:t>
            </w:r>
          </w:p>
        </w:tc>
      </w:tr>
      <w:tr w:rsidR="00872CB4" w:rsidRPr="00ED61E4" w:rsidTr="00872CB4">
        <w:trPr>
          <w:trHeight w:val="6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обращениями и жалобами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ED61E4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поступления. Возможность получения населением</w:t>
            </w:r>
            <w:r w:rsidR="00F73512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т.ч.</w:t>
            </w:r>
            <w:r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F73512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местных </w:t>
            </w:r>
            <w:r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СМИ адекватной информации по решению </w:t>
            </w:r>
            <w:r w:rsidR="00F73512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заявленных проблем.</w:t>
            </w:r>
            <w:r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72CB4" w:rsidRPr="00ED61E4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Школы здоровья (темы)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230E" w:rsidRPr="000C2DE5" w:rsidRDefault="00F27A75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памятных дат ВОЗ. </w:t>
            </w:r>
            <w:r w:rsidR="00F83D39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F3669D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учётом памятной даты Всемирной организации здравоохранения (ВОЗ)</w:t>
            </w:r>
            <w:r w:rsidR="0096472A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3B74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r w:rsidR="0096472A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Дню</w:t>
            </w:r>
            <w:r w:rsidR="00395838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борьбы с меланомой</w:t>
            </w:r>
            <w:r w:rsidR="00400C59" w:rsidRPr="000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838" w:rsidRPr="000C2DE5">
              <w:rPr>
                <w:rFonts w:ascii="Times New Roman" w:hAnsi="Times New Roman" w:cs="Times New Roman"/>
                <w:sz w:val="24"/>
                <w:szCs w:val="24"/>
              </w:rPr>
              <w:t xml:space="preserve">(24 мая) </w:t>
            </w:r>
            <w:r w:rsidR="00400C59" w:rsidRPr="000C2DE5">
              <w:rPr>
                <w:rFonts w:ascii="Times New Roman" w:hAnsi="Times New Roman" w:cs="Times New Roman"/>
                <w:sz w:val="24"/>
                <w:szCs w:val="24"/>
              </w:rPr>
              <w:t>из цикла</w:t>
            </w:r>
            <w:r w:rsidR="00400C59" w:rsidRPr="000C2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C59" w:rsidRPr="000C2DE5">
              <w:rPr>
                <w:rFonts w:ascii="Times New Roman" w:hAnsi="Times New Roman" w:cs="Times New Roman"/>
                <w:i/>
                <w:sz w:val="24"/>
                <w:szCs w:val="24"/>
              </w:rPr>
              <w:t>«Онконастороженность не помешает»</w:t>
            </w:r>
            <w:r w:rsidR="0096472A" w:rsidRPr="000C2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472A" w:rsidRPr="000C2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B19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ривлечены работники салонов красоты, оказывающих услуги соляри</w:t>
            </w:r>
            <w:r w:rsidR="00724AFA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A57B19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 парикмахерских</w:t>
            </w:r>
            <w:r w:rsidR="00724AFA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A57B19"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872CB4" w:rsidRPr="00ED61E4" w:rsidRDefault="00F3669D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0C2D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Результативен в поиске «смежников», участвующих в проведении мероприятий здоровьесберегающей направленности.</w:t>
            </w:r>
          </w:p>
        </w:tc>
      </w:tr>
      <w:tr w:rsidR="001C3B74" w:rsidRPr="00ED61E4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C3B74" w:rsidRPr="0024675C" w:rsidRDefault="0024675C" w:rsidP="002467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местных грантах (социальных проектах) по ЗОЖ, школам здоровья, акциям и т.д. в сфере здоровья.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472A" w:rsidRPr="00D00060" w:rsidRDefault="00F27A75" w:rsidP="0096472A">
            <w:pPr>
              <w:widowControl/>
              <w:tabs>
                <w:tab w:val="left" w:pos="0"/>
                <w:tab w:val="left" w:pos="1134"/>
                <w:tab w:val="left" w:pos="1276"/>
              </w:tabs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актуальности. </w:t>
            </w:r>
            <w:r w:rsidR="0096472A" w:rsidRPr="00D00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флешмобе, приуроченном к </w:t>
            </w:r>
            <w:r w:rsidR="0096472A" w:rsidRPr="00D00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Всемирному дню борьбы со СПИДом</w:t>
            </w:r>
            <w:r w:rsidR="0096472A" w:rsidRPr="00D00060">
              <w:rPr>
                <w:rFonts w:ascii="Times New Roman" w:hAnsi="Times New Roman" w:cs="Times New Roman"/>
                <w:sz w:val="24"/>
                <w:szCs w:val="24"/>
              </w:rPr>
              <w:t xml:space="preserve"> на  тему: </w:t>
            </w:r>
            <w:r w:rsidR="0096472A" w:rsidRPr="00D00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«Время для равенства».</w:t>
            </w:r>
          </w:p>
          <w:p w:rsidR="00D00060" w:rsidRDefault="00D00060" w:rsidP="00127C46">
            <w:pPr>
              <w:pStyle w:val="ab"/>
              <w:widowControl/>
              <w:tabs>
                <w:tab w:val="left" w:pos="33"/>
                <w:tab w:val="left" w:pos="567"/>
              </w:tabs>
              <w:ind w:left="0"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рганизация участия учащихся и студентов городских образовательных учреждений</w:t>
            </w:r>
            <w:r w:rsidRPr="0050775E">
              <w:rPr>
                <w:rFonts w:ascii="Times New Roman" w:hAnsi="Times New Roman"/>
                <w:sz w:val="24"/>
                <w:szCs w:val="24"/>
              </w:rPr>
              <w:t xml:space="preserve"> в профилактическом онлайн-диктанте по здоровому питанию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Pr="0050775E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информационно-просветительской акции </w:t>
            </w:r>
            <w:r w:rsidRPr="0050775E">
              <w:rPr>
                <w:rFonts w:ascii="Times New Roman" w:hAnsi="Times New Roman"/>
                <w:b/>
                <w:i/>
                <w:sz w:val="24"/>
                <w:szCs w:val="24"/>
              </w:rPr>
              <w:t>«Поезд здоровья «Вместе против диабета»»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приуроченн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</w:t>
            </w:r>
            <w:r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Всемирному дню борьб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ы</w:t>
            </w:r>
            <w:r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 сахарным диабетом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(СД)</w:t>
            </w:r>
            <w:r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5077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(14 ноября)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000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мероприятиям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по </w:t>
            </w:r>
            <w:r w:rsidRPr="0050775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популяризации здорового питания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среди населения</w:t>
            </w:r>
            <w:r w:rsidRPr="00D000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000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C3B74" w:rsidRPr="00ED61E4" w:rsidRDefault="00D00060" w:rsidP="00D00060">
            <w:pPr>
              <w:pStyle w:val="ab"/>
              <w:widowControl/>
              <w:tabs>
                <w:tab w:val="left" w:pos="0"/>
                <w:tab w:val="left" w:pos="709"/>
              </w:tabs>
              <w:ind w:left="0"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Включение сдачи </w:t>
            </w:r>
            <w:r w:rsidRPr="00D0006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норм </w:t>
            </w:r>
            <w:r w:rsidRPr="00D0006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Pr="00D00060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szCs w:val="24"/>
              </w:rPr>
              <w:t>«Готов к труду и обороне»</w:t>
            </w:r>
            <w:r w:rsidRPr="00D0006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(ГТО)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план мероприятий «пилотного»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 корпоративной программы</w:t>
            </w:r>
            <w:r w:rsidRPr="00D338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оздоровлению сотрудников </w:t>
            </w:r>
            <w:r w:rsidRPr="00D33885">
              <w:rPr>
                <w:rFonts w:ascii="Times New Roman" w:hAnsi="Times New Roman" w:cs="Times New Roman"/>
                <w:sz w:val="24"/>
                <w:szCs w:val="24"/>
              </w:rPr>
              <w:t>ГБУЗ ПК «Чернушинская 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</w:t>
            </w:r>
            <w:r w:rsidR="000F5C2A" w:rsidRPr="00D0006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ешени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="000F5C2A" w:rsidRPr="00D0006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заседания Территориальной трёхсторонней комиссии по регулированию социально-трудовых отношений на территории Чернушинского городского округа № 1 от 01.04.2021 г. привлечение трудовых коллективов организаций, учреждений и предприятия Чернушинского городского округа к реализации Всероссийского физкульту</w:t>
            </w:r>
            <w:r w:rsidRPr="00D0006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="000F5C2A" w:rsidRPr="00D0006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но-спортивного комплекса «Готов к труду и обороне» (ГТО).</w:t>
            </w:r>
          </w:p>
        </w:tc>
      </w:tr>
      <w:tr w:rsidR="0024675C" w:rsidRPr="00ED61E4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4675C" w:rsidRPr="00180D7E" w:rsidRDefault="0024675C" w:rsidP="000F5C2A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обсуждениях, акциях, мероприятиях, ве</w:t>
            </w:r>
            <w:r w:rsidR="000F5C2A"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инарах, инициированных Общественным советом при Министерстве здравоохранения Пермского края.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4E3C" w:rsidRPr="007F4E3C" w:rsidRDefault="00F27A75" w:rsidP="00D456F8">
            <w:pPr>
              <w:pStyle w:val="ab"/>
              <w:tabs>
                <w:tab w:val="left" w:pos="426"/>
                <w:tab w:val="num" w:pos="846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планов. </w:t>
            </w:r>
            <w:r w:rsidR="00D456F8" w:rsidRPr="007F4E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00060" w:rsidRPr="007F4E3C">
              <w:rPr>
                <w:rFonts w:ascii="Times New Roman" w:hAnsi="Times New Roman" w:cs="Times New Roman"/>
                <w:sz w:val="24"/>
                <w:szCs w:val="24"/>
              </w:rPr>
              <w:t xml:space="preserve">кустовом </w:t>
            </w:r>
            <w:r w:rsidR="006350BB" w:rsidRPr="007F4E3C">
              <w:rPr>
                <w:rFonts w:ascii="Times New Roman" w:hAnsi="Times New Roman" w:cs="Times New Roman"/>
                <w:sz w:val="24"/>
                <w:szCs w:val="24"/>
              </w:rPr>
              <w:t>выездном засед</w:t>
            </w:r>
            <w:r w:rsidR="007F4E3C" w:rsidRPr="007F4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0BB" w:rsidRPr="007F4E3C">
              <w:rPr>
                <w:rFonts w:ascii="Times New Roman" w:hAnsi="Times New Roman" w:cs="Times New Roman"/>
                <w:sz w:val="24"/>
                <w:szCs w:val="24"/>
              </w:rPr>
              <w:t>нии О</w:t>
            </w:r>
            <w:r w:rsidR="007F4E3C" w:rsidRPr="007F4E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50BB" w:rsidRPr="007F4E3C">
              <w:rPr>
                <w:rFonts w:ascii="Times New Roman" w:hAnsi="Times New Roman" w:cs="Times New Roman"/>
                <w:sz w:val="24"/>
                <w:szCs w:val="24"/>
              </w:rPr>
              <w:t>щественного совета при М</w:t>
            </w:r>
            <w:r w:rsidR="007F4E3C" w:rsidRPr="007F4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0BB" w:rsidRPr="007F4E3C">
              <w:rPr>
                <w:rFonts w:ascii="Times New Roman" w:hAnsi="Times New Roman" w:cs="Times New Roman"/>
                <w:sz w:val="24"/>
                <w:szCs w:val="24"/>
              </w:rPr>
              <w:t>нист</w:t>
            </w:r>
            <w:r w:rsidR="007F4E3C" w:rsidRPr="007F4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0BB" w:rsidRPr="007F4E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4E3C" w:rsidRPr="007F4E3C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6350BB" w:rsidRPr="007F4E3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 w:rsidR="007F4E3C" w:rsidRPr="007F4E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50BB" w:rsidRPr="007F4E3C">
              <w:rPr>
                <w:rFonts w:ascii="Times New Roman" w:hAnsi="Times New Roman" w:cs="Times New Roman"/>
                <w:sz w:val="24"/>
                <w:szCs w:val="24"/>
              </w:rPr>
              <w:t>ия Пермского края с обще</w:t>
            </w:r>
            <w:r w:rsidR="007F4E3C" w:rsidRPr="007F4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0BB" w:rsidRPr="007F4E3C">
              <w:rPr>
                <w:rFonts w:ascii="Times New Roman" w:hAnsi="Times New Roman" w:cs="Times New Roman"/>
                <w:sz w:val="24"/>
                <w:szCs w:val="24"/>
              </w:rPr>
              <w:t>твенными советами медицинских организаций</w:t>
            </w:r>
            <w:r w:rsidR="007F4E3C" w:rsidRPr="007F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75C" w:rsidRPr="00ED61E4" w:rsidRDefault="0024675C" w:rsidP="00D456F8">
            <w:pPr>
              <w:pStyle w:val="ab"/>
              <w:tabs>
                <w:tab w:val="left" w:pos="426"/>
                <w:tab w:val="num" w:pos="846"/>
              </w:tabs>
              <w:ind w:left="0"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80D7E" w:rsidRPr="00ED61E4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80D7E" w:rsidRPr="00180D7E" w:rsidRDefault="00180D7E" w:rsidP="00180D7E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Взаимодействие с волонтёрским 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сообществом на территории медицинской организации.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7A75" w:rsidRDefault="00F27A75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 мере необходимости.</w:t>
            </w:r>
          </w:p>
          <w:p w:rsidR="00180D7E" w:rsidRPr="004751EE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5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выездно</w:t>
            </w:r>
            <w:r w:rsidR="00475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r w:rsidRPr="00475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751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Дня донора.</w:t>
            </w:r>
          </w:p>
          <w:p w:rsidR="00180D7E" w:rsidRPr="00ED61E4" w:rsidRDefault="00180D7E" w:rsidP="009730B3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80D7E" w:rsidRPr="00ED61E4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80D7E" w:rsidRPr="00180D7E" w:rsidRDefault="00180D7E" w:rsidP="00180D7E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Взаимодействие с медицинскими организациями по вопросам устранения выявленных нарушений в ходе проведения независимой о</w:t>
            </w:r>
            <w:r w:rsidR="004751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ц</w:t>
            </w:r>
            <w:r w:rsidRPr="00180D7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енки качества условий оказания услуг.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7A75" w:rsidRDefault="00F27A75" w:rsidP="00F27A75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необходимости.</w:t>
            </w:r>
          </w:p>
          <w:p w:rsidR="00180D7E" w:rsidRPr="00ED61E4" w:rsidRDefault="007F4E3C" w:rsidP="007F4E3C">
            <w:pPr>
              <w:ind w:firstLine="28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F4E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Имеется</w:t>
            </w:r>
            <w:r w:rsidR="00180D7E" w:rsidRPr="007F4E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72CB4" w:rsidRPr="00ED61E4" w:rsidTr="00872CB4">
        <w:trPr>
          <w:trHeight w:val="481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Иное (укажите, что именно)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ED61E4" w:rsidRDefault="00F3669D" w:rsidP="009A7E2C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F4E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Отсутствует.</w:t>
            </w:r>
          </w:p>
        </w:tc>
      </w:tr>
    </w:tbl>
    <w:p w:rsidR="00F3669D" w:rsidRPr="00B46269" w:rsidRDefault="00F3669D" w:rsidP="00872CB4">
      <w:pPr>
        <w:pStyle w:val="a8"/>
        <w:spacing w:line="240" w:lineRule="auto"/>
        <w:rPr>
          <w:b/>
          <w:i/>
          <w:sz w:val="20"/>
        </w:rPr>
      </w:pPr>
    </w:p>
    <w:p w:rsidR="00127C46" w:rsidRDefault="007D693B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72CB4" w:rsidRPr="00B46269">
        <w:rPr>
          <w:b/>
          <w:sz w:val="24"/>
          <w:szCs w:val="24"/>
        </w:rPr>
        <w:t xml:space="preserve">. </w:t>
      </w:r>
      <w:r w:rsidR="00127C46">
        <w:rPr>
          <w:b/>
          <w:sz w:val="24"/>
          <w:szCs w:val="24"/>
        </w:rPr>
        <w:t xml:space="preserve">Наличие страницы Общественного совета на сайте медицинской организации </w:t>
      </w:r>
      <w:r w:rsidR="00127C46" w:rsidRPr="007F4E3C">
        <w:rPr>
          <w:sz w:val="24"/>
          <w:szCs w:val="24"/>
        </w:rPr>
        <w:t xml:space="preserve">– </w:t>
      </w:r>
      <w:r w:rsidR="00CA157B" w:rsidRPr="007F4E3C">
        <w:rPr>
          <w:b/>
          <w:sz w:val="24"/>
          <w:szCs w:val="24"/>
        </w:rPr>
        <w:t>да</w:t>
      </w:r>
      <w:r w:rsidR="00127C46" w:rsidRPr="007F4E3C">
        <w:rPr>
          <w:b/>
          <w:sz w:val="24"/>
          <w:szCs w:val="24"/>
        </w:rPr>
        <w:t>.</w:t>
      </w:r>
    </w:p>
    <w:p w:rsidR="00F27A75" w:rsidRDefault="007D693B" w:rsidP="00872CB4">
      <w:pPr>
        <w:pStyle w:val="a8"/>
        <w:spacing w:line="240" w:lineRule="auto"/>
        <w:ind w:firstLine="709"/>
        <w:rPr>
          <w:b/>
          <w:color w:val="0070C0"/>
          <w:sz w:val="24"/>
          <w:szCs w:val="24"/>
        </w:rPr>
      </w:pPr>
      <w:r w:rsidRPr="007D693B">
        <w:rPr>
          <w:b/>
          <w:sz w:val="24"/>
          <w:szCs w:val="24"/>
        </w:rPr>
        <w:t>Ссылка:</w:t>
      </w:r>
      <w:r>
        <w:rPr>
          <w:sz w:val="24"/>
          <w:szCs w:val="24"/>
        </w:rPr>
        <w:t xml:space="preserve"> </w:t>
      </w:r>
      <w:hyperlink r:id="rId7" w:history="1">
        <w:r w:rsidRPr="00021ED3">
          <w:rPr>
            <w:rStyle w:val="af4"/>
            <w:b/>
            <w:sz w:val="24"/>
            <w:szCs w:val="24"/>
          </w:rPr>
          <w:t>https://cherncrp.ru/</w:t>
        </w:r>
      </w:hyperlink>
    </w:p>
    <w:p w:rsidR="007D693B" w:rsidRPr="007D693B" w:rsidRDefault="007D693B" w:rsidP="00872CB4">
      <w:pPr>
        <w:pStyle w:val="a8"/>
        <w:spacing w:line="240" w:lineRule="auto"/>
        <w:ind w:firstLine="709"/>
        <w:rPr>
          <w:b/>
          <w:color w:val="0070C0"/>
          <w:sz w:val="24"/>
          <w:szCs w:val="24"/>
        </w:rPr>
      </w:pPr>
    </w:p>
    <w:p w:rsidR="009B29C4" w:rsidRDefault="007D693B" w:rsidP="00127C46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7C46">
        <w:rPr>
          <w:b/>
          <w:sz w:val="24"/>
          <w:szCs w:val="24"/>
        </w:rPr>
        <w:t>. Наличие аккаунтов/групп Общественного совета в социальных сетях</w:t>
      </w:r>
      <w:r w:rsidR="00232779">
        <w:rPr>
          <w:b/>
          <w:sz w:val="24"/>
          <w:szCs w:val="24"/>
        </w:rPr>
        <w:t xml:space="preserve"> (укажите название сети и количество участников группы)</w:t>
      </w:r>
      <w:r w:rsidR="00E36F51" w:rsidRPr="00E36F51">
        <w:rPr>
          <w:b/>
          <w:sz w:val="24"/>
          <w:szCs w:val="24"/>
        </w:rPr>
        <w:t xml:space="preserve"> </w:t>
      </w:r>
      <w:r w:rsidR="00E36F51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н</w:t>
      </w:r>
      <w:r w:rsidR="00232779">
        <w:rPr>
          <w:b/>
          <w:sz w:val="24"/>
          <w:szCs w:val="24"/>
        </w:rPr>
        <w:t>ет</w:t>
      </w:r>
      <w:r w:rsidR="009B29C4">
        <w:rPr>
          <w:b/>
          <w:sz w:val="24"/>
          <w:szCs w:val="24"/>
        </w:rPr>
        <w:t>.</w:t>
      </w:r>
    </w:p>
    <w:p w:rsidR="00127C46" w:rsidRDefault="009B29C4" w:rsidP="00127C46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8.1. Нет</w:t>
      </w:r>
      <w:r w:rsidR="00232779">
        <w:rPr>
          <w:b/>
          <w:sz w:val="24"/>
          <w:szCs w:val="24"/>
        </w:rPr>
        <w:t xml:space="preserve"> аккаунтов/групп в социальных сетях</w:t>
      </w:r>
      <w:r w:rsidR="00E36F51">
        <w:rPr>
          <w:b/>
          <w:sz w:val="24"/>
          <w:szCs w:val="24"/>
        </w:rPr>
        <w:t>.</w:t>
      </w:r>
    </w:p>
    <w:p w:rsidR="00232779" w:rsidRPr="00F27A75" w:rsidRDefault="009B29C4" w:rsidP="00127C46">
      <w:pPr>
        <w:pStyle w:val="a8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232779" w:rsidRPr="00E36F51">
        <w:rPr>
          <w:sz w:val="24"/>
          <w:szCs w:val="24"/>
        </w:rPr>
        <w:t>.2</w:t>
      </w:r>
      <w:r w:rsidR="00232779" w:rsidRPr="00F27A75">
        <w:rPr>
          <w:sz w:val="24"/>
          <w:szCs w:val="24"/>
        </w:rPr>
        <w:t>. Есть аккаунты</w:t>
      </w:r>
      <w:r w:rsidR="00E36F51" w:rsidRPr="00F27A75">
        <w:rPr>
          <w:sz w:val="24"/>
          <w:szCs w:val="24"/>
        </w:rPr>
        <w:t>/группы в социальных сетях (название сети/кол-во участников группы):</w:t>
      </w:r>
      <w:r w:rsidR="00F27A75">
        <w:rPr>
          <w:sz w:val="24"/>
          <w:szCs w:val="24"/>
        </w:rPr>
        <w:t xml:space="preserve"> нет.</w:t>
      </w:r>
    </w:p>
    <w:p w:rsidR="00E36F51" w:rsidRPr="00F27A75" w:rsidRDefault="00E36F51" w:rsidP="00127C46">
      <w:pPr>
        <w:pStyle w:val="a8"/>
        <w:spacing w:line="240" w:lineRule="auto"/>
        <w:ind w:firstLine="709"/>
        <w:rPr>
          <w:sz w:val="24"/>
          <w:szCs w:val="24"/>
        </w:rPr>
      </w:pPr>
      <w:r w:rsidRPr="00F27A75">
        <w:rPr>
          <w:sz w:val="24"/>
          <w:szCs w:val="24"/>
        </w:rPr>
        <w:t>- ВКонтакте/ ___ чел.</w:t>
      </w:r>
    </w:p>
    <w:p w:rsidR="00E36F51" w:rsidRPr="00F27A75" w:rsidRDefault="00E36F51" w:rsidP="00127C46">
      <w:pPr>
        <w:pStyle w:val="a8"/>
        <w:spacing w:line="240" w:lineRule="auto"/>
        <w:ind w:firstLine="709"/>
        <w:rPr>
          <w:sz w:val="24"/>
          <w:szCs w:val="24"/>
        </w:rPr>
      </w:pPr>
      <w:r w:rsidRPr="00F27A75">
        <w:rPr>
          <w:sz w:val="24"/>
          <w:szCs w:val="24"/>
        </w:rPr>
        <w:t>- Одноклассники/ ___ чел.</w:t>
      </w:r>
    </w:p>
    <w:p w:rsidR="00E36F51" w:rsidRPr="00F27A75" w:rsidRDefault="00E36F51" w:rsidP="00E36F51">
      <w:pPr>
        <w:pStyle w:val="a8"/>
        <w:spacing w:line="240" w:lineRule="auto"/>
        <w:ind w:firstLine="709"/>
        <w:rPr>
          <w:sz w:val="24"/>
          <w:szCs w:val="24"/>
        </w:rPr>
      </w:pPr>
      <w:r w:rsidRPr="00F27A75">
        <w:rPr>
          <w:sz w:val="24"/>
          <w:szCs w:val="24"/>
        </w:rPr>
        <w:t>- Фейсбук/ ___ чел.</w:t>
      </w:r>
    </w:p>
    <w:p w:rsidR="003E4C7F" w:rsidRPr="00F27A75" w:rsidRDefault="003E4C7F" w:rsidP="003E4C7F">
      <w:pPr>
        <w:pStyle w:val="a8"/>
        <w:spacing w:line="240" w:lineRule="auto"/>
        <w:ind w:firstLine="709"/>
        <w:rPr>
          <w:sz w:val="24"/>
          <w:szCs w:val="24"/>
        </w:rPr>
      </w:pPr>
      <w:r w:rsidRPr="00F27A75">
        <w:rPr>
          <w:sz w:val="24"/>
          <w:szCs w:val="24"/>
        </w:rPr>
        <w:t>- Твиттер/ ___ чел.</w:t>
      </w:r>
    </w:p>
    <w:p w:rsidR="00EC3A20" w:rsidRPr="00F27A75" w:rsidRDefault="00EC3A20" w:rsidP="00EC3A20">
      <w:pPr>
        <w:pStyle w:val="a8"/>
        <w:spacing w:line="240" w:lineRule="auto"/>
        <w:ind w:firstLine="709"/>
        <w:rPr>
          <w:sz w:val="24"/>
          <w:szCs w:val="24"/>
        </w:rPr>
      </w:pPr>
      <w:r w:rsidRPr="00F27A75">
        <w:rPr>
          <w:sz w:val="24"/>
          <w:szCs w:val="24"/>
        </w:rPr>
        <w:t>- Инстраграмм/ ___ чел.</w:t>
      </w:r>
    </w:p>
    <w:p w:rsidR="00EC3A20" w:rsidRDefault="00EC3A20" w:rsidP="00EC3A20">
      <w:pPr>
        <w:pStyle w:val="a8"/>
        <w:spacing w:line="240" w:lineRule="auto"/>
        <w:ind w:firstLine="709"/>
        <w:rPr>
          <w:sz w:val="24"/>
          <w:szCs w:val="24"/>
        </w:rPr>
      </w:pPr>
      <w:r w:rsidRPr="00F27A75">
        <w:rPr>
          <w:sz w:val="24"/>
          <w:szCs w:val="24"/>
        </w:rPr>
        <w:t>- Другое (напишите)/ ___ чел.</w:t>
      </w:r>
    </w:p>
    <w:p w:rsidR="009B29C4" w:rsidRPr="00F27A75" w:rsidRDefault="009B29C4" w:rsidP="00EC3A20">
      <w:pPr>
        <w:pStyle w:val="a8"/>
        <w:spacing w:line="240" w:lineRule="auto"/>
        <w:ind w:firstLine="709"/>
        <w:rPr>
          <w:sz w:val="24"/>
          <w:szCs w:val="24"/>
        </w:rPr>
      </w:pPr>
    </w:p>
    <w:p w:rsidR="00872CB4" w:rsidRPr="009B29C4" w:rsidRDefault="009B29C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9B29C4">
        <w:rPr>
          <w:b/>
          <w:sz w:val="24"/>
          <w:szCs w:val="24"/>
        </w:rPr>
        <w:t>9</w:t>
      </w:r>
      <w:r w:rsidR="00127C46" w:rsidRPr="009B29C4">
        <w:rPr>
          <w:b/>
          <w:sz w:val="24"/>
          <w:szCs w:val="24"/>
        </w:rPr>
        <w:t xml:space="preserve">. </w:t>
      </w:r>
      <w:r w:rsidR="00872CB4" w:rsidRPr="009B29C4">
        <w:rPr>
          <w:b/>
          <w:sz w:val="24"/>
          <w:szCs w:val="24"/>
        </w:rPr>
        <w:t>Ко</w:t>
      </w:r>
      <w:r w:rsidR="00F73512" w:rsidRPr="009B29C4">
        <w:rPr>
          <w:b/>
          <w:sz w:val="24"/>
          <w:szCs w:val="24"/>
        </w:rPr>
        <w:t>личество публи</w:t>
      </w:r>
      <w:r w:rsidR="00872CB4" w:rsidRPr="009B29C4">
        <w:rPr>
          <w:b/>
          <w:sz w:val="24"/>
          <w:szCs w:val="24"/>
        </w:rPr>
        <w:t>каций, упоминающих Совет в средствах массовой и профессиональной коммуникации за последний год.</w:t>
      </w:r>
    </w:p>
    <w:p w:rsidR="00724AFA" w:rsidRPr="009B29C4" w:rsidRDefault="00724AFA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10348" w:type="dxa"/>
        <w:tblInd w:w="392" w:type="dxa"/>
        <w:tblLook w:val="04A0"/>
      </w:tblPr>
      <w:tblGrid>
        <w:gridCol w:w="7090"/>
        <w:gridCol w:w="3258"/>
      </w:tblGrid>
      <w:tr w:rsidR="00872CB4" w:rsidRPr="009B29C4" w:rsidTr="009730B3">
        <w:tc>
          <w:tcPr>
            <w:tcW w:w="7090" w:type="dxa"/>
          </w:tcPr>
          <w:p w:rsidR="00872CB4" w:rsidRPr="009B29C4" w:rsidRDefault="009B29C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9B29C4">
              <w:rPr>
                <w:sz w:val="24"/>
                <w:szCs w:val="24"/>
              </w:rPr>
              <w:t>9</w:t>
            </w:r>
            <w:r w:rsidR="00872CB4" w:rsidRPr="009B29C4">
              <w:rPr>
                <w:sz w:val="24"/>
                <w:szCs w:val="24"/>
              </w:rPr>
              <w:t>.1. Материалы в печатных СМИ (газеты, журналы)</w:t>
            </w:r>
          </w:p>
          <w:p w:rsidR="00872CB4" w:rsidRPr="009B29C4" w:rsidRDefault="00872CB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72CB4" w:rsidRPr="009B29C4" w:rsidRDefault="00872CB4" w:rsidP="009730B3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9B29C4">
              <w:rPr>
                <w:sz w:val="24"/>
                <w:szCs w:val="24"/>
              </w:rPr>
              <w:t>Не было</w:t>
            </w:r>
          </w:p>
          <w:p w:rsidR="00872CB4" w:rsidRPr="009B29C4" w:rsidRDefault="00872CB4" w:rsidP="000F5C2A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szCs w:val="24"/>
              </w:rPr>
            </w:pPr>
            <w:r w:rsidRPr="009B29C4">
              <w:rPr>
                <w:b/>
                <w:sz w:val="24"/>
                <w:szCs w:val="24"/>
              </w:rPr>
              <w:t>___</w:t>
            </w:r>
            <w:r w:rsidR="000F5C2A" w:rsidRPr="009B29C4">
              <w:rPr>
                <w:sz w:val="24"/>
                <w:szCs w:val="24"/>
                <w:u w:val="single"/>
              </w:rPr>
              <w:t>1</w:t>
            </w:r>
            <w:r w:rsidRPr="009B29C4"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RPr="009B29C4" w:rsidTr="009730B3">
        <w:tc>
          <w:tcPr>
            <w:tcW w:w="7090" w:type="dxa"/>
          </w:tcPr>
          <w:p w:rsidR="00872CB4" w:rsidRPr="009B29C4" w:rsidRDefault="009B29C4" w:rsidP="009730B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9B29C4">
              <w:rPr>
                <w:sz w:val="24"/>
                <w:szCs w:val="24"/>
              </w:rPr>
              <w:t>9</w:t>
            </w:r>
            <w:r w:rsidR="00872CB4" w:rsidRPr="009B29C4">
              <w:rPr>
                <w:sz w:val="24"/>
                <w:szCs w:val="24"/>
              </w:rPr>
              <w:t>.2. Материалы в электронных СМИ (в Интернете)</w:t>
            </w:r>
          </w:p>
        </w:tc>
        <w:tc>
          <w:tcPr>
            <w:tcW w:w="3258" w:type="dxa"/>
          </w:tcPr>
          <w:p w:rsidR="00872CB4" w:rsidRPr="009B29C4" w:rsidRDefault="00872CB4" w:rsidP="009730B3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9B29C4">
              <w:rPr>
                <w:sz w:val="24"/>
                <w:szCs w:val="24"/>
              </w:rPr>
              <w:t>Не было</w:t>
            </w:r>
          </w:p>
          <w:p w:rsidR="00872CB4" w:rsidRPr="009B29C4" w:rsidRDefault="00872CB4" w:rsidP="000F5C2A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 w:rsidRPr="009B29C4">
              <w:rPr>
                <w:b/>
                <w:sz w:val="24"/>
                <w:szCs w:val="24"/>
              </w:rPr>
              <w:t>__</w:t>
            </w:r>
            <w:r w:rsidR="00550F5C" w:rsidRPr="009B29C4">
              <w:rPr>
                <w:b/>
                <w:sz w:val="24"/>
                <w:szCs w:val="24"/>
              </w:rPr>
              <w:t>_</w:t>
            </w:r>
            <w:r w:rsidR="000F5C2A" w:rsidRPr="009B29C4">
              <w:rPr>
                <w:sz w:val="24"/>
                <w:szCs w:val="24"/>
                <w:u w:val="single"/>
              </w:rPr>
              <w:t>1</w:t>
            </w:r>
            <w:r w:rsidRPr="009B29C4"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RPr="00ED61E4" w:rsidTr="009730B3">
        <w:tc>
          <w:tcPr>
            <w:tcW w:w="7090" w:type="dxa"/>
          </w:tcPr>
          <w:p w:rsidR="00872CB4" w:rsidRPr="009B29C4" w:rsidRDefault="009B29C4" w:rsidP="009730B3">
            <w:pPr>
              <w:pStyle w:val="a8"/>
              <w:spacing w:line="240" w:lineRule="auto"/>
              <w:ind w:firstLine="317"/>
              <w:rPr>
                <w:sz w:val="24"/>
                <w:szCs w:val="24"/>
              </w:rPr>
            </w:pPr>
            <w:r w:rsidRPr="009B29C4">
              <w:rPr>
                <w:sz w:val="24"/>
                <w:szCs w:val="24"/>
              </w:rPr>
              <w:t>9</w:t>
            </w:r>
            <w:r w:rsidR="00872CB4" w:rsidRPr="009B29C4">
              <w:rPr>
                <w:sz w:val="24"/>
                <w:szCs w:val="24"/>
              </w:rPr>
              <w:t>.3. Сюжеты на телевидении или радио</w:t>
            </w:r>
          </w:p>
        </w:tc>
        <w:tc>
          <w:tcPr>
            <w:tcW w:w="3258" w:type="dxa"/>
          </w:tcPr>
          <w:p w:rsidR="00872CB4" w:rsidRPr="009B29C4" w:rsidRDefault="00872CB4" w:rsidP="009730B3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9B29C4">
              <w:rPr>
                <w:sz w:val="24"/>
                <w:szCs w:val="24"/>
              </w:rPr>
              <w:t>Не было</w:t>
            </w:r>
          </w:p>
          <w:p w:rsidR="00872CB4" w:rsidRPr="009B29C4" w:rsidRDefault="00872CB4" w:rsidP="000F5C2A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 w:rsidRPr="009B29C4">
              <w:rPr>
                <w:b/>
                <w:sz w:val="24"/>
                <w:szCs w:val="24"/>
              </w:rPr>
              <w:t>__</w:t>
            </w:r>
            <w:r w:rsidR="00550F5C" w:rsidRPr="009B29C4">
              <w:rPr>
                <w:b/>
                <w:sz w:val="24"/>
                <w:szCs w:val="24"/>
              </w:rPr>
              <w:t>_</w:t>
            </w:r>
            <w:r w:rsidR="000F5C2A" w:rsidRPr="009B29C4">
              <w:rPr>
                <w:sz w:val="24"/>
                <w:szCs w:val="24"/>
                <w:u w:val="single"/>
              </w:rPr>
              <w:t>1</w:t>
            </w:r>
            <w:r w:rsidRPr="009B29C4">
              <w:rPr>
                <w:b/>
                <w:sz w:val="24"/>
                <w:szCs w:val="24"/>
              </w:rPr>
              <w:t>___ шт.</w:t>
            </w:r>
          </w:p>
        </w:tc>
      </w:tr>
    </w:tbl>
    <w:p w:rsidR="00CE371E" w:rsidRDefault="00CE371E" w:rsidP="00CE371E">
      <w:pPr>
        <w:pStyle w:val="20"/>
        <w:tabs>
          <w:tab w:val="left" w:pos="851"/>
          <w:tab w:val="left" w:pos="993"/>
        </w:tabs>
        <w:ind w:left="567" w:firstLine="0"/>
        <w:jc w:val="both"/>
        <w:rPr>
          <w:b/>
          <w:i/>
        </w:rPr>
      </w:pPr>
    </w:p>
    <w:p w:rsidR="00CE371E" w:rsidRPr="00CA157B" w:rsidRDefault="00CE371E" w:rsidP="00CE371E">
      <w:pPr>
        <w:pStyle w:val="20"/>
        <w:numPr>
          <w:ilvl w:val="0"/>
          <w:numId w:val="21"/>
        </w:numPr>
        <w:tabs>
          <w:tab w:val="left" w:pos="851"/>
          <w:tab w:val="left" w:pos="993"/>
        </w:tabs>
        <w:ind w:left="567"/>
        <w:jc w:val="both"/>
        <w:rPr>
          <w:b/>
          <w:i/>
        </w:rPr>
      </w:pPr>
      <w:r w:rsidRPr="00CA157B">
        <w:rPr>
          <w:b/>
          <w:i/>
        </w:rPr>
        <w:t>публикации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left" w:pos="0"/>
          <w:tab w:val="left" w:pos="851"/>
          <w:tab w:val="left" w:pos="993"/>
        </w:tabs>
        <w:ind w:left="0" w:firstLine="567"/>
        <w:jc w:val="both"/>
      </w:pPr>
      <w:r w:rsidRPr="00865DB5">
        <w:rPr>
          <w:b/>
        </w:rPr>
        <w:t xml:space="preserve">На здоровье </w:t>
      </w:r>
      <w:r w:rsidRPr="00865DB5">
        <w:rPr>
          <w:i/>
        </w:rPr>
        <w:t xml:space="preserve">(об итогах районного здравоохранения и планах на 2023 год в докладе главного врача ГБУЗ ПК «Чернушиснкая РБ» Д.Г. Старцева) </w:t>
      </w:r>
      <w:r w:rsidRPr="00865DB5">
        <w:t>в разделе «Картина дня» // газета «Маяк Приуралья» (МП) № 2 (11738), 19.01.2023 г.</w:t>
      </w:r>
      <w:r w:rsidRPr="00865DB5">
        <w:rPr>
          <w:b/>
        </w:rPr>
        <w:t xml:space="preserve"> – </w:t>
      </w:r>
      <w:r w:rsidRPr="00865DB5">
        <w:t>С. 2.</w:t>
      </w:r>
      <w:r w:rsidRPr="00865DB5">
        <w:rPr>
          <w:b/>
        </w:rPr>
        <w:t xml:space="preserve"> Тираж 7 000 экз. 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left" w:pos="0"/>
          <w:tab w:val="left" w:pos="851"/>
          <w:tab w:val="left" w:pos="993"/>
        </w:tabs>
        <w:ind w:left="0" w:firstLine="567"/>
        <w:jc w:val="both"/>
      </w:pPr>
      <w:r w:rsidRPr="00865DB5">
        <w:rPr>
          <w:b/>
        </w:rPr>
        <w:t xml:space="preserve">Центр гемодиализа </w:t>
      </w:r>
      <w:r w:rsidRPr="00865DB5">
        <w:rPr>
          <w:i/>
        </w:rPr>
        <w:t xml:space="preserve">(об открытии в г. Чернушка нефрологического центра для оказания помощи пациентам с хронической почечной недостаточностью) </w:t>
      </w:r>
      <w:r w:rsidRPr="00865DB5">
        <w:t>в разделе «Картина дня» // газета «Маяк Приуралья» (МП) № 2 (11738), 19.01.2023 г.</w:t>
      </w:r>
      <w:r w:rsidRPr="00865DB5">
        <w:rPr>
          <w:b/>
        </w:rPr>
        <w:t xml:space="preserve"> – </w:t>
      </w:r>
      <w:r w:rsidRPr="00865DB5">
        <w:t>С. 2.</w:t>
      </w:r>
      <w:r w:rsidRPr="00865DB5">
        <w:rPr>
          <w:b/>
        </w:rPr>
        <w:t xml:space="preserve"> Тираж 7 000 экз. 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left" w:pos="0"/>
          <w:tab w:val="left" w:pos="851"/>
          <w:tab w:val="left" w:pos="993"/>
        </w:tabs>
        <w:ind w:left="0" w:firstLine="567"/>
        <w:jc w:val="both"/>
      </w:pPr>
      <w:r w:rsidRPr="00865DB5">
        <w:rPr>
          <w:b/>
        </w:rPr>
        <w:t xml:space="preserve">«Молочный вопрос» </w:t>
      </w:r>
      <w:r w:rsidRPr="00865DB5">
        <w:rPr>
          <w:i/>
        </w:rPr>
        <w:t xml:space="preserve">(о вступлении в силу приказа краевого Минздрава об обеспечении молочным питанием (молочные смеси и каши) детей до 3-х лет) </w:t>
      </w:r>
      <w:r w:rsidRPr="00865DB5">
        <w:t>в рубрике «Новости» // газета «Маяк Приуралья» (МП) № 2 (11738), 19.01.2023 г.</w:t>
      </w:r>
      <w:r w:rsidRPr="00865DB5">
        <w:rPr>
          <w:b/>
        </w:rPr>
        <w:t xml:space="preserve"> – </w:t>
      </w:r>
      <w:r w:rsidRPr="00865DB5">
        <w:t>С. 2.</w:t>
      </w:r>
      <w:r w:rsidRPr="00865DB5">
        <w:rPr>
          <w:b/>
        </w:rPr>
        <w:t xml:space="preserve"> Тираж 7 000 экз. 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</w:tabs>
        <w:ind w:left="0" w:firstLine="567"/>
        <w:jc w:val="both"/>
        <w:rPr>
          <w:b/>
        </w:rPr>
      </w:pPr>
      <w:r w:rsidRPr="00865DB5">
        <w:t xml:space="preserve">Бронникова Инна </w:t>
      </w:r>
      <w:r w:rsidRPr="00865DB5">
        <w:rPr>
          <w:b/>
        </w:rPr>
        <w:t xml:space="preserve">С профсоюзом здорово! </w:t>
      </w:r>
      <w:r w:rsidRPr="00865DB5">
        <w:rPr>
          <w:i/>
        </w:rPr>
        <w:t xml:space="preserve">(о проведении чернушинской первичной профсоюзной организацией мероприятий по профилактике профессиональных заболеваний) </w:t>
      </w:r>
      <w:r w:rsidRPr="00865DB5">
        <w:t xml:space="preserve">в </w:t>
      </w:r>
      <w:r w:rsidRPr="00865DB5">
        <w:lastRenderedPageBreak/>
        <w:t>рубрике «Опыт»</w:t>
      </w:r>
      <w:r w:rsidRPr="00865DB5">
        <w:rPr>
          <w:i/>
        </w:rPr>
        <w:t xml:space="preserve"> </w:t>
      </w:r>
      <w:r w:rsidRPr="00865DB5">
        <w:t>// газета «Профсоюзный курьер» (ПК) № 2 (1692), 25.01.2023 г.</w:t>
      </w:r>
      <w:r w:rsidRPr="00865DB5">
        <w:rPr>
          <w:b/>
        </w:rPr>
        <w:t xml:space="preserve"> – </w:t>
      </w:r>
      <w:r w:rsidRPr="00865DB5">
        <w:t>С. 7.</w:t>
      </w:r>
      <w:r w:rsidRPr="00865DB5">
        <w:rPr>
          <w:b/>
        </w:rPr>
        <w:t xml:space="preserve"> Тираж 5 800 экз.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 w:rsidRPr="00865DB5">
        <w:rPr>
          <w:b/>
        </w:rPr>
        <w:t xml:space="preserve">Ради будущего </w:t>
      </w:r>
      <w:r w:rsidRPr="00865DB5">
        <w:rPr>
          <w:i/>
        </w:rPr>
        <w:t>(о визите министра здравоохранения Пермского края А.В. Крутень в Чернушинский городской округ с посещением открывшегося Центра гемодиализа и «Станции здоровья» на базе центральной библиотеки)</w:t>
      </w:r>
      <w:r w:rsidRPr="00865DB5">
        <w:rPr>
          <w:b/>
        </w:rPr>
        <w:t xml:space="preserve"> </w:t>
      </w:r>
      <w:r w:rsidRPr="00865DB5">
        <w:t xml:space="preserve">в рубрике «Нефтяники </w:t>
      </w:r>
      <w:r w:rsidRPr="00865DB5">
        <w:rPr>
          <w:b/>
        </w:rPr>
        <w:t>–</w:t>
      </w:r>
      <w:r w:rsidRPr="00865DB5">
        <w:t xml:space="preserve"> Чернушке»</w:t>
      </w:r>
      <w:r w:rsidRPr="00865DB5">
        <w:rPr>
          <w:b/>
        </w:rPr>
        <w:t xml:space="preserve"> </w:t>
      </w:r>
      <w:r w:rsidRPr="00865DB5">
        <w:t>// газета «Вестник Чернушки» № 4 (84), 02.02.2023 г.</w:t>
      </w:r>
      <w:r w:rsidRPr="00865DB5">
        <w:rPr>
          <w:b/>
        </w:rPr>
        <w:t xml:space="preserve"> – </w:t>
      </w:r>
      <w:r w:rsidRPr="00865DB5">
        <w:t>С. 2.</w:t>
      </w:r>
      <w:r w:rsidRPr="00865DB5">
        <w:rPr>
          <w:b/>
        </w:rPr>
        <w:t xml:space="preserve"> Тираж 10 000 экз. 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left" w:pos="0"/>
          <w:tab w:val="left" w:pos="851"/>
          <w:tab w:val="left" w:pos="993"/>
        </w:tabs>
        <w:ind w:left="0" w:firstLine="567"/>
        <w:jc w:val="both"/>
      </w:pPr>
      <w:r w:rsidRPr="003C4F13">
        <w:t>Субботин Михаил</w:t>
      </w:r>
      <w:r>
        <w:rPr>
          <w:b/>
        </w:rPr>
        <w:t xml:space="preserve"> </w:t>
      </w:r>
      <w:r w:rsidRPr="00865DB5">
        <w:rPr>
          <w:b/>
        </w:rPr>
        <w:t xml:space="preserve">Человек! Это звучит гордо! Врачевание – это ещё и милосердие </w:t>
      </w:r>
      <w:r w:rsidRPr="00865DB5">
        <w:rPr>
          <w:i/>
        </w:rPr>
        <w:t>(о номинантке на районный конкурс «Человек года»</w:t>
      </w:r>
      <w:r w:rsidRPr="00865DB5">
        <w:rPr>
          <w:b/>
        </w:rPr>
        <w:t xml:space="preserve"> – </w:t>
      </w:r>
      <w:r w:rsidRPr="00865DB5">
        <w:rPr>
          <w:i/>
        </w:rPr>
        <w:t xml:space="preserve">2022 г., организованном газетой «Маяк Приуралья», </w:t>
      </w:r>
      <w:r w:rsidRPr="00865DB5">
        <w:rPr>
          <w:b/>
          <w:i/>
        </w:rPr>
        <w:t>Светлане Петровне ЛЕОНОВОЙ</w:t>
      </w:r>
      <w:r w:rsidRPr="00865DB5">
        <w:rPr>
          <w:i/>
        </w:rPr>
        <w:t>, фельдшере чернушинской больницы и чайковской подстанции скорой медицинской помощи (СМП))</w:t>
      </w:r>
      <w:r w:rsidRPr="00865DB5">
        <w:rPr>
          <w:b/>
        </w:rPr>
        <w:t xml:space="preserve"> </w:t>
      </w:r>
      <w:r w:rsidRPr="00865DB5">
        <w:t>в разделе «Наш конкурс»</w:t>
      </w:r>
      <w:r w:rsidRPr="00865DB5">
        <w:rPr>
          <w:b/>
        </w:rPr>
        <w:t xml:space="preserve"> </w:t>
      </w:r>
      <w:r w:rsidRPr="00865DB5">
        <w:t>// газета «Маяк Приуралья» (МП) № 4 (11740), 02.02.2023 г.</w:t>
      </w:r>
      <w:r w:rsidRPr="00865DB5">
        <w:rPr>
          <w:b/>
        </w:rPr>
        <w:t xml:space="preserve"> – </w:t>
      </w:r>
      <w:r w:rsidRPr="00865DB5">
        <w:t>С. 4.</w:t>
      </w:r>
      <w:r w:rsidRPr="00865DB5">
        <w:rPr>
          <w:b/>
        </w:rPr>
        <w:t xml:space="preserve"> Тираж </w:t>
      </w:r>
      <w:r>
        <w:rPr>
          <w:b/>
        </w:rPr>
        <w:t>5</w:t>
      </w:r>
      <w:r w:rsidRPr="00865DB5">
        <w:rPr>
          <w:b/>
        </w:rPr>
        <w:t xml:space="preserve"> 000 экз. 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left" w:pos="0"/>
          <w:tab w:val="left" w:pos="851"/>
          <w:tab w:val="left" w:pos="993"/>
        </w:tabs>
        <w:ind w:left="0" w:firstLine="567"/>
        <w:jc w:val="both"/>
      </w:pPr>
      <w:r w:rsidRPr="00865DB5">
        <w:rPr>
          <w:b/>
        </w:rPr>
        <w:t>Враче</w:t>
      </w:r>
      <w:r>
        <w:rPr>
          <w:b/>
        </w:rPr>
        <w:t>бная помощь</w:t>
      </w:r>
      <w:r w:rsidRPr="00865DB5">
        <w:rPr>
          <w:b/>
        </w:rPr>
        <w:t xml:space="preserve"> </w:t>
      </w:r>
      <w:r w:rsidRPr="00865DB5">
        <w:rPr>
          <w:i/>
        </w:rPr>
        <w:t xml:space="preserve">(о </w:t>
      </w:r>
      <w:r>
        <w:rPr>
          <w:i/>
        </w:rPr>
        <w:t xml:space="preserve">реализации в Чернушинском городском округе федеральной программы «Земский доктор» и региональной программы «Медицинскмие кадры Пермского края» на примере </w:t>
      </w:r>
      <w:r w:rsidRPr="00823ADD">
        <w:rPr>
          <w:b/>
          <w:i/>
        </w:rPr>
        <w:t xml:space="preserve">врачей-супругов ВЕКЛИЧ, </w:t>
      </w:r>
      <w:r>
        <w:rPr>
          <w:b/>
          <w:i/>
        </w:rPr>
        <w:t xml:space="preserve">врача-кардиолога терапевтического отделения </w:t>
      </w:r>
      <w:r w:rsidRPr="00823ADD">
        <w:rPr>
          <w:b/>
          <w:i/>
        </w:rPr>
        <w:t xml:space="preserve">Андрея </w:t>
      </w:r>
      <w:r>
        <w:rPr>
          <w:b/>
          <w:i/>
        </w:rPr>
        <w:t>Станиславовича</w:t>
      </w:r>
      <w:r w:rsidRPr="00823ADD">
        <w:rPr>
          <w:b/>
          <w:i/>
        </w:rPr>
        <w:t xml:space="preserve"> </w:t>
      </w:r>
      <w:r>
        <w:rPr>
          <w:b/>
          <w:i/>
        </w:rPr>
        <w:t xml:space="preserve">и врача-эндоскописта </w:t>
      </w:r>
      <w:r w:rsidRPr="00823ADD">
        <w:rPr>
          <w:b/>
          <w:i/>
        </w:rPr>
        <w:t>Натальи Станиславовны</w:t>
      </w:r>
      <w:r w:rsidRPr="00865DB5">
        <w:rPr>
          <w:i/>
        </w:rPr>
        <w:t>)</w:t>
      </w:r>
      <w:r w:rsidRPr="00865DB5">
        <w:rPr>
          <w:b/>
        </w:rPr>
        <w:t xml:space="preserve"> </w:t>
      </w:r>
      <w:r w:rsidRPr="00865DB5">
        <w:t>в разделе «</w:t>
      </w:r>
      <w:r>
        <w:t>Регион</w:t>
      </w:r>
      <w:r w:rsidRPr="00865DB5">
        <w:t>»</w:t>
      </w:r>
      <w:r w:rsidRPr="00865DB5">
        <w:rPr>
          <w:b/>
        </w:rPr>
        <w:t xml:space="preserve"> </w:t>
      </w:r>
      <w:r w:rsidRPr="00865DB5">
        <w:t xml:space="preserve">// газета «Маяк Приуралья» (МП) № </w:t>
      </w:r>
      <w:r>
        <w:t>5</w:t>
      </w:r>
      <w:r w:rsidRPr="00865DB5">
        <w:t xml:space="preserve"> (1174</w:t>
      </w:r>
      <w:r>
        <w:t>1</w:t>
      </w:r>
      <w:r w:rsidRPr="00865DB5">
        <w:t>), 0</w:t>
      </w:r>
      <w:r>
        <w:t>9</w:t>
      </w:r>
      <w:r w:rsidRPr="00865DB5">
        <w:t>.02.2023 г.</w:t>
      </w:r>
      <w:r w:rsidRPr="00865DB5">
        <w:rPr>
          <w:b/>
        </w:rPr>
        <w:t xml:space="preserve"> – </w:t>
      </w:r>
      <w:r w:rsidRPr="00865DB5">
        <w:t xml:space="preserve">С. </w:t>
      </w:r>
      <w:r>
        <w:t>2</w:t>
      </w:r>
      <w:r w:rsidRPr="00865DB5">
        <w:t>.</w:t>
      </w:r>
      <w:r w:rsidRPr="00865DB5">
        <w:rPr>
          <w:b/>
        </w:rPr>
        <w:t xml:space="preserve"> Тираж </w:t>
      </w:r>
      <w:r>
        <w:rPr>
          <w:b/>
        </w:rPr>
        <w:t>5</w:t>
      </w:r>
      <w:r w:rsidRPr="00865DB5">
        <w:rPr>
          <w:b/>
        </w:rPr>
        <w:t xml:space="preserve"> 000 экз. 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left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Делай доброе дело ради жизни людей</w:t>
      </w:r>
      <w:r w:rsidRPr="00865DB5">
        <w:rPr>
          <w:b/>
        </w:rPr>
        <w:t xml:space="preserve"> </w:t>
      </w:r>
      <w:r w:rsidRPr="00865DB5">
        <w:rPr>
          <w:i/>
        </w:rPr>
        <w:t>(о</w:t>
      </w:r>
      <w:r>
        <w:rPr>
          <w:i/>
        </w:rPr>
        <w:t xml:space="preserve">б итогах </w:t>
      </w:r>
      <w:r w:rsidRPr="00865DB5">
        <w:rPr>
          <w:i/>
        </w:rPr>
        <w:t xml:space="preserve"> </w:t>
      </w:r>
      <w:r>
        <w:rPr>
          <w:i/>
        </w:rPr>
        <w:t xml:space="preserve">районного конкурса «Человек года» -2022 г. и его номинантах, в частности, фельдшере </w:t>
      </w:r>
      <w:r w:rsidRPr="004B1500">
        <w:rPr>
          <w:b/>
          <w:i/>
        </w:rPr>
        <w:t>Светлане Петровне ЛЕОНОВОЙ</w:t>
      </w:r>
      <w:r>
        <w:rPr>
          <w:i/>
        </w:rPr>
        <w:t>)</w:t>
      </w:r>
      <w:r w:rsidRPr="00865DB5">
        <w:rPr>
          <w:b/>
        </w:rPr>
        <w:t xml:space="preserve"> </w:t>
      </w:r>
      <w:r w:rsidRPr="00865DB5">
        <w:t>в разделе «</w:t>
      </w:r>
      <w:r>
        <w:t>Конкурс»</w:t>
      </w:r>
      <w:r w:rsidRPr="00865DB5">
        <w:rPr>
          <w:b/>
        </w:rPr>
        <w:t xml:space="preserve"> </w:t>
      </w:r>
      <w:r w:rsidRPr="00865DB5">
        <w:t xml:space="preserve">// газета «Маяк Приуралья» (МП) № </w:t>
      </w:r>
      <w:r>
        <w:t>5</w:t>
      </w:r>
      <w:r w:rsidRPr="00865DB5">
        <w:t xml:space="preserve"> (1174</w:t>
      </w:r>
      <w:r>
        <w:t>1</w:t>
      </w:r>
      <w:r w:rsidRPr="00865DB5">
        <w:t xml:space="preserve">), </w:t>
      </w:r>
      <w:r>
        <w:t>16</w:t>
      </w:r>
      <w:r w:rsidRPr="00865DB5">
        <w:t>.02.2023 г.</w:t>
      </w:r>
      <w:r w:rsidRPr="00865DB5">
        <w:rPr>
          <w:b/>
        </w:rPr>
        <w:t xml:space="preserve"> – </w:t>
      </w:r>
      <w:r w:rsidRPr="00865DB5">
        <w:t xml:space="preserve">С. </w:t>
      </w:r>
      <w:r>
        <w:t>4-5</w:t>
      </w:r>
      <w:r w:rsidRPr="00865DB5">
        <w:t>.</w:t>
      </w:r>
      <w:r w:rsidRPr="00865DB5">
        <w:rPr>
          <w:b/>
        </w:rPr>
        <w:t xml:space="preserve"> Тираж </w:t>
      </w:r>
      <w:r>
        <w:rPr>
          <w:b/>
        </w:rPr>
        <w:t>5</w:t>
      </w:r>
      <w:r w:rsidRPr="00865DB5">
        <w:rPr>
          <w:b/>
        </w:rPr>
        <w:t xml:space="preserve"> 000 экз. </w:t>
      </w:r>
    </w:p>
    <w:p w:rsidR="00CE371E" w:rsidRPr="00865DB5" w:rsidRDefault="00CE371E" w:rsidP="00CE371E">
      <w:pPr>
        <w:pStyle w:val="20"/>
        <w:numPr>
          <w:ilvl w:val="0"/>
          <w:numId w:val="20"/>
        </w:numPr>
        <w:tabs>
          <w:tab w:val="clear" w:pos="1423"/>
          <w:tab w:val="left" w:pos="0"/>
          <w:tab w:val="left" w:pos="851"/>
          <w:tab w:val="left" w:pos="993"/>
        </w:tabs>
        <w:ind w:left="0" w:firstLine="567"/>
        <w:jc w:val="both"/>
      </w:pPr>
      <w:r w:rsidRPr="008D5624">
        <w:t>Субботин Михаил</w:t>
      </w:r>
      <w:r>
        <w:rPr>
          <w:b/>
        </w:rPr>
        <w:t xml:space="preserve"> Врачевание милосердием</w:t>
      </w:r>
      <w:r w:rsidRPr="00865DB5">
        <w:rPr>
          <w:b/>
        </w:rPr>
        <w:t xml:space="preserve"> </w:t>
      </w:r>
      <w:r w:rsidRPr="00865DB5">
        <w:rPr>
          <w:i/>
        </w:rPr>
        <w:t>(о</w:t>
      </w:r>
      <w:r>
        <w:rPr>
          <w:i/>
        </w:rPr>
        <w:t xml:space="preserve">б участии в чернушинском районном конкурсе «Человек года» - 2022 г. от газеты «Маяк Приуралья» номинанта от первичной профсоюзной организации ГБУЗ ПК «Чернушинская РБ» </w:t>
      </w:r>
      <w:r w:rsidRPr="00865DB5">
        <w:rPr>
          <w:b/>
        </w:rPr>
        <w:t>–</w:t>
      </w:r>
      <w:r>
        <w:rPr>
          <w:b/>
        </w:rPr>
        <w:t xml:space="preserve"> </w:t>
      </w:r>
      <w:r>
        <w:rPr>
          <w:i/>
        </w:rPr>
        <w:t xml:space="preserve">фельдшере </w:t>
      </w:r>
      <w:r w:rsidRPr="004B1500">
        <w:rPr>
          <w:b/>
          <w:i/>
        </w:rPr>
        <w:t>Светлане Петровне ЛЕОНОВОЙ</w:t>
      </w:r>
      <w:r>
        <w:rPr>
          <w:i/>
        </w:rPr>
        <w:t>)</w:t>
      </w:r>
      <w:r w:rsidRPr="00865DB5">
        <w:rPr>
          <w:b/>
        </w:rPr>
        <w:t xml:space="preserve"> </w:t>
      </w:r>
      <w:r w:rsidRPr="00865DB5">
        <w:t xml:space="preserve">в </w:t>
      </w:r>
      <w:r>
        <w:t xml:space="preserve">рубрике «Люди труда» </w:t>
      </w:r>
      <w:r w:rsidRPr="00865DB5">
        <w:t>раздел</w:t>
      </w:r>
      <w:r>
        <w:t>а</w:t>
      </w:r>
      <w:r w:rsidRPr="00865DB5">
        <w:t xml:space="preserve"> «</w:t>
      </w:r>
      <w:r>
        <w:t>Панорама»</w:t>
      </w:r>
      <w:r w:rsidRPr="00865DB5">
        <w:rPr>
          <w:b/>
        </w:rPr>
        <w:t xml:space="preserve"> </w:t>
      </w:r>
      <w:r w:rsidRPr="00865DB5">
        <w:t>// газета «</w:t>
      </w:r>
      <w:r>
        <w:t>Профсоюзный курьер»</w:t>
      </w:r>
      <w:r w:rsidRPr="00865DB5">
        <w:t xml:space="preserve"> (</w:t>
      </w:r>
      <w:r>
        <w:t>ПК</w:t>
      </w:r>
      <w:r w:rsidRPr="00865DB5">
        <w:t xml:space="preserve">) № </w:t>
      </w:r>
      <w:r>
        <w:t>6</w:t>
      </w:r>
      <w:r w:rsidRPr="00865DB5">
        <w:t xml:space="preserve"> (1</w:t>
      </w:r>
      <w:r>
        <w:t>696</w:t>
      </w:r>
      <w:r w:rsidRPr="00865DB5">
        <w:t xml:space="preserve">), </w:t>
      </w:r>
      <w:r>
        <w:t>22</w:t>
      </w:r>
      <w:r w:rsidRPr="00865DB5">
        <w:t>.02.2023 г.</w:t>
      </w:r>
      <w:r w:rsidRPr="00865DB5">
        <w:rPr>
          <w:b/>
        </w:rPr>
        <w:t xml:space="preserve"> – </w:t>
      </w:r>
      <w:r w:rsidRPr="00865DB5">
        <w:t xml:space="preserve">С. </w:t>
      </w:r>
      <w:r>
        <w:t>7</w:t>
      </w:r>
      <w:r w:rsidRPr="00865DB5">
        <w:t>.</w:t>
      </w:r>
      <w:r w:rsidRPr="00865DB5">
        <w:rPr>
          <w:b/>
        </w:rPr>
        <w:t xml:space="preserve"> Тираж </w:t>
      </w:r>
      <w:r>
        <w:rPr>
          <w:b/>
        </w:rPr>
        <w:t>4 9</w:t>
      </w:r>
      <w:r w:rsidRPr="00865DB5">
        <w:rPr>
          <w:b/>
        </w:rPr>
        <w:t xml:space="preserve">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Онкология в круге растёт</w:t>
      </w:r>
      <w:r w:rsidRPr="006D7666">
        <w:rPr>
          <w:b/>
        </w:rPr>
        <w:t xml:space="preserve"> </w:t>
      </w:r>
      <w:r w:rsidRPr="006D7666">
        <w:rPr>
          <w:i/>
        </w:rPr>
        <w:t>(</w:t>
      </w:r>
      <w:r>
        <w:rPr>
          <w:i/>
        </w:rPr>
        <w:t xml:space="preserve">статистика заболеваемости ЗНО в Чернушинском городском округе) </w:t>
      </w:r>
      <w:r w:rsidRPr="00865DB5">
        <w:t xml:space="preserve">в </w:t>
      </w:r>
      <w:r>
        <w:t xml:space="preserve">рубрике «Новости» </w:t>
      </w:r>
      <w:r w:rsidRPr="00865DB5">
        <w:t>раздел</w:t>
      </w:r>
      <w:r>
        <w:t>а</w:t>
      </w:r>
      <w:r w:rsidRPr="00865DB5">
        <w:t xml:space="preserve"> «</w:t>
      </w:r>
      <w:r>
        <w:t>Картина дня»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12</w:t>
      </w:r>
      <w:r w:rsidRPr="00865DB5">
        <w:t xml:space="preserve"> (1174</w:t>
      </w:r>
      <w:r>
        <w:t>8</w:t>
      </w:r>
      <w:r w:rsidRPr="00865DB5">
        <w:t xml:space="preserve">), </w:t>
      </w:r>
      <w:r>
        <w:t>30</w:t>
      </w:r>
      <w:r w:rsidRPr="00865DB5">
        <w:t>.0</w:t>
      </w:r>
      <w:r>
        <w:t>3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2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Pr="00C9651C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Смертность ниже, чем у всех</w:t>
      </w:r>
      <w:r w:rsidRPr="006D7666">
        <w:rPr>
          <w:b/>
        </w:rPr>
        <w:t xml:space="preserve"> </w:t>
      </w:r>
      <w:r w:rsidRPr="006D7666">
        <w:rPr>
          <w:i/>
        </w:rPr>
        <w:t>(</w:t>
      </w:r>
      <w:r>
        <w:rPr>
          <w:i/>
        </w:rPr>
        <w:t xml:space="preserve">о достижениях чернушинского здравоохранения и награждении главного врача ГБУЗ ПК «Чернушинская РБ» Д.Г. Старцева Благодарственным письмом Краевого Минздрава) </w:t>
      </w:r>
      <w:r w:rsidRPr="00865DB5">
        <w:t>//</w:t>
      </w:r>
      <w:r w:rsidRPr="00AF41C4">
        <w:t xml:space="preserve"> </w:t>
      </w:r>
      <w:r w:rsidRPr="00865DB5">
        <w:t>газета «</w:t>
      </w:r>
      <w:r>
        <w:t>Вестник Чернушки</w:t>
      </w:r>
      <w:r w:rsidRPr="00865DB5">
        <w:t>» (</w:t>
      </w:r>
      <w:r>
        <w:t>ВЧ)</w:t>
      </w:r>
      <w:r w:rsidRPr="00865DB5">
        <w:t xml:space="preserve"> № </w:t>
      </w:r>
      <w:r>
        <w:t>4</w:t>
      </w:r>
      <w:r w:rsidRPr="00865DB5">
        <w:t xml:space="preserve"> (</w:t>
      </w:r>
      <w:r>
        <w:t>04</w:t>
      </w:r>
      <w:r w:rsidRPr="00865DB5">
        <w:t xml:space="preserve">), </w:t>
      </w:r>
      <w:r>
        <w:t>27</w:t>
      </w:r>
      <w:r w:rsidRPr="00865DB5">
        <w:t>.0</w:t>
      </w:r>
      <w:r>
        <w:t>4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1</w:t>
      </w:r>
      <w:r w:rsidRPr="00865DB5">
        <w:t>.</w:t>
      </w:r>
      <w:r w:rsidRPr="006D7666">
        <w:rPr>
          <w:b/>
        </w:rPr>
        <w:t xml:space="preserve"> Тираж </w:t>
      </w:r>
      <w:r>
        <w:rPr>
          <w:b/>
        </w:rPr>
        <w:t>10</w:t>
      </w:r>
      <w:r w:rsidRPr="006D7666">
        <w:rPr>
          <w:b/>
        </w:rPr>
        <w:t xml:space="preserve"> 000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В числе лучших</w:t>
      </w:r>
      <w:r w:rsidRPr="006D7666">
        <w:rPr>
          <w:b/>
        </w:rPr>
        <w:t xml:space="preserve"> </w:t>
      </w:r>
      <w:r w:rsidRPr="006D7666">
        <w:rPr>
          <w:i/>
        </w:rPr>
        <w:t>(</w:t>
      </w:r>
      <w:r>
        <w:rPr>
          <w:i/>
        </w:rPr>
        <w:t xml:space="preserve">о достижениях чернушинского здравоохранения и награждении главного врача ГБУЗ ПК «Чернушинская РБ» Д.Г. Старцева Благодарственным письмом Краевого Минздрава) </w:t>
      </w:r>
      <w:r w:rsidRPr="00865DB5">
        <w:t>в раздел</w:t>
      </w:r>
      <w:r>
        <w:t>е</w:t>
      </w:r>
      <w:r w:rsidRPr="00865DB5">
        <w:t xml:space="preserve"> «</w:t>
      </w:r>
      <w:r>
        <w:t>Картина дня»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16</w:t>
      </w:r>
      <w:r w:rsidRPr="00865DB5">
        <w:t xml:space="preserve"> (117</w:t>
      </w:r>
      <w:r>
        <w:t>52</w:t>
      </w:r>
      <w:r w:rsidRPr="00865DB5">
        <w:t>),</w:t>
      </w:r>
      <w:r>
        <w:t xml:space="preserve"> 27</w:t>
      </w:r>
      <w:r w:rsidRPr="00865DB5">
        <w:t>.0</w:t>
      </w:r>
      <w:r>
        <w:t>4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4-5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Послание губернатора</w:t>
      </w:r>
      <w:r w:rsidRPr="006D7666">
        <w:rPr>
          <w:b/>
        </w:rPr>
        <w:t xml:space="preserve"> </w:t>
      </w:r>
      <w:r w:rsidRPr="006D7666">
        <w:rPr>
          <w:i/>
        </w:rPr>
        <w:t>(</w:t>
      </w:r>
      <w:r>
        <w:rPr>
          <w:i/>
        </w:rPr>
        <w:t xml:space="preserve">о достижениях чернушинского здравоохранения из ежегодного послания губернатора Пермского края </w:t>
      </w:r>
      <w:r w:rsidRPr="00983F13">
        <w:rPr>
          <w:b/>
          <w:i/>
        </w:rPr>
        <w:t xml:space="preserve">Дмитрия </w:t>
      </w:r>
      <w:r>
        <w:rPr>
          <w:b/>
          <w:i/>
        </w:rPr>
        <w:t xml:space="preserve">Николаевича </w:t>
      </w:r>
      <w:r w:rsidRPr="00983F13">
        <w:rPr>
          <w:b/>
          <w:i/>
        </w:rPr>
        <w:t>МАХОНИНА</w:t>
      </w:r>
      <w:r>
        <w:rPr>
          <w:i/>
        </w:rPr>
        <w:t xml:space="preserve"> к региональному Законодательному собранию) </w:t>
      </w:r>
      <w:r w:rsidRPr="00865DB5">
        <w:t>в раздел</w:t>
      </w:r>
      <w:r>
        <w:t>е</w:t>
      </w:r>
      <w:r w:rsidRPr="00865DB5">
        <w:t xml:space="preserve"> «</w:t>
      </w:r>
      <w:r>
        <w:t>Новости региона»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18</w:t>
      </w:r>
      <w:r w:rsidRPr="00865DB5">
        <w:t xml:space="preserve"> (117</w:t>
      </w:r>
      <w:r>
        <w:t>54</w:t>
      </w:r>
      <w:r w:rsidRPr="00865DB5">
        <w:t>),</w:t>
      </w:r>
      <w:r>
        <w:t xml:space="preserve"> 11</w:t>
      </w:r>
      <w:r w:rsidRPr="00865DB5">
        <w:t>.0</w:t>
      </w:r>
      <w:r>
        <w:t>5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4-5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 w:rsidRPr="005B2118">
        <w:t>Бронникова Инна</w:t>
      </w:r>
      <w:r>
        <w:rPr>
          <w:b/>
        </w:rPr>
        <w:t xml:space="preserve"> Лучшая по праву</w:t>
      </w:r>
      <w:r w:rsidRPr="00C91DE2">
        <w:rPr>
          <w:b/>
          <w:i/>
        </w:rPr>
        <w:t xml:space="preserve"> </w:t>
      </w:r>
      <w:r w:rsidRPr="00C91DE2">
        <w:rPr>
          <w:i/>
        </w:rPr>
        <w:t xml:space="preserve">(о фельдшере </w:t>
      </w:r>
      <w:r>
        <w:rPr>
          <w:i/>
        </w:rPr>
        <w:t>Ореховогорского ФАП</w:t>
      </w:r>
      <w:r w:rsidRPr="00C91DE2">
        <w:rPr>
          <w:i/>
        </w:rPr>
        <w:t>а,</w:t>
      </w:r>
      <w:r w:rsidRPr="00C91DE2">
        <w:rPr>
          <w:b/>
          <w:i/>
        </w:rPr>
        <w:t xml:space="preserve"> </w:t>
      </w:r>
      <w:r>
        <w:rPr>
          <w:b/>
          <w:i/>
        </w:rPr>
        <w:t xml:space="preserve">Эмме Анатольевне ЧЕРЕМНЫХ, </w:t>
      </w:r>
      <w:r w:rsidRPr="005B2118">
        <w:rPr>
          <w:i/>
        </w:rPr>
        <w:t>ставшей призёро</w:t>
      </w:r>
      <w:r>
        <w:rPr>
          <w:i/>
        </w:rPr>
        <w:t>м</w:t>
      </w:r>
      <w:r w:rsidRPr="005B2118">
        <w:rPr>
          <w:i/>
        </w:rPr>
        <w:t xml:space="preserve"> региона</w:t>
      </w:r>
      <w:r>
        <w:rPr>
          <w:i/>
        </w:rPr>
        <w:t>л</w:t>
      </w:r>
      <w:r w:rsidRPr="005B2118">
        <w:rPr>
          <w:i/>
        </w:rPr>
        <w:t>ьного этапа Всероссийского конкурса «Лучший специалист со средним медицинским и фармацевтическим образованием» в номина</w:t>
      </w:r>
      <w:r>
        <w:rPr>
          <w:i/>
        </w:rPr>
        <w:t>ц</w:t>
      </w:r>
      <w:r w:rsidRPr="005B2118">
        <w:rPr>
          <w:i/>
        </w:rPr>
        <w:t>ии «Фельдшер»)</w:t>
      </w:r>
      <w:r>
        <w:rPr>
          <w:b/>
        </w:rPr>
        <w:t xml:space="preserve"> </w:t>
      </w:r>
      <w:r>
        <w:t>в рубрике «Признание» // газета «Профсоюзный курьер» (ПК) № 16 (1706), 24.05.2023 г</w:t>
      </w:r>
      <w:r w:rsidRPr="00D00A7D">
        <w:t>.</w:t>
      </w:r>
      <w:r w:rsidRPr="00C91DE2">
        <w:rPr>
          <w:b/>
        </w:rPr>
        <w:t xml:space="preserve"> –</w:t>
      </w:r>
      <w:r>
        <w:rPr>
          <w:b/>
        </w:rPr>
        <w:t xml:space="preserve"> </w:t>
      </w:r>
      <w:r>
        <w:t>С. 7</w:t>
      </w:r>
      <w:r w:rsidRPr="00C91DE2">
        <w:rPr>
          <w:b/>
        </w:rPr>
        <w:t xml:space="preserve">. Тираж </w:t>
      </w:r>
      <w:r>
        <w:rPr>
          <w:b/>
        </w:rPr>
        <w:t>4 9</w:t>
      </w:r>
      <w:r w:rsidRPr="00C91DE2">
        <w:rPr>
          <w:b/>
        </w:rPr>
        <w:t>00 экз.</w:t>
      </w:r>
      <w:r>
        <w:rPr>
          <w:b/>
        </w:rPr>
        <w:t xml:space="preserve"> </w:t>
      </w:r>
    </w:p>
    <w:p w:rsidR="00CE371E" w:rsidRPr="006B63FF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  <w:rPr>
          <w:b/>
        </w:rPr>
      </w:pPr>
      <w:r w:rsidRPr="00865DB5">
        <w:t xml:space="preserve">Бронникова Инна </w:t>
      </w:r>
      <w:r w:rsidRPr="002E4977">
        <w:rPr>
          <w:b/>
        </w:rPr>
        <w:t>Вместе весело</w:t>
      </w:r>
      <w:r w:rsidRPr="00865DB5">
        <w:rPr>
          <w:b/>
        </w:rPr>
        <w:t xml:space="preserve"> </w:t>
      </w:r>
      <w:r w:rsidRPr="00865DB5">
        <w:rPr>
          <w:i/>
        </w:rPr>
        <w:t xml:space="preserve">(о проведении чернушинской первичной профсоюзной организацией </w:t>
      </w:r>
      <w:r>
        <w:rPr>
          <w:i/>
        </w:rPr>
        <w:t xml:space="preserve">спортивно-развлекательного мероприятия «Весёлые старты», приуроченного к празднованию </w:t>
      </w:r>
      <w:r w:rsidRPr="00C26A68">
        <w:rPr>
          <w:b/>
          <w:i/>
        </w:rPr>
        <w:t>12 мая – Международного дня медицинской сестры</w:t>
      </w:r>
      <w:r w:rsidRPr="00865DB5">
        <w:rPr>
          <w:i/>
        </w:rPr>
        <w:t xml:space="preserve">) </w:t>
      </w:r>
      <w:r w:rsidRPr="00865DB5">
        <w:t>в рубрике «Опыт»</w:t>
      </w:r>
      <w:r w:rsidRPr="00865DB5">
        <w:rPr>
          <w:i/>
        </w:rPr>
        <w:t xml:space="preserve"> </w:t>
      </w:r>
      <w:r w:rsidRPr="00865DB5">
        <w:t xml:space="preserve">// газета «Профсоюзный курьер» (ПК) № </w:t>
      </w:r>
      <w:r>
        <w:t xml:space="preserve">17 </w:t>
      </w:r>
      <w:r w:rsidRPr="006B63FF">
        <w:t>(1707), 31.01.2023 г.</w:t>
      </w:r>
      <w:r w:rsidRPr="006B63FF">
        <w:rPr>
          <w:b/>
        </w:rPr>
        <w:t xml:space="preserve"> – </w:t>
      </w:r>
      <w:r w:rsidRPr="006B63FF">
        <w:t>С. 8.</w:t>
      </w:r>
      <w:r w:rsidRPr="006B63FF">
        <w:rPr>
          <w:b/>
        </w:rPr>
        <w:t xml:space="preserve"> Тираж </w:t>
      </w:r>
      <w:r>
        <w:rPr>
          <w:b/>
        </w:rPr>
        <w:t>4 900</w:t>
      </w:r>
      <w:r w:rsidRPr="006B63FF">
        <w:rPr>
          <w:b/>
        </w:rPr>
        <w:t xml:space="preserve"> экз.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С днём медицинского работника!</w:t>
      </w:r>
      <w:r w:rsidRPr="006D7666">
        <w:rPr>
          <w:b/>
        </w:rPr>
        <w:t xml:space="preserve"> </w:t>
      </w:r>
      <w:r w:rsidRPr="006D7666">
        <w:rPr>
          <w:i/>
        </w:rPr>
        <w:t>(</w:t>
      </w:r>
      <w:r>
        <w:rPr>
          <w:i/>
        </w:rPr>
        <w:t xml:space="preserve">об итогах регионального этапа Всероссийского конкурса «Врач года»-2023 г.) </w:t>
      </w:r>
      <w:r w:rsidRPr="00865DB5">
        <w:t>в раздел</w:t>
      </w:r>
      <w:r>
        <w:t>е</w:t>
      </w:r>
      <w:r w:rsidRPr="00865DB5">
        <w:t xml:space="preserve"> «</w:t>
      </w:r>
      <w:r>
        <w:t>Картина дня»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23</w:t>
      </w:r>
      <w:r w:rsidRPr="00865DB5">
        <w:t xml:space="preserve"> (117</w:t>
      </w:r>
      <w:r>
        <w:t>59</w:t>
      </w:r>
      <w:r w:rsidRPr="00865DB5">
        <w:t>),</w:t>
      </w:r>
      <w:r>
        <w:t xml:space="preserve"> 15</w:t>
      </w:r>
      <w:r w:rsidRPr="00865DB5">
        <w:t>.0</w:t>
      </w:r>
      <w:r>
        <w:t>6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1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 w:rsidRPr="0098452D">
        <w:rPr>
          <w:b/>
          <w:i/>
        </w:rPr>
        <w:t>«Не представляю, что могла бы заниматься чем-то другим»</w:t>
      </w:r>
      <w:r w:rsidRPr="006D7666">
        <w:rPr>
          <w:b/>
        </w:rPr>
        <w:t xml:space="preserve"> </w:t>
      </w:r>
      <w:r w:rsidRPr="006D7666">
        <w:rPr>
          <w:i/>
        </w:rPr>
        <w:t>(</w:t>
      </w:r>
      <w:r>
        <w:rPr>
          <w:i/>
        </w:rPr>
        <w:t xml:space="preserve">зарисовка о терапевте офиса ВОП </w:t>
      </w:r>
      <w:r w:rsidRPr="001C6F87">
        <w:rPr>
          <w:b/>
          <w:i/>
        </w:rPr>
        <w:t>Алевтине</w:t>
      </w:r>
      <w:r>
        <w:rPr>
          <w:b/>
          <w:i/>
        </w:rPr>
        <w:t xml:space="preserve"> Александровне </w:t>
      </w:r>
      <w:r w:rsidRPr="001C6F87">
        <w:rPr>
          <w:b/>
          <w:i/>
        </w:rPr>
        <w:t>ГАШКОВОЙ</w:t>
      </w:r>
      <w:r w:rsidRPr="001C6F87">
        <w:t>,</w:t>
      </w:r>
      <w:r>
        <w:rPr>
          <w:i/>
        </w:rPr>
        <w:t xml:space="preserve"> победителинице краевого этапа конкурса «Врач года»-2023 г.) </w:t>
      </w:r>
      <w:r w:rsidRPr="00865DB5">
        <w:t>в раздел</w:t>
      </w:r>
      <w:r>
        <w:t>е</w:t>
      </w:r>
      <w:r w:rsidRPr="00865DB5">
        <w:t xml:space="preserve"> «</w:t>
      </w:r>
      <w:r>
        <w:t>18 июня – День медицинского работника»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23</w:t>
      </w:r>
      <w:r w:rsidRPr="00865DB5">
        <w:t xml:space="preserve"> (117</w:t>
      </w:r>
      <w:r>
        <w:t>59</w:t>
      </w:r>
      <w:r w:rsidRPr="00865DB5">
        <w:t>),</w:t>
      </w:r>
      <w:r>
        <w:t xml:space="preserve"> 15</w:t>
      </w:r>
      <w:r w:rsidRPr="00865DB5">
        <w:t>.0</w:t>
      </w:r>
      <w:r>
        <w:t>6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3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  <w:i/>
        </w:rPr>
        <w:lastRenderedPageBreak/>
        <w:t>О награждении в канун Дня медицинского работника руководителей учреждений здравоохранения Чернушинского городского округа</w:t>
      </w:r>
      <w:r w:rsidRPr="00D50692">
        <w:rPr>
          <w:b/>
          <w:i/>
        </w:rPr>
        <w:t xml:space="preserve"> </w:t>
      </w:r>
      <w:r>
        <w:rPr>
          <w:b/>
          <w:i/>
        </w:rPr>
        <w:t>на личном приёме главы округа Артёма Васильевича ТРУШКОВА</w:t>
      </w:r>
      <w:r>
        <w:rPr>
          <w:i/>
        </w:rPr>
        <w:t xml:space="preserve"> </w:t>
      </w:r>
      <w:r w:rsidRPr="00865DB5">
        <w:t xml:space="preserve">в </w:t>
      </w:r>
      <w:r>
        <w:t xml:space="preserve">рубрике «Новости» </w:t>
      </w:r>
      <w:r w:rsidRPr="00865DB5">
        <w:t>раздел</w:t>
      </w:r>
      <w:r>
        <w:t>а</w:t>
      </w:r>
      <w:r w:rsidRPr="00865DB5">
        <w:t xml:space="preserve"> «</w:t>
      </w:r>
      <w:r>
        <w:t>Регион»»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24</w:t>
      </w:r>
      <w:r w:rsidRPr="00865DB5">
        <w:t xml:space="preserve"> (117</w:t>
      </w:r>
      <w:r>
        <w:t>60</w:t>
      </w:r>
      <w:r w:rsidRPr="00865DB5">
        <w:t>),</w:t>
      </w:r>
      <w:r>
        <w:t xml:space="preserve"> 22</w:t>
      </w:r>
      <w:r w:rsidRPr="00865DB5">
        <w:t>.0</w:t>
      </w:r>
      <w:r>
        <w:t>6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2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993"/>
        </w:tabs>
        <w:ind w:left="0" w:firstLine="567"/>
        <w:jc w:val="both"/>
        <w:rPr>
          <w:b/>
        </w:rPr>
      </w:pPr>
      <w:r w:rsidRPr="00421886">
        <w:t>Бронникова Инна</w:t>
      </w:r>
      <w:r w:rsidRPr="00421886">
        <w:rPr>
          <w:b/>
        </w:rPr>
        <w:t xml:space="preserve"> </w:t>
      </w:r>
      <w:r w:rsidRPr="00421886">
        <w:rPr>
          <w:b/>
          <w:bCs/>
        </w:rPr>
        <w:t xml:space="preserve">Испытали себя </w:t>
      </w:r>
      <w:r w:rsidRPr="00421886">
        <w:rPr>
          <w:i/>
          <w:iCs/>
        </w:rPr>
        <w:t xml:space="preserve">(о заплыве в рамках подготовки к сдачам норм ГТО по плаванию) </w:t>
      </w:r>
      <w:r w:rsidRPr="00421886">
        <w:t>в рубрике «12 августа – День физкультурника»</w:t>
      </w:r>
      <w:r w:rsidRPr="00421886">
        <w:rPr>
          <w:i/>
          <w:iCs/>
        </w:rPr>
        <w:t xml:space="preserve"> </w:t>
      </w:r>
      <w:r w:rsidRPr="00421886">
        <w:t>// газета «Профсоюзный курьер» (ПК) № 26 (1716), 09.08.2023 г.</w:t>
      </w:r>
      <w:r w:rsidRPr="00421886">
        <w:rPr>
          <w:bCs/>
        </w:rPr>
        <w:t xml:space="preserve"> </w:t>
      </w:r>
      <w:r w:rsidRPr="00421886">
        <w:t>–</w:t>
      </w:r>
      <w:r w:rsidRPr="00421886">
        <w:rPr>
          <w:bCs/>
        </w:rPr>
        <w:t xml:space="preserve"> </w:t>
      </w:r>
      <w:r w:rsidRPr="00421886">
        <w:t>С. 6.</w:t>
      </w:r>
      <w:r w:rsidRPr="00421886">
        <w:rPr>
          <w:bCs/>
        </w:rPr>
        <w:t xml:space="preserve"> </w:t>
      </w:r>
      <w:r w:rsidRPr="00DB0027">
        <w:rPr>
          <w:b/>
          <w:bCs/>
        </w:rPr>
        <w:t>Тираж 4 600 экз. (+ 200 экз. – подписка на электронную версию)</w:t>
      </w:r>
      <w:r w:rsidRPr="00DB0027">
        <w:rPr>
          <w:b/>
        </w:rPr>
        <w:t xml:space="preserve">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t xml:space="preserve">Субботин Михаил </w:t>
      </w:r>
      <w:r w:rsidRPr="006E7083">
        <w:rPr>
          <w:b/>
        </w:rPr>
        <w:t>Ситуация – эпидемическая?</w:t>
      </w:r>
      <w:r>
        <w:t xml:space="preserve"> </w:t>
      </w:r>
      <w:r w:rsidRPr="006E7083">
        <w:rPr>
          <w:b/>
        </w:rPr>
        <w:t>Чем болеют чернушане</w:t>
      </w:r>
      <w:r>
        <w:t xml:space="preserve"> </w:t>
      </w:r>
      <w:r w:rsidRPr="006E7083">
        <w:rPr>
          <w:i/>
        </w:rPr>
        <w:t>(интервью по эпидемиологической ситуации в Чернушинском городском округе с врачом-эпидемиологом ГБУЗ ПК «Чернушинская РБ»</w:t>
      </w:r>
      <w:r>
        <w:rPr>
          <w:b/>
          <w:i/>
        </w:rPr>
        <w:t xml:space="preserve"> А.С. Киндяшевой) </w:t>
      </w:r>
      <w:r w:rsidRPr="00865DB5">
        <w:t>в раздел</w:t>
      </w:r>
      <w:r>
        <w:t>е</w:t>
      </w:r>
      <w:r w:rsidRPr="00865DB5">
        <w:t xml:space="preserve"> «</w:t>
      </w:r>
      <w:r>
        <w:t>О самом главном»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41</w:t>
      </w:r>
      <w:r w:rsidRPr="00865DB5">
        <w:t xml:space="preserve"> (117</w:t>
      </w:r>
      <w:r>
        <w:t>77</w:t>
      </w:r>
      <w:r w:rsidRPr="00865DB5">
        <w:t>),</w:t>
      </w:r>
      <w:r>
        <w:t xml:space="preserve"> 19</w:t>
      </w:r>
      <w:r w:rsidRPr="00865DB5">
        <w:t>.</w:t>
      </w:r>
      <w:r>
        <w:t>1</w:t>
      </w:r>
      <w:r w:rsidRPr="00865DB5">
        <w:t>0.2023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2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Осенние сходы. Болевые точки определены</w:t>
      </w:r>
      <w:r>
        <w:t xml:space="preserve"> </w:t>
      </w:r>
      <w:r w:rsidRPr="006E7083">
        <w:rPr>
          <w:i/>
        </w:rPr>
        <w:t>(</w:t>
      </w:r>
      <w:r>
        <w:rPr>
          <w:i/>
        </w:rPr>
        <w:t>обзор топ-5 проблем, включая состояние здравоохранения в Чернушинском городском округе, обсуждаемых на сельских сходах граждан)</w:t>
      </w:r>
      <w:r>
        <w:rPr>
          <w:b/>
          <w:i/>
        </w:rPr>
        <w:t xml:space="preserve"> </w:t>
      </w:r>
      <w:r w:rsidRPr="00865DB5">
        <w:t>в раздел</w:t>
      </w:r>
      <w:r>
        <w:t>е</w:t>
      </w:r>
      <w:r w:rsidRPr="00865DB5">
        <w:t xml:space="preserve"> «</w:t>
      </w:r>
      <w:r>
        <w:t>Жизнь села»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41</w:t>
      </w:r>
      <w:r w:rsidRPr="00865DB5">
        <w:t xml:space="preserve"> (117</w:t>
      </w:r>
      <w:r>
        <w:t>77</w:t>
      </w:r>
      <w:r w:rsidRPr="00865DB5">
        <w:t>),</w:t>
      </w:r>
      <w:r>
        <w:t xml:space="preserve"> 16</w:t>
      </w:r>
      <w:r w:rsidRPr="00865DB5">
        <w:t>.</w:t>
      </w:r>
      <w:r>
        <w:t>11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4-5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Стоматполиклиника – на новом месте</w:t>
      </w:r>
      <w:r>
        <w:t xml:space="preserve"> </w:t>
      </w:r>
      <w:r w:rsidRPr="006E7083">
        <w:rPr>
          <w:i/>
        </w:rPr>
        <w:t>(</w:t>
      </w:r>
      <w:r>
        <w:rPr>
          <w:i/>
        </w:rPr>
        <w:t>о переезде стоматологической поликлиники в обновлённое на средства региональной программы «Модернизация первичного звена здравоохранения»</w:t>
      </w:r>
      <w:r w:rsidRPr="00560F47">
        <w:rPr>
          <w:i/>
        </w:rPr>
        <w:t xml:space="preserve"> </w:t>
      </w:r>
      <w:r>
        <w:rPr>
          <w:i/>
        </w:rPr>
        <w:t>здание)</w:t>
      </w:r>
      <w:r>
        <w:rPr>
          <w:b/>
          <w:i/>
        </w:rPr>
        <w:t xml:space="preserve"> </w:t>
      </w:r>
      <w:r w:rsidRPr="00865DB5">
        <w:t>в раздел</w:t>
      </w:r>
      <w:r>
        <w:t>е</w:t>
      </w:r>
      <w:r w:rsidRPr="00865DB5">
        <w:t xml:space="preserve"> «</w:t>
      </w:r>
      <w:r>
        <w:t>Власть и общество»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46</w:t>
      </w:r>
      <w:r w:rsidRPr="00865DB5">
        <w:t xml:space="preserve"> (117</w:t>
      </w:r>
      <w:r>
        <w:t>82</w:t>
      </w:r>
      <w:r w:rsidRPr="00865DB5">
        <w:t>),</w:t>
      </w:r>
      <w:r>
        <w:t xml:space="preserve"> 23</w:t>
      </w:r>
      <w:r w:rsidRPr="00865DB5">
        <w:t>.</w:t>
      </w:r>
      <w:r>
        <w:t>11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2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Pr="00CE371E" w:rsidRDefault="00CE371E" w:rsidP="00CE371E">
      <w:pPr>
        <w:pStyle w:val="20"/>
        <w:numPr>
          <w:ilvl w:val="0"/>
          <w:numId w:val="20"/>
        </w:numPr>
        <w:tabs>
          <w:tab w:val="clear" w:pos="1423"/>
          <w:tab w:val="num" w:pos="0"/>
          <w:tab w:val="left" w:pos="851"/>
          <w:tab w:val="left" w:pos="993"/>
        </w:tabs>
        <w:ind w:left="0" w:firstLine="567"/>
        <w:jc w:val="both"/>
      </w:pPr>
      <w:r>
        <w:rPr>
          <w:b/>
        </w:rPr>
        <w:t>Строим, модернизируем, реконструируем</w:t>
      </w:r>
      <w:r>
        <w:t xml:space="preserve"> </w:t>
      </w:r>
      <w:r w:rsidRPr="006E7083">
        <w:rPr>
          <w:i/>
        </w:rPr>
        <w:t>(</w:t>
      </w:r>
      <w:r>
        <w:rPr>
          <w:i/>
        </w:rPr>
        <w:t>в рамках визита губернатора Пермского края Д.Н. Махонина о реализации в Чернушинском городском округе национальных и региональных проектов и программ, в частности, возможном кадровом пополнении среднего медицинского звена чернушинской больницы после получения профильного медицинского образования в ГБПОУ «КПК», из интервью с главным врачом ГБУЗ ПК «Чернушинская РБ» Д.Г. Старцева о решении кадрового вопроса чернушинского здравоохранения)</w:t>
      </w:r>
      <w:r>
        <w:rPr>
          <w:b/>
          <w:i/>
        </w:rPr>
        <w:t xml:space="preserve"> </w:t>
      </w:r>
      <w:r w:rsidRPr="00865DB5">
        <w:t>в раздел</w:t>
      </w:r>
      <w:r>
        <w:t>е</w:t>
      </w:r>
      <w:r w:rsidRPr="00865DB5">
        <w:t xml:space="preserve"> «</w:t>
      </w:r>
      <w:r>
        <w:t>Власть и общество»</w:t>
      </w:r>
      <w:r w:rsidRPr="006D7666">
        <w:rPr>
          <w:b/>
        </w:rPr>
        <w:t xml:space="preserve"> </w:t>
      </w:r>
      <w:r w:rsidRPr="00865DB5">
        <w:t xml:space="preserve">// газета «Маяк Приуралья» (МП) № </w:t>
      </w:r>
      <w:r>
        <w:t>51</w:t>
      </w:r>
      <w:r w:rsidRPr="00865DB5">
        <w:t>(117</w:t>
      </w:r>
      <w:r>
        <w:t>87</w:t>
      </w:r>
      <w:r w:rsidRPr="00865DB5">
        <w:t>),</w:t>
      </w:r>
      <w:r>
        <w:t xml:space="preserve"> 28</w:t>
      </w:r>
      <w:r w:rsidRPr="00865DB5">
        <w:t>.</w:t>
      </w:r>
      <w:r>
        <w:t>12</w:t>
      </w:r>
      <w:r w:rsidRPr="00865DB5">
        <w:t>.2023 г.</w:t>
      </w:r>
      <w:r w:rsidRPr="006D7666">
        <w:rPr>
          <w:b/>
        </w:rPr>
        <w:t xml:space="preserve"> – </w:t>
      </w:r>
      <w:r w:rsidRPr="00865DB5">
        <w:t xml:space="preserve">С. </w:t>
      </w:r>
      <w:r>
        <w:t>3</w:t>
      </w:r>
      <w:r w:rsidRPr="00865DB5">
        <w:t>.</w:t>
      </w:r>
      <w:r w:rsidRPr="006D7666">
        <w:rPr>
          <w:b/>
        </w:rPr>
        <w:t xml:space="preserve"> Тираж 5 000 экз. </w:t>
      </w:r>
    </w:p>
    <w:p w:rsidR="00CE371E" w:rsidRDefault="00CE371E" w:rsidP="00CE371E">
      <w:pPr>
        <w:pStyle w:val="20"/>
        <w:tabs>
          <w:tab w:val="left" w:pos="851"/>
          <w:tab w:val="left" w:pos="993"/>
        </w:tabs>
        <w:ind w:left="567" w:firstLine="0"/>
        <w:jc w:val="both"/>
      </w:pPr>
    </w:p>
    <w:p w:rsidR="00CE371E" w:rsidRPr="00F25D83" w:rsidRDefault="00CE371E" w:rsidP="00CE371E">
      <w:pPr>
        <w:pStyle w:val="af2"/>
        <w:ind w:firstLine="284"/>
        <w:jc w:val="both"/>
        <w:rPr>
          <w:b/>
        </w:rPr>
      </w:pPr>
      <w:r w:rsidRPr="00F25D83">
        <w:rPr>
          <w:b/>
          <w:sz w:val="32"/>
          <w:szCs w:val="32"/>
        </w:rPr>
        <w:sym w:font="Wingdings" w:char="F03E"/>
      </w:r>
      <w:r w:rsidRPr="00F25D83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телесюжеты</w:t>
      </w:r>
    </w:p>
    <w:p w:rsidR="00CE371E" w:rsidRPr="0008505F" w:rsidRDefault="00CE371E" w:rsidP="00CE371E">
      <w:pPr>
        <w:pStyle w:val="20"/>
        <w:numPr>
          <w:ilvl w:val="0"/>
          <w:numId w:val="29"/>
        </w:numPr>
        <w:tabs>
          <w:tab w:val="left" w:pos="0"/>
          <w:tab w:val="left" w:pos="709"/>
          <w:tab w:val="left" w:pos="993"/>
        </w:tabs>
        <w:ind w:left="0" w:firstLine="284"/>
        <w:jc w:val="both"/>
        <w:rPr>
          <w:b/>
        </w:rPr>
      </w:pPr>
      <w:r w:rsidRPr="00F25D83">
        <w:rPr>
          <w:b/>
        </w:rPr>
        <w:t>Телесюжет</w:t>
      </w:r>
      <w:r>
        <w:rPr>
          <w:b/>
        </w:rPr>
        <w:t xml:space="preserve"> </w:t>
      </w:r>
      <w:r w:rsidRPr="005602CE">
        <w:rPr>
          <w:b/>
        </w:rPr>
        <w:t>о визите министра здравоохранения Пермского края А.В. Крутень в Чернушинский городской округ с посещением открывшегося Центра гемодиализа и «Станции здоровья» на базе центральной библиотеки</w:t>
      </w:r>
      <w:r w:rsidRPr="00F25D83">
        <w:rPr>
          <w:b/>
        </w:rPr>
        <w:t>.</w:t>
      </w:r>
      <w:r>
        <w:rPr>
          <w:b/>
        </w:rPr>
        <w:t xml:space="preserve"> В память о Председателе Чернушинского Совета солдатских матерей </w:t>
      </w:r>
      <w:r w:rsidRPr="005602CE">
        <w:rPr>
          <w:b/>
          <w:i/>
        </w:rPr>
        <w:t>Фаине Никола</w:t>
      </w:r>
      <w:r>
        <w:rPr>
          <w:b/>
          <w:i/>
        </w:rPr>
        <w:t>е</w:t>
      </w:r>
      <w:r w:rsidRPr="005602CE">
        <w:rPr>
          <w:b/>
          <w:i/>
        </w:rPr>
        <w:t>вне ТРУБИЦЫНОЙ.</w:t>
      </w:r>
      <w:r w:rsidRPr="00F25D83">
        <w:rPr>
          <w:b/>
        </w:rPr>
        <w:t xml:space="preserve"> </w:t>
      </w:r>
      <w:r w:rsidRPr="00F25D83">
        <w:t>// Чернушинская районная телекомпания СТС «ВеЧе</w:t>
      </w:r>
      <w:r>
        <w:t xml:space="preserve">р» («Вести Чернушки»), эфир от </w:t>
      </w:r>
      <w:r w:rsidRPr="00F25D83">
        <w:t>2</w:t>
      </w:r>
      <w:r>
        <w:t>7</w:t>
      </w:r>
      <w:r w:rsidRPr="00F25D83">
        <w:t>.0</w:t>
      </w:r>
      <w:r>
        <w:t>2</w:t>
      </w:r>
      <w:r w:rsidRPr="00F25D83">
        <w:t>.202</w:t>
      </w:r>
      <w:r>
        <w:t>3</w:t>
      </w:r>
      <w:r w:rsidRPr="00F25D83">
        <w:t xml:space="preserve"> г. </w:t>
      </w:r>
    </w:p>
    <w:p w:rsidR="00CE371E" w:rsidRPr="0008505F" w:rsidRDefault="00CE371E" w:rsidP="00CE371E">
      <w:pPr>
        <w:pStyle w:val="20"/>
        <w:numPr>
          <w:ilvl w:val="0"/>
          <w:numId w:val="29"/>
        </w:numPr>
        <w:tabs>
          <w:tab w:val="left" w:pos="0"/>
          <w:tab w:val="left" w:pos="709"/>
          <w:tab w:val="left" w:pos="993"/>
        </w:tabs>
        <w:ind w:left="0" w:firstLine="284"/>
        <w:jc w:val="both"/>
        <w:rPr>
          <w:b/>
        </w:rPr>
      </w:pPr>
      <w:r w:rsidRPr="00F25D83">
        <w:rPr>
          <w:b/>
        </w:rPr>
        <w:t>Телесюжет</w:t>
      </w:r>
      <w:r>
        <w:rPr>
          <w:b/>
        </w:rPr>
        <w:t xml:space="preserve"> </w:t>
      </w:r>
      <w:r w:rsidRPr="005602CE">
        <w:rPr>
          <w:b/>
        </w:rPr>
        <w:t xml:space="preserve">о </w:t>
      </w:r>
      <w:r>
        <w:rPr>
          <w:b/>
        </w:rPr>
        <w:t>пополнении автопарка отделений скорой медицинской помощи (СМП) учреждений здравоохранения Пермского края новыми «скорыми», оснащёнными  современным оборудованием</w:t>
      </w:r>
      <w:r w:rsidRPr="0008505F">
        <w:rPr>
          <w:b/>
        </w:rPr>
        <w:t>.</w:t>
      </w:r>
      <w:r w:rsidRPr="00F25D83">
        <w:rPr>
          <w:b/>
        </w:rPr>
        <w:t xml:space="preserve"> </w:t>
      </w:r>
      <w:r w:rsidRPr="00F25D83">
        <w:t>// Чернушинская районная телекомпания СТС «ВеЧе</w:t>
      </w:r>
      <w:r>
        <w:t xml:space="preserve">р» («Вести Чернушки»), эфир от </w:t>
      </w:r>
      <w:r w:rsidRPr="00F25D83">
        <w:t>2</w:t>
      </w:r>
      <w:r>
        <w:t>2</w:t>
      </w:r>
      <w:r w:rsidRPr="00F25D83">
        <w:t>.0</w:t>
      </w:r>
      <w:r>
        <w:t>3</w:t>
      </w:r>
      <w:r w:rsidRPr="00F25D83">
        <w:t>.202</w:t>
      </w:r>
      <w:r>
        <w:t>3</w:t>
      </w:r>
      <w:r w:rsidRPr="00F25D83">
        <w:t xml:space="preserve"> г. </w:t>
      </w:r>
    </w:p>
    <w:p w:rsidR="00CE371E" w:rsidRPr="00F25D83" w:rsidRDefault="00CE371E" w:rsidP="00CE371E">
      <w:pPr>
        <w:pStyle w:val="20"/>
        <w:numPr>
          <w:ilvl w:val="0"/>
          <w:numId w:val="29"/>
        </w:numPr>
        <w:tabs>
          <w:tab w:val="left" w:pos="0"/>
          <w:tab w:val="left" w:pos="709"/>
          <w:tab w:val="left" w:pos="993"/>
        </w:tabs>
        <w:ind w:left="0" w:firstLine="284"/>
        <w:jc w:val="both"/>
        <w:rPr>
          <w:b/>
        </w:rPr>
      </w:pPr>
      <w:r w:rsidRPr="00F25D83">
        <w:rPr>
          <w:b/>
        </w:rPr>
        <w:t>Телесюжет</w:t>
      </w:r>
      <w:r>
        <w:rPr>
          <w:b/>
        </w:rPr>
        <w:t xml:space="preserve"> </w:t>
      </w:r>
      <w:r w:rsidRPr="005602CE">
        <w:rPr>
          <w:b/>
        </w:rPr>
        <w:t xml:space="preserve">о </w:t>
      </w:r>
      <w:r>
        <w:rPr>
          <w:b/>
        </w:rPr>
        <w:t>реализации в Чернушинском городском округе региональной программы «Медицинские кадры Прикамья». Интервью врача-кардиолога</w:t>
      </w:r>
      <w:r w:rsidRPr="0008505F">
        <w:rPr>
          <w:b/>
          <w:i/>
        </w:rPr>
        <w:t xml:space="preserve"> </w:t>
      </w:r>
      <w:r w:rsidRPr="0008505F">
        <w:rPr>
          <w:b/>
        </w:rPr>
        <w:t>терапевтического отделения</w:t>
      </w:r>
      <w:r>
        <w:rPr>
          <w:b/>
        </w:rPr>
        <w:t xml:space="preserve"> </w:t>
      </w:r>
      <w:r w:rsidRPr="00823ADD">
        <w:rPr>
          <w:b/>
          <w:i/>
        </w:rPr>
        <w:t xml:space="preserve">Андрея </w:t>
      </w:r>
      <w:r>
        <w:rPr>
          <w:b/>
          <w:i/>
        </w:rPr>
        <w:t>Станиславовича</w:t>
      </w:r>
      <w:r>
        <w:rPr>
          <w:b/>
        </w:rPr>
        <w:t xml:space="preserve"> </w:t>
      </w:r>
      <w:r w:rsidRPr="0008505F">
        <w:rPr>
          <w:b/>
          <w:i/>
        </w:rPr>
        <w:t>ВЕКЛИЧ</w:t>
      </w:r>
      <w:r>
        <w:rPr>
          <w:b/>
        </w:rPr>
        <w:t xml:space="preserve">, приехавшего на работу в ГБУЗ ПК «Чернушинскя РБ» с супругой, </w:t>
      </w:r>
      <w:r w:rsidRPr="0008505F">
        <w:rPr>
          <w:b/>
        </w:rPr>
        <w:t>врачом-эндоскопистом</w:t>
      </w:r>
      <w:r>
        <w:rPr>
          <w:b/>
        </w:rPr>
        <w:t>,</w:t>
      </w:r>
      <w:r>
        <w:rPr>
          <w:b/>
          <w:i/>
        </w:rPr>
        <w:t xml:space="preserve"> </w:t>
      </w:r>
      <w:r w:rsidRPr="00823ADD">
        <w:rPr>
          <w:b/>
          <w:i/>
        </w:rPr>
        <w:t>Наталь</w:t>
      </w:r>
      <w:r>
        <w:rPr>
          <w:b/>
          <w:i/>
        </w:rPr>
        <w:t>ей</w:t>
      </w:r>
      <w:r w:rsidRPr="00823ADD">
        <w:rPr>
          <w:b/>
          <w:i/>
        </w:rPr>
        <w:t xml:space="preserve"> Станиславовн</w:t>
      </w:r>
      <w:r>
        <w:rPr>
          <w:b/>
          <w:i/>
        </w:rPr>
        <w:t>ой ВЕКЛИЧ,</w:t>
      </w:r>
      <w:r>
        <w:rPr>
          <w:b/>
        </w:rPr>
        <w:t xml:space="preserve"> в рамках реализации </w:t>
      </w:r>
      <w:r w:rsidRPr="0008505F">
        <w:rPr>
          <w:b/>
        </w:rPr>
        <w:t>федеральной программы «Земский доктор» и региональной программы «Медицинскмие кадры Пермского края» из г. Кизел.</w:t>
      </w:r>
      <w:r>
        <w:rPr>
          <w:i/>
        </w:rPr>
        <w:t xml:space="preserve"> </w:t>
      </w:r>
      <w:r w:rsidRPr="00F25D83">
        <w:t>// Чернушинская районная телекомпания СТС «ВеЧе</w:t>
      </w:r>
      <w:r>
        <w:t xml:space="preserve">р» («Вести Чернушки»), эфир от </w:t>
      </w:r>
      <w:r w:rsidRPr="00F25D83">
        <w:t>2</w:t>
      </w:r>
      <w:r>
        <w:t>9</w:t>
      </w:r>
      <w:r w:rsidRPr="00F25D83">
        <w:t>.0</w:t>
      </w:r>
      <w:r>
        <w:t>3</w:t>
      </w:r>
      <w:r w:rsidRPr="00F25D83">
        <w:t>.202</w:t>
      </w:r>
      <w:r>
        <w:t>3</w:t>
      </w:r>
      <w:r w:rsidRPr="00F25D83">
        <w:t xml:space="preserve"> г. </w:t>
      </w:r>
    </w:p>
    <w:p w:rsidR="00CE371E" w:rsidRPr="00F25D83" w:rsidRDefault="00CE371E" w:rsidP="00CE371E">
      <w:pPr>
        <w:pStyle w:val="20"/>
        <w:numPr>
          <w:ilvl w:val="0"/>
          <w:numId w:val="29"/>
        </w:numPr>
        <w:tabs>
          <w:tab w:val="left" w:pos="0"/>
          <w:tab w:val="left" w:pos="709"/>
          <w:tab w:val="left" w:pos="993"/>
        </w:tabs>
        <w:ind w:left="0" w:firstLine="284"/>
        <w:jc w:val="both"/>
        <w:rPr>
          <w:b/>
        </w:rPr>
      </w:pPr>
      <w:r w:rsidRPr="00F25D83">
        <w:rPr>
          <w:b/>
        </w:rPr>
        <w:t>Телесюжет</w:t>
      </w:r>
      <w:r>
        <w:rPr>
          <w:b/>
        </w:rPr>
        <w:t xml:space="preserve"> </w:t>
      </w:r>
      <w:r w:rsidRPr="005602CE">
        <w:rPr>
          <w:b/>
        </w:rPr>
        <w:t>о</w:t>
      </w:r>
      <w:r>
        <w:rPr>
          <w:b/>
        </w:rPr>
        <w:t xml:space="preserve"> победителях </w:t>
      </w:r>
      <w:r w:rsidRPr="0098452D">
        <w:rPr>
          <w:b/>
        </w:rPr>
        <w:t>краевого этапа конкурса «Врач года»</w:t>
      </w:r>
      <w:r>
        <w:rPr>
          <w:b/>
        </w:rPr>
        <w:t xml:space="preserve"> </w:t>
      </w:r>
      <w:r w:rsidRPr="0098452D">
        <w:rPr>
          <w:b/>
        </w:rPr>
        <w:t>-</w:t>
      </w:r>
      <w:r>
        <w:rPr>
          <w:b/>
        </w:rPr>
        <w:t xml:space="preserve"> 2</w:t>
      </w:r>
      <w:r w:rsidRPr="0098452D">
        <w:rPr>
          <w:b/>
        </w:rPr>
        <w:t>023 г.</w:t>
      </w:r>
      <w:r>
        <w:rPr>
          <w:b/>
        </w:rPr>
        <w:t xml:space="preserve"> враче-реаниматологе В.В. ОВСЯННИКОВЕ, враче общей практики (ВОП) А.А. ГАШКОВОЙ и фельдшере Ореховогорского ФАПа Э.А. ЧЕРЕМНЫХ</w:t>
      </w:r>
      <w:r w:rsidRPr="0008505F">
        <w:rPr>
          <w:b/>
        </w:rPr>
        <w:t>.</w:t>
      </w:r>
      <w:r>
        <w:rPr>
          <w:i/>
        </w:rPr>
        <w:t xml:space="preserve"> </w:t>
      </w:r>
      <w:r w:rsidRPr="00F25D83">
        <w:t>// Чернушинская районная телекомпания СТС «ВеЧе</w:t>
      </w:r>
      <w:r>
        <w:t xml:space="preserve">р» («Вести Чернушки»), эфир от </w:t>
      </w:r>
      <w:r w:rsidRPr="00F25D83">
        <w:t>2</w:t>
      </w:r>
      <w:r>
        <w:t>1</w:t>
      </w:r>
      <w:r w:rsidRPr="00F25D83">
        <w:t>.0</w:t>
      </w:r>
      <w:r>
        <w:t>6</w:t>
      </w:r>
      <w:r w:rsidRPr="00F25D83">
        <w:t>.202</w:t>
      </w:r>
      <w:r>
        <w:t>3</w:t>
      </w:r>
      <w:r w:rsidRPr="00F25D83">
        <w:t xml:space="preserve"> г. </w:t>
      </w:r>
    </w:p>
    <w:p w:rsidR="00CE371E" w:rsidRPr="0008505F" w:rsidRDefault="00CE371E" w:rsidP="00CE371E">
      <w:pPr>
        <w:pStyle w:val="20"/>
        <w:numPr>
          <w:ilvl w:val="0"/>
          <w:numId w:val="29"/>
        </w:numPr>
        <w:tabs>
          <w:tab w:val="left" w:pos="0"/>
          <w:tab w:val="left" w:pos="709"/>
          <w:tab w:val="left" w:pos="993"/>
        </w:tabs>
        <w:ind w:left="0" w:firstLine="284"/>
        <w:jc w:val="both"/>
        <w:rPr>
          <w:b/>
        </w:rPr>
      </w:pPr>
      <w:r w:rsidRPr="00F25D83">
        <w:rPr>
          <w:b/>
        </w:rPr>
        <w:t>Телесюжет</w:t>
      </w:r>
      <w:r>
        <w:rPr>
          <w:b/>
        </w:rPr>
        <w:t xml:space="preserve"> </w:t>
      </w:r>
      <w:r w:rsidRPr="005602CE">
        <w:rPr>
          <w:b/>
        </w:rPr>
        <w:t xml:space="preserve">о </w:t>
      </w:r>
      <w:r>
        <w:rPr>
          <w:b/>
        </w:rPr>
        <w:t>работе нового рентгенаппарата в ГБУЗ ПК «Чернушинская РБ», поступившего в рамках реализации национального проекта «Здравоохранение»</w:t>
      </w:r>
      <w:r w:rsidRPr="0008505F">
        <w:rPr>
          <w:b/>
        </w:rPr>
        <w:t>.</w:t>
      </w:r>
      <w:r>
        <w:rPr>
          <w:b/>
        </w:rPr>
        <w:t xml:space="preserve"> </w:t>
      </w:r>
      <w:r w:rsidRPr="00F25D83">
        <w:rPr>
          <w:b/>
        </w:rPr>
        <w:t xml:space="preserve"> </w:t>
      </w:r>
      <w:r>
        <w:rPr>
          <w:b/>
        </w:rPr>
        <w:t xml:space="preserve">Интервью с заведующей рентгенологическим отделением, врачом-рентгенологом </w:t>
      </w:r>
      <w:r w:rsidRPr="00170369">
        <w:rPr>
          <w:b/>
          <w:i/>
        </w:rPr>
        <w:t>Анастасией Михайловной Ш</w:t>
      </w:r>
      <w:r>
        <w:rPr>
          <w:b/>
          <w:i/>
        </w:rPr>
        <w:t>УБИНОЙ</w:t>
      </w:r>
      <w:r>
        <w:rPr>
          <w:b/>
        </w:rPr>
        <w:t xml:space="preserve">. </w:t>
      </w:r>
      <w:r w:rsidRPr="00F25D83">
        <w:t>// Чернушинская районная телекомпания СТС «ВеЧе</w:t>
      </w:r>
      <w:r>
        <w:t>р» («Вести Чернушки»), эфир от 11</w:t>
      </w:r>
      <w:r w:rsidRPr="00F25D83">
        <w:t>.202</w:t>
      </w:r>
      <w:r>
        <w:t>3</w:t>
      </w:r>
      <w:r w:rsidRPr="00F25D83">
        <w:t xml:space="preserve"> г. </w:t>
      </w:r>
    </w:p>
    <w:p w:rsidR="00872CB4" w:rsidRPr="00CA157B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CA157B" w:rsidRDefault="009B29C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872CB4" w:rsidRPr="00CA157B">
        <w:rPr>
          <w:b/>
          <w:sz w:val="24"/>
          <w:szCs w:val="24"/>
        </w:rPr>
        <w:t>. Публикует ли Ваш Совет отчёт о своей деятельности в каких-либо открытых источниках? Сколько раз в год?</w:t>
      </w:r>
    </w:p>
    <w:p w:rsidR="00872CB4" w:rsidRPr="00CA157B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CA157B">
        <w:rPr>
          <w:sz w:val="24"/>
          <w:szCs w:val="24"/>
        </w:rPr>
        <w:t>1. Отчёт не публикуется.</w:t>
      </w:r>
    </w:p>
    <w:p w:rsidR="00872CB4" w:rsidRPr="00CA157B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CA157B">
        <w:rPr>
          <w:b/>
          <w:sz w:val="24"/>
          <w:szCs w:val="24"/>
        </w:rPr>
        <w:t>2. Один раз в год</w:t>
      </w:r>
      <w:r w:rsidR="00CA157B" w:rsidRPr="00CA157B">
        <w:rPr>
          <w:b/>
          <w:sz w:val="24"/>
          <w:szCs w:val="24"/>
        </w:rPr>
        <w:t xml:space="preserve"> – на сайте</w:t>
      </w:r>
    </w:p>
    <w:p w:rsidR="00872CB4" w:rsidRPr="00CA157B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CA157B">
        <w:rPr>
          <w:sz w:val="24"/>
          <w:szCs w:val="24"/>
        </w:rPr>
        <w:t>3. Два раза в год.</w:t>
      </w:r>
    </w:p>
    <w:p w:rsidR="00872CB4" w:rsidRPr="00CA157B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CA157B">
        <w:rPr>
          <w:sz w:val="24"/>
          <w:szCs w:val="24"/>
        </w:rPr>
        <w:t>4. Чаще, чем два раза в год.</w:t>
      </w:r>
    </w:p>
    <w:p w:rsidR="00872CB4" w:rsidRPr="00ED61E4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  <w:highlight w:val="yellow"/>
        </w:rPr>
      </w:pPr>
    </w:p>
    <w:p w:rsidR="008E1AA3" w:rsidRPr="00D33885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D33885">
        <w:rPr>
          <w:b/>
          <w:sz w:val="24"/>
          <w:szCs w:val="24"/>
        </w:rPr>
        <w:t>1</w:t>
      </w:r>
      <w:r w:rsidR="009B29C4">
        <w:rPr>
          <w:b/>
          <w:sz w:val="24"/>
          <w:szCs w:val="24"/>
        </w:rPr>
        <w:t>1</w:t>
      </w:r>
      <w:r w:rsidRPr="00D33885">
        <w:rPr>
          <w:b/>
          <w:sz w:val="24"/>
          <w:szCs w:val="24"/>
        </w:rPr>
        <w:t xml:space="preserve">. </w:t>
      </w:r>
      <w:r w:rsidR="008E1AA3" w:rsidRPr="00D33885">
        <w:rPr>
          <w:b/>
          <w:sz w:val="24"/>
          <w:szCs w:val="24"/>
        </w:rPr>
        <w:t>Основные результаты, достижения Совета за прошедший год:</w:t>
      </w:r>
    </w:p>
    <w:p w:rsidR="00D33885" w:rsidRDefault="00ED71C6" w:rsidP="00ED71C6">
      <w:pPr>
        <w:pStyle w:val="ab"/>
        <w:widowControl/>
        <w:tabs>
          <w:tab w:val="left" w:pos="33"/>
          <w:tab w:val="left" w:pos="567"/>
        </w:tabs>
        <w:ind w:left="0" w:firstLine="317"/>
        <w:jc w:val="both"/>
        <w:rPr>
          <w:rFonts w:ascii="Times New Roman" w:hAnsi="Times New Roman" w:cs="Times New Roman"/>
          <w:i/>
          <w:color w:val="auto"/>
        </w:rPr>
      </w:pPr>
      <w:r w:rsidRPr="00D33885">
        <w:rPr>
          <w:rFonts w:ascii="Times New Roman" w:hAnsi="Times New Roman" w:cs="Times New Roman"/>
          <w:color w:val="auto"/>
        </w:rPr>
        <w:t xml:space="preserve">Организация </w:t>
      </w:r>
      <w:r w:rsidR="00D33885" w:rsidRPr="00D33885">
        <w:rPr>
          <w:rFonts w:ascii="Times New Roman" w:hAnsi="Times New Roman" w:cs="Times New Roman"/>
          <w:color w:val="auto"/>
        </w:rPr>
        <w:t xml:space="preserve">участия в </w:t>
      </w:r>
      <w:r w:rsidR="00D33885">
        <w:rPr>
          <w:rFonts w:ascii="Times New Roman" w:hAnsi="Times New Roman" w:cs="Times New Roman"/>
          <w:color w:val="auto"/>
        </w:rPr>
        <w:t>течение года</w:t>
      </w:r>
      <w:r w:rsidR="00D33885" w:rsidRPr="0050775E">
        <w:rPr>
          <w:rFonts w:ascii="Times New Roman" w:hAnsi="Times New Roman" w:cs="Times New Roman"/>
          <w:color w:val="auto"/>
        </w:rPr>
        <w:t xml:space="preserve"> учащихся и студентов городских образовательных учреждений</w:t>
      </w:r>
      <w:r w:rsidR="00D33885" w:rsidRPr="0050775E">
        <w:rPr>
          <w:rFonts w:ascii="Times New Roman" w:hAnsi="Times New Roman"/>
        </w:rPr>
        <w:t xml:space="preserve"> в профилактическом онлайн-диктанте по здоровому питанию в рамках</w:t>
      </w:r>
      <w:r w:rsidR="00D33885">
        <w:rPr>
          <w:rFonts w:ascii="Times New Roman" w:hAnsi="Times New Roman"/>
        </w:rPr>
        <w:t xml:space="preserve"> проведения</w:t>
      </w:r>
      <w:r w:rsidR="00D33885" w:rsidRPr="0050775E">
        <w:rPr>
          <w:rFonts w:ascii="Times New Roman" w:hAnsi="Times New Roman"/>
        </w:rPr>
        <w:t xml:space="preserve"> информационно-просветительской акции </w:t>
      </w:r>
      <w:r w:rsidR="00D33885" w:rsidRPr="0050775E">
        <w:rPr>
          <w:rFonts w:ascii="Times New Roman" w:hAnsi="Times New Roman"/>
          <w:b/>
          <w:i/>
        </w:rPr>
        <w:t>«Поезд здоровья «Вместе против диабета»»</w:t>
      </w:r>
      <w:r w:rsidR="00D33885">
        <w:rPr>
          <w:rFonts w:ascii="Times New Roman" w:hAnsi="Times New Roman"/>
          <w:b/>
          <w:i/>
        </w:rPr>
        <w:t>,</w:t>
      </w:r>
      <w:r w:rsidR="00D33885" w:rsidRPr="0050775E">
        <w:rPr>
          <w:rFonts w:ascii="Times New Roman" w:hAnsi="Times New Roman" w:cs="Times New Roman"/>
          <w:color w:val="auto"/>
        </w:rPr>
        <w:t xml:space="preserve"> приуроченн</w:t>
      </w:r>
      <w:r w:rsidR="00D33885">
        <w:rPr>
          <w:rFonts w:ascii="Times New Roman" w:hAnsi="Times New Roman" w:cs="Times New Roman"/>
          <w:color w:val="auto"/>
        </w:rPr>
        <w:t>ой</w:t>
      </w:r>
      <w:r w:rsidR="00D33885" w:rsidRPr="0050775E">
        <w:rPr>
          <w:rFonts w:ascii="Times New Roman" w:hAnsi="Times New Roman" w:cs="Times New Roman"/>
          <w:color w:val="auto"/>
        </w:rPr>
        <w:t xml:space="preserve"> к </w:t>
      </w:r>
      <w:r w:rsidR="00D33885" w:rsidRPr="0050775E">
        <w:rPr>
          <w:rFonts w:ascii="Times New Roman" w:hAnsi="Times New Roman" w:cs="Times New Roman"/>
          <w:i/>
          <w:color w:val="auto"/>
        </w:rPr>
        <w:t>Всемирному дню борьб</w:t>
      </w:r>
      <w:r w:rsidR="00D33885">
        <w:rPr>
          <w:rFonts w:ascii="Times New Roman" w:hAnsi="Times New Roman" w:cs="Times New Roman"/>
          <w:i/>
          <w:color w:val="auto"/>
        </w:rPr>
        <w:t>ы</w:t>
      </w:r>
      <w:r w:rsidR="00D33885" w:rsidRPr="0050775E">
        <w:rPr>
          <w:rFonts w:ascii="Times New Roman" w:hAnsi="Times New Roman" w:cs="Times New Roman"/>
          <w:i/>
          <w:color w:val="auto"/>
        </w:rPr>
        <w:t xml:space="preserve"> с сахарным диабетом</w:t>
      </w:r>
      <w:r w:rsidR="00D33885">
        <w:rPr>
          <w:rFonts w:ascii="Times New Roman" w:hAnsi="Times New Roman" w:cs="Times New Roman"/>
          <w:i/>
          <w:color w:val="auto"/>
        </w:rPr>
        <w:t xml:space="preserve"> (СД)</w:t>
      </w:r>
      <w:r w:rsidR="00D33885" w:rsidRPr="0050775E">
        <w:rPr>
          <w:rFonts w:ascii="Times New Roman" w:hAnsi="Times New Roman" w:cs="Times New Roman"/>
          <w:i/>
          <w:color w:val="auto"/>
        </w:rPr>
        <w:t xml:space="preserve"> </w:t>
      </w:r>
      <w:r w:rsidR="00D33885" w:rsidRPr="0050775E">
        <w:rPr>
          <w:rFonts w:ascii="Times New Roman" w:hAnsi="Times New Roman" w:cs="Times New Roman"/>
          <w:color w:val="auto"/>
        </w:rPr>
        <w:t>(14 ноября)</w:t>
      </w:r>
      <w:r w:rsidR="00D33885">
        <w:rPr>
          <w:rFonts w:ascii="Times New Roman" w:hAnsi="Times New Roman" w:cs="Times New Roman"/>
          <w:color w:val="auto"/>
        </w:rPr>
        <w:t xml:space="preserve"> </w:t>
      </w:r>
      <w:r w:rsidR="00D33885" w:rsidRPr="00D33885">
        <w:rPr>
          <w:rFonts w:ascii="Times New Roman" w:hAnsi="Times New Roman" w:cs="Times New Roman"/>
          <w:color w:val="auto"/>
        </w:rPr>
        <w:t>и мероприятиям</w:t>
      </w:r>
      <w:r w:rsidR="00D33885">
        <w:rPr>
          <w:rFonts w:ascii="Times New Roman" w:hAnsi="Times New Roman" w:cs="Times New Roman"/>
          <w:i/>
          <w:color w:val="auto"/>
        </w:rPr>
        <w:t xml:space="preserve"> по </w:t>
      </w:r>
      <w:r w:rsidR="00D33885" w:rsidRPr="0050775E">
        <w:rPr>
          <w:rFonts w:ascii="Times New Roman" w:hAnsi="Times New Roman" w:cs="Times New Roman"/>
          <w:i/>
          <w:color w:val="auto"/>
        </w:rPr>
        <w:t>популяризации здорового питания</w:t>
      </w:r>
      <w:r w:rsidR="00D33885">
        <w:rPr>
          <w:rFonts w:ascii="Times New Roman" w:hAnsi="Times New Roman" w:cs="Times New Roman"/>
          <w:i/>
          <w:color w:val="auto"/>
        </w:rPr>
        <w:t xml:space="preserve"> среди населения.</w:t>
      </w:r>
      <w:r w:rsidR="00D33885" w:rsidRPr="0050775E">
        <w:rPr>
          <w:rFonts w:ascii="Times New Roman" w:hAnsi="Times New Roman" w:cs="Times New Roman"/>
          <w:i/>
          <w:color w:val="auto"/>
        </w:rPr>
        <w:t xml:space="preserve"> </w:t>
      </w:r>
    </w:p>
    <w:p w:rsidR="00872CB4" w:rsidRPr="00CA157B" w:rsidRDefault="00EC3A20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CA157B">
        <w:rPr>
          <w:b/>
          <w:sz w:val="24"/>
          <w:szCs w:val="24"/>
        </w:rPr>
        <w:t>1</w:t>
      </w:r>
      <w:r w:rsidR="009B29C4">
        <w:rPr>
          <w:b/>
          <w:sz w:val="24"/>
          <w:szCs w:val="24"/>
        </w:rPr>
        <w:t>2</w:t>
      </w:r>
      <w:r w:rsidR="008E1AA3" w:rsidRPr="00CA157B">
        <w:rPr>
          <w:b/>
          <w:sz w:val="24"/>
          <w:szCs w:val="24"/>
        </w:rPr>
        <w:t xml:space="preserve">. </w:t>
      </w:r>
      <w:r w:rsidR="00872CB4" w:rsidRPr="00CA157B">
        <w:rPr>
          <w:b/>
          <w:sz w:val="24"/>
          <w:szCs w:val="24"/>
        </w:rPr>
        <w:t>Оцените по 10-и балльной шкале поддержку Вашего Совета медицинской организацией. Обозначьте цветом, шрифтом подходящий вам вариант ответа.</w:t>
      </w:r>
    </w:p>
    <w:p w:rsidR="00872CB4" w:rsidRPr="00CA157B" w:rsidRDefault="00872CB4" w:rsidP="00872CB4">
      <w:pPr>
        <w:pStyle w:val="a8"/>
        <w:spacing w:line="240" w:lineRule="auto"/>
        <w:ind w:firstLine="709"/>
        <w:rPr>
          <w:szCs w:val="28"/>
        </w:rPr>
      </w:pPr>
      <w:r w:rsidRPr="00CA157B">
        <w:rPr>
          <w:b/>
          <w:szCs w:val="28"/>
        </w:rPr>
        <w:t xml:space="preserve">                        </w:t>
      </w:r>
      <w:r w:rsidRPr="00CA157B">
        <w:rPr>
          <w:szCs w:val="28"/>
        </w:rPr>
        <w:t xml:space="preserve">1      2      3      4      5      6      </w:t>
      </w:r>
      <w:r w:rsidRPr="00CA157B">
        <w:rPr>
          <w:b/>
          <w:sz w:val="32"/>
          <w:szCs w:val="32"/>
        </w:rPr>
        <w:t>7</w:t>
      </w:r>
      <w:r w:rsidRPr="00CA157B">
        <w:rPr>
          <w:b/>
          <w:szCs w:val="28"/>
        </w:rPr>
        <w:t xml:space="preserve">      </w:t>
      </w:r>
      <w:r w:rsidRPr="00CA157B">
        <w:rPr>
          <w:szCs w:val="28"/>
        </w:rPr>
        <w:t xml:space="preserve">8 </w:t>
      </w:r>
      <w:r w:rsidRPr="00CA157B">
        <w:rPr>
          <w:b/>
          <w:szCs w:val="28"/>
        </w:rPr>
        <w:t xml:space="preserve">     </w:t>
      </w:r>
      <w:r w:rsidRPr="00CA157B">
        <w:rPr>
          <w:szCs w:val="28"/>
        </w:rPr>
        <w:t>9      10</w:t>
      </w:r>
    </w:p>
    <w:p w:rsidR="005B2C36" w:rsidRPr="00ED61E4" w:rsidRDefault="005B2C36" w:rsidP="00872CB4">
      <w:pPr>
        <w:pStyle w:val="a8"/>
        <w:spacing w:line="240" w:lineRule="auto"/>
        <w:ind w:firstLine="709"/>
        <w:rPr>
          <w:b/>
          <w:sz w:val="24"/>
          <w:szCs w:val="24"/>
          <w:highlight w:val="yellow"/>
        </w:rPr>
      </w:pPr>
    </w:p>
    <w:p w:rsidR="001805B7" w:rsidRPr="00B46269" w:rsidRDefault="00872CB4" w:rsidP="001805B7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9B29C4">
        <w:rPr>
          <w:b/>
          <w:sz w:val="24"/>
          <w:szCs w:val="24"/>
        </w:rPr>
        <w:t>1</w:t>
      </w:r>
      <w:r w:rsidR="009B29C4" w:rsidRPr="009B29C4">
        <w:rPr>
          <w:b/>
          <w:sz w:val="24"/>
          <w:szCs w:val="24"/>
        </w:rPr>
        <w:t>3</w:t>
      </w:r>
      <w:r w:rsidRPr="009B29C4">
        <w:rPr>
          <w:b/>
          <w:sz w:val="24"/>
          <w:szCs w:val="24"/>
        </w:rPr>
        <w:t xml:space="preserve">. </w:t>
      </w:r>
      <w:r w:rsidRPr="00B46269">
        <w:rPr>
          <w:b/>
          <w:sz w:val="24"/>
          <w:szCs w:val="24"/>
        </w:rPr>
        <w:t>Укажите ко</w:t>
      </w:r>
      <w:r w:rsidR="001805B7" w:rsidRPr="00B46269">
        <w:rPr>
          <w:b/>
          <w:sz w:val="24"/>
          <w:szCs w:val="24"/>
        </w:rPr>
        <w:t>нтактные данные</w:t>
      </w:r>
    </w:p>
    <w:p w:rsidR="00872CB4" w:rsidRPr="00B46269" w:rsidRDefault="00872CB4" w:rsidP="001805B7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9B29C4">
        <w:rPr>
          <w:b/>
          <w:sz w:val="24"/>
          <w:szCs w:val="24"/>
        </w:rPr>
        <w:t>3</w:t>
      </w:r>
      <w:r w:rsidRPr="00B46269">
        <w:rPr>
          <w:b/>
          <w:sz w:val="24"/>
          <w:szCs w:val="24"/>
        </w:rPr>
        <w:t>.1. Совета</w:t>
      </w:r>
    </w:p>
    <w:tbl>
      <w:tblPr>
        <w:tblStyle w:val="aa"/>
        <w:tblpPr w:leftFromText="180" w:rightFromText="180" w:vertAnchor="text" w:horzAnchor="margin" w:tblpY="79"/>
        <w:tblW w:w="0" w:type="auto"/>
        <w:tblLook w:val="04A0"/>
      </w:tblPr>
      <w:tblGrid>
        <w:gridCol w:w="4137"/>
        <w:gridCol w:w="6143"/>
      </w:tblGrid>
      <w:tr w:rsidR="001805B7" w:rsidRPr="00B46269" w:rsidTr="001805B7">
        <w:trPr>
          <w:trHeight w:val="263"/>
        </w:trPr>
        <w:tc>
          <w:tcPr>
            <w:tcW w:w="10280" w:type="dxa"/>
            <w:gridSpan w:val="2"/>
            <w:tcBorders>
              <w:bottom w:val="single" w:sz="4" w:space="0" w:color="000000" w:themeColor="text1"/>
            </w:tcBorders>
          </w:tcPr>
          <w:p w:rsidR="001805B7" w:rsidRPr="00B46269" w:rsidRDefault="001805B7" w:rsidP="001805B7">
            <w:pPr>
              <w:pStyle w:val="a8"/>
              <w:spacing w:line="240" w:lineRule="auto"/>
              <w:jc w:val="center"/>
              <w:rPr>
                <w:b/>
                <w:i/>
                <w:sz w:val="20"/>
              </w:rPr>
            </w:pPr>
            <w:r w:rsidRPr="00B46269">
              <w:rPr>
                <w:b/>
                <w:i/>
                <w:sz w:val="24"/>
                <w:szCs w:val="24"/>
              </w:rPr>
              <w:t>Контактные данные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Сотовый и городской телефоны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8 34 (261) 4-40-74 (раб.) – </w:t>
            </w:r>
            <w:r w:rsidRPr="00B46269">
              <w:rPr>
                <w:rFonts w:eastAsia="Times-Roman"/>
                <w:sz w:val="24"/>
                <w:szCs w:val="24"/>
              </w:rPr>
              <w:t xml:space="preserve"> Плишкина Наталья Михайловна, заведующая организационно-методическим отделом</w:t>
            </w:r>
            <w:r>
              <w:rPr>
                <w:rFonts w:eastAsia="Times-Roman"/>
                <w:sz w:val="24"/>
                <w:szCs w:val="24"/>
              </w:rPr>
              <w:t>.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физический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617830 Пермский край г. Чернушка ул. Коммунистическая 16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3A1D39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страницы Совета на сайте медицинской организации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</w:t>
            </w:r>
            <w:r w:rsidRPr="00B46269">
              <w:rPr>
                <w:b/>
                <w:sz w:val="24"/>
                <w:szCs w:val="24"/>
              </w:rPr>
              <w:t>е</w:t>
            </w:r>
            <w:r w:rsidRPr="00B46269">
              <w:rPr>
                <w:b/>
                <w:sz w:val="24"/>
                <w:szCs w:val="24"/>
                <w:lang w:val="en-US"/>
              </w:rPr>
              <w:t>rncrp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-</w:t>
            </w:r>
          </w:p>
        </w:tc>
      </w:tr>
      <w:tr w:rsidR="001805B7" w:rsidRPr="00B46269" w:rsidTr="001805B7">
        <w:tc>
          <w:tcPr>
            <w:tcW w:w="4137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скайпа Совета</w:t>
            </w:r>
          </w:p>
        </w:tc>
        <w:tc>
          <w:tcPr>
            <w:tcW w:w="6143" w:type="dxa"/>
          </w:tcPr>
          <w:p w:rsidR="001805B7" w:rsidRPr="00B46269" w:rsidRDefault="001805B7" w:rsidP="00180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-</w:t>
            </w:r>
          </w:p>
        </w:tc>
      </w:tr>
    </w:tbl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9B29C4">
        <w:rPr>
          <w:b/>
          <w:sz w:val="24"/>
          <w:szCs w:val="24"/>
        </w:rPr>
        <w:t>3</w:t>
      </w:r>
      <w:r w:rsidRPr="00B46269">
        <w:rPr>
          <w:b/>
          <w:sz w:val="24"/>
          <w:szCs w:val="24"/>
        </w:rPr>
        <w:t>.2. Представителей Совета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722"/>
        <w:gridCol w:w="2941"/>
        <w:gridCol w:w="2709"/>
        <w:gridCol w:w="2516"/>
      </w:tblGrid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Телефоны </w:t>
            </w:r>
            <w:r w:rsidRPr="00B46269">
              <w:rPr>
                <w:b/>
                <w:sz w:val="20"/>
              </w:rPr>
              <w:t>(сотовый, городской с кодом города)</w:t>
            </w:r>
          </w:p>
        </w:tc>
        <w:tc>
          <w:tcPr>
            <w:tcW w:w="2543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Е-mail</w:t>
            </w:r>
          </w:p>
        </w:tc>
      </w:tr>
      <w:tr w:rsidR="00872CB4" w:rsidRPr="00B46269" w:rsidTr="009730B3"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Председатель Совета</w:t>
            </w:r>
          </w:p>
        </w:tc>
      </w:tr>
      <w:tr w:rsidR="00872CB4" w:rsidRPr="00B46269" w:rsidTr="009730B3">
        <w:trPr>
          <w:trHeight w:val="795"/>
        </w:trPr>
        <w:tc>
          <w:tcPr>
            <w:tcW w:w="1722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Плишкина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Наталья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Михайловна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заведующая организационно-методическим отделом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8 982 45 23 006 (сот.);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550F5C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4-4</w:t>
            </w:r>
            <w:r w:rsidR="00550F5C" w:rsidRPr="00B46269">
              <w:rPr>
                <w:sz w:val="24"/>
                <w:szCs w:val="24"/>
              </w:rPr>
              <w:t>0</w:t>
            </w:r>
            <w:r w:rsidRPr="00B46269">
              <w:rPr>
                <w:sz w:val="24"/>
                <w:szCs w:val="24"/>
              </w:rPr>
              <w:t>-</w:t>
            </w:r>
            <w:r w:rsidR="00550F5C" w:rsidRPr="00B46269">
              <w:rPr>
                <w:sz w:val="24"/>
                <w:szCs w:val="24"/>
              </w:rPr>
              <w:t>74</w:t>
            </w:r>
            <w:r w:rsidRPr="00B46269">
              <w:rPr>
                <w:sz w:val="24"/>
                <w:szCs w:val="24"/>
              </w:rPr>
              <w:t xml:space="preserve">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9730B3">
        <w:trPr>
          <w:trHeight w:val="390"/>
        </w:trPr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B46269">
              <w:rPr>
                <w:b/>
                <w:sz w:val="24"/>
                <w:szCs w:val="24"/>
              </w:rPr>
              <w:t xml:space="preserve">Заместитель Председателя Совета по </w:t>
            </w:r>
            <w:r w:rsidRPr="00B46269">
              <w:rPr>
                <w:rFonts w:eastAsia="Times-Roman"/>
                <w:i/>
                <w:sz w:val="24"/>
                <w:szCs w:val="24"/>
                <w:u w:val="single"/>
              </w:rPr>
              <w:t>амбулаторно-поликлинической работе (АПР)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sz w:val="20"/>
              </w:rPr>
              <w:t>(укажите полное название должности)</w:t>
            </w:r>
          </w:p>
        </w:tc>
      </w:tr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Паршакова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Оксана </w:t>
            </w:r>
          </w:p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872CB4" w:rsidRPr="00B46269" w:rsidRDefault="00872CB4" w:rsidP="00973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заместитель главного врача по амбулаторно-поликлинической работе (АПР)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8 919 48 60 640 (сот.);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3-03-47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9730B3">
        <w:tc>
          <w:tcPr>
            <w:tcW w:w="10348" w:type="dxa"/>
            <w:gridSpan w:val="4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Респондент, заполнивший данную анкету</w:t>
            </w:r>
          </w:p>
          <w:p w:rsidR="00872CB4" w:rsidRPr="00B46269" w:rsidRDefault="00872CB4" w:rsidP="00550F5C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i/>
                <w:sz w:val="24"/>
                <w:szCs w:val="24"/>
                <w:u w:val="single"/>
              </w:rPr>
              <w:t>и.о. обязанности инструктора по гигиеническому обучению и воспитанию (ГО и В) населения</w:t>
            </w:r>
            <w:r w:rsidR="00550F5C" w:rsidRPr="00B46269">
              <w:rPr>
                <w:i/>
                <w:sz w:val="24"/>
                <w:szCs w:val="24"/>
              </w:rPr>
              <w:t xml:space="preserve"> </w:t>
            </w:r>
            <w:r w:rsidRPr="00B46269">
              <w:rPr>
                <w:sz w:val="20"/>
              </w:rPr>
              <w:t>(полное название должности)</w:t>
            </w:r>
          </w:p>
        </w:tc>
      </w:tr>
      <w:tr w:rsidR="00872CB4" w:rsidRPr="00B46269" w:rsidTr="009730B3">
        <w:tc>
          <w:tcPr>
            <w:tcW w:w="1722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Бронникова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Инна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90211E" w:rsidRDefault="00872CB4" w:rsidP="001805B7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психолог</w:t>
            </w:r>
            <w:r w:rsidR="0090211E">
              <w:rPr>
                <w:sz w:val="24"/>
                <w:szCs w:val="24"/>
              </w:rPr>
              <w:t xml:space="preserve">, </w:t>
            </w:r>
          </w:p>
          <w:p w:rsidR="00872CB4" w:rsidRPr="00B46269" w:rsidRDefault="0090211E" w:rsidP="001805B7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инструктора по гигиеническому обучению и воспитанию (ГО и В) населения</w:t>
            </w:r>
          </w:p>
        </w:tc>
        <w:tc>
          <w:tcPr>
            <w:tcW w:w="2970" w:type="dxa"/>
          </w:tcPr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8 908 27 57 223 (сот.)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4-44-28 (раб.)</w:t>
            </w:r>
          </w:p>
        </w:tc>
        <w:tc>
          <w:tcPr>
            <w:tcW w:w="2543" w:type="dxa"/>
          </w:tcPr>
          <w:p w:rsidR="00872CB4" w:rsidRPr="00B46269" w:rsidRDefault="00550F5C" w:rsidP="009730B3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72CB4" w:rsidRPr="00306363" w:rsidRDefault="00872CB4" w:rsidP="00B46269">
      <w:pPr>
        <w:pStyle w:val="a8"/>
        <w:spacing w:line="240" w:lineRule="auto"/>
        <w:ind w:firstLine="709"/>
        <w:jc w:val="center"/>
      </w:pPr>
    </w:p>
    <w:sectPr w:rsidR="00872CB4" w:rsidRPr="00306363" w:rsidSect="00F3669D">
      <w:footerReference w:type="default" r:id="rId8"/>
      <w:pgSz w:w="11909" w:h="16838"/>
      <w:pgMar w:top="851" w:right="1136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CD" w:rsidRDefault="00CD65CD" w:rsidP="00726B05">
      <w:r>
        <w:separator/>
      </w:r>
    </w:p>
  </w:endnote>
  <w:endnote w:type="continuationSeparator" w:id="1">
    <w:p w:rsidR="00CD65CD" w:rsidRDefault="00CD65CD" w:rsidP="0072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2239"/>
      <w:docPartObj>
        <w:docPartGallery w:val="Page Numbers (Bottom of Page)"/>
        <w:docPartUnique/>
      </w:docPartObj>
    </w:sdtPr>
    <w:sdtContent>
      <w:p w:rsidR="00D16293" w:rsidRDefault="00D16293">
        <w:pPr>
          <w:pStyle w:val="ae"/>
          <w:jc w:val="center"/>
        </w:pPr>
        <w:r w:rsidRPr="0090211E">
          <w:rPr>
            <w:rFonts w:ascii="Times New Roman" w:hAnsi="Times New Roman" w:cs="Times New Roman"/>
          </w:rPr>
          <w:fldChar w:fldCharType="begin"/>
        </w:r>
        <w:r w:rsidRPr="0090211E">
          <w:rPr>
            <w:rFonts w:ascii="Times New Roman" w:hAnsi="Times New Roman" w:cs="Times New Roman"/>
          </w:rPr>
          <w:instrText xml:space="preserve"> PAGE   \* MERGEFORMAT </w:instrText>
        </w:r>
        <w:r w:rsidRPr="0090211E">
          <w:rPr>
            <w:rFonts w:ascii="Times New Roman" w:hAnsi="Times New Roman" w:cs="Times New Roman"/>
          </w:rPr>
          <w:fldChar w:fldCharType="separate"/>
        </w:r>
        <w:r w:rsidR="00CE371E">
          <w:rPr>
            <w:rFonts w:ascii="Times New Roman" w:hAnsi="Times New Roman" w:cs="Times New Roman"/>
            <w:noProof/>
          </w:rPr>
          <w:t>1</w:t>
        </w:r>
        <w:r w:rsidRPr="0090211E">
          <w:rPr>
            <w:rFonts w:ascii="Times New Roman" w:hAnsi="Times New Roman" w:cs="Times New Roman"/>
          </w:rPr>
          <w:fldChar w:fldCharType="end"/>
        </w:r>
      </w:p>
    </w:sdtContent>
  </w:sdt>
  <w:p w:rsidR="00D16293" w:rsidRDefault="00D162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CD" w:rsidRDefault="00CD65CD" w:rsidP="00726B05">
      <w:r>
        <w:separator/>
      </w:r>
    </w:p>
  </w:footnote>
  <w:footnote w:type="continuationSeparator" w:id="1">
    <w:p w:rsidR="00CD65CD" w:rsidRDefault="00CD65CD" w:rsidP="00726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8A4"/>
    <w:multiLevelType w:val="hybridMultilevel"/>
    <w:tmpl w:val="0C1294A8"/>
    <w:lvl w:ilvl="0" w:tplc="7FB81A0E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D23C6"/>
    <w:multiLevelType w:val="hybridMultilevel"/>
    <w:tmpl w:val="05528E30"/>
    <w:lvl w:ilvl="0" w:tplc="5394D7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C48"/>
    <w:multiLevelType w:val="multilevel"/>
    <w:tmpl w:val="50C06F3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77500"/>
    <w:multiLevelType w:val="hybridMultilevel"/>
    <w:tmpl w:val="D5F0E2FE"/>
    <w:lvl w:ilvl="0" w:tplc="8398E286">
      <w:start w:val="1"/>
      <w:numFmt w:val="decimal"/>
      <w:lvlText w:val="%1.)"/>
      <w:lvlJc w:val="left"/>
      <w:pPr>
        <w:ind w:left="2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7" w:hanging="360"/>
      </w:pPr>
    </w:lvl>
    <w:lvl w:ilvl="2" w:tplc="0419001B" w:tentative="1">
      <w:start w:val="1"/>
      <w:numFmt w:val="lowerRoman"/>
      <w:lvlText w:val="%3."/>
      <w:lvlJc w:val="right"/>
      <w:pPr>
        <w:ind w:left="3557" w:hanging="180"/>
      </w:pPr>
    </w:lvl>
    <w:lvl w:ilvl="3" w:tplc="0419000F" w:tentative="1">
      <w:start w:val="1"/>
      <w:numFmt w:val="decimal"/>
      <w:lvlText w:val="%4."/>
      <w:lvlJc w:val="left"/>
      <w:pPr>
        <w:ind w:left="4277" w:hanging="360"/>
      </w:pPr>
    </w:lvl>
    <w:lvl w:ilvl="4" w:tplc="04190019" w:tentative="1">
      <w:start w:val="1"/>
      <w:numFmt w:val="lowerLetter"/>
      <w:lvlText w:val="%5."/>
      <w:lvlJc w:val="left"/>
      <w:pPr>
        <w:ind w:left="4997" w:hanging="360"/>
      </w:pPr>
    </w:lvl>
    <w:lvl w:ilvl="5" w:tplc="0419001B" w:tentative="1">
      <w:start w:val="1"/>
      <w:numFmt w:val="lowerRoman"/>
      <w:lvlText w:val="%6."/>
      <w:lvlJc w:val="right"/>
      <w:pPr>
        <w:ind w:left="5717" w:hanging="180"/>
      </w:pPr>
    </w:lvl>
    <w:lvl w:ilvl="6" w:tplc="0419000F" w:tentative="1">
      <w:start w:val="1"/>
      <w:numFmt w:val="decimal"/>
      <w:lvlText w:val="%7."/>
      <w:lvlJc w:val="left"/>
      <w:pPr>
        <w:ind w:left="6437" w:hanging="360"/>
      </w:pPr>
    </w:lvl>
    <w:lvl w:ilvl="7" w:tplc="04190019" w:tentative="1">
      <w:start w:val="1"/>
      <w:numFmt w:val="lowerLetter"/>
      <w:lvlText w:val="%8."/>
      <w:lvlJc w:val="left"/>
      <w:pPr>
        <w:ind w:left="7157" w:hanging="360"/>
      </w:pPr>
    </w:lvl>
    <w:lvl w:ilvl="8" w:tplc="041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4">
    <w:nsid w:val="0D692699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468"/>
    <w:multiLevelType w:val="hybridMultilevel"/>
    <w:tmpl w:val="38A210DE"/>
    <w:lvl w:ilvl="0" w:tplc="5534FC6C">
      <w:start w:val="1"/>
      <w:numFmt w:val="decimal"/>
      <w:lvlText w:val="%1.)"/>
      <w:lvlJc w:val="left"/>
      <w:pPr>
        <w:ind w:left="164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1FA61AF"/>
    <w:multiLevelType w:val="multilevel"/>
    <w:tmpl w:val="6DD4F33A"/>
    <w:lvl w:ilvl="0"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27056"/>
    <w:multiLevelType w:val="hybridMultilevel"/>
    <w:tmpl w:val="A5A8BD02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19C24F1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C30F3B"/>
    <w:multiLevelType w:val="hybridMultilevel"/>
    <w:tmpl w:val="7590AA24"/>
    <w:lvl w:ilvl="0" w:tplc="8E40BAA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C5083A"/>
    <w:multiLevelType w:val="hybridMultilevel"/>
    <w:tmpl w:val="6FFC8516"/>
    <w:lvl w:ilvl="0" w:tplc="218A1D7C"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0428"/>
    <w:multiLevelType w:val="hybridMultilevel"/>
    <w:tmpl w:val="5C1C01E2"/>
    <w:lvl w:ilvl="0" w:tplc="E4124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AB2E50"/>
    <w:multiLevelType w:val="hybridMultilevel"/>
    <w:tmpl w:val="B04027C4"/>
    <w:lvl w:ilvl="0" w:tplc="CCD0CE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905A03"/>
    <w:multiLevelType w:val="multilevel"/>
    <w:tmpl w:val="E2FEEE9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C676C"/>
    <w:multiLevelType w:val="multilevel"/>
    <w:tmpl w:val="D5582ED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62E1D"/>
    <w:multiLevelType w:val="multilevel"/>
    <w:tmpl w:val="238AB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6">
    <w:nsid w:val="4EC234CE"/>
    <w:multiLevelType w:val="multilevel"/>
    <w:tmpl w:val="185E1F0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432C5D"/>
    <w:multiLevelType w:val="hybridMultilevel"/>
    <w:tmpl w:val="DC3457DE"/>
    <w:lvl w:ilvl="0" w:tplc="461E4264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42401B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D1FCA"/>
    <w:multiLevelType w:val="multilevel"/>
    <w:tmpl w:val="826E54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AB4604"/>
    <w:multiLevelType w:val="hybridMultilevel"/>
    <w:tmpl w:val="0848FBF8"/>
    <w:lvl w:ilvl="0" w:tplc="B980F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00B1E"/>
    <w:multiLevelType w:val="hybridMultilevel"/>
    <w:tmpl w:val="AF1A056A"/>
    <w:lvl w:ilvl="0" w:tplc="34C03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56257A"/>
    <w:multiLevelType w:val="hybridMultilevel"/>
    <w:tmpl w:val="544E9FAE"/>
    <w:lvl w:ilvl="0" w:tplc="9B4A060C">
      <w:start w:val="1"/>
      <w:numFmt w:val="decimal"/>
      <w:lvlText w:val="%1.)"/>
      <w:lvlJc w:val="left"/>
      <w:pPr>
        <w:ind w:left="1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3">
    <w:nsid w:val="5CFA3E43"/>
    <w:multiLevelType w:val="hybridMultilevel"/>
    <w:tmpl w:val="69569AE2"/>
    <w:lvl w:ilvl="0" w:tplc="73F4EC0C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63FD30F9"/>
    <w:multiLevelType w:val="hybridMultilevel"/>
    <w:tmpl w:val="0DF27DF0"/>
    <w:lvl w:ilvl="0" w:tplc="CD3E396A">
      <w:start w:val="5"/>
      <w:numFmt w:val="decimal"/>
      <w:lvlText w:val="%1.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77242B7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A1391"/>
    <w:multiLevelType w:val="hybridMultilevel"/>
    <w:tmpl w:val="7A82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53C30"/>
    <w:multiLevelType w:val="hybridMultilevel"/>
    <w:tmpl w:val="5A62D886"/>
    <w:lvl w:ilvl="0" w:tplc="5770ED68">
      <w:start w:val="1"/>
      <w:numFmt w:val="bullet"/>
      <w:lvlText w:val=""/>
      <w:lvlJc w:val="left"/>
      <w:pPr>
        <w:ind w:left="1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8">
    <w:nsid w:val="7AF4366E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3"/>
  </w:num>
  <w:num w:numId="5">
    <w:abstractNumId w:val="14"/>
  </w:num>
  <w:num w:numId="6">
    <w:abstractNumId w:val="2"/>
  </w:num>
  <w:num w:numId="7">
    <w:abstractNumId w:val="28"/>
  </w:num>
  <w:num w:numId="8">
    <w:abstractNumId w:val="10"/>
  </w:num>
  <w:num w:numId="9">
    <w:abstractNumId w:val="11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25"/>
  </w:num>
  <w:num w:numId="15">
    <w:abstractNumId w:val="26"/>
  </w:num>
  <w:num w:numId="16">
    <w:abstractNumId w:val="21"/>
  </w:num>
  <w:num w:numId="17">
    <w:abstractNumId w:val="12"/>
  </w:num>
  <w:num w:numId="18">
    <w:abstractNumId w:val="9"/>
  </w:num>
  <w:num w:numId="19">
    <w:abstractNumId w:val="7"/>
  </w:num>
  <w:num w:numId="20">
    <w:abstractNumId w:val="0"/>
  </w:num>
  <w:num w:numId="21">
    <w:abstractNumId w:val="27"/>
  </w:num>
  <w:num w:numId="22">
    <w:abstractNumId w:val="3"/>
  </w:num>
  <w:num w:numId="23">
    <w:abstractNumId w:val="22"/>
  </w:num>
  <w:num w:numId="24">
    <w:abstractNumId w:val="23"/>
  </w:num>
  <w:num w:numId="25">
    <w:abstractNumId w:val="15"/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41C"/>
    <w:rsid w:val="000018B4"/>
    <w:rsid w:val="000044C5"/>
    <w:rsid w:val="000067CF"/>
    <w:rsid w:val="00050560"/>
    <w:rsid w:val="0008241C"/>
    <w:rsid w:val="00082D68"/>
    <w:rsid w:val="000A2AEB"/>
    <w:rsid w:val="000A4D28"/>
    <w:rsid w:val="000C1781"/>
    <w:rsid w:val="000C2DE5"/>
    <w:rsid w:val="000D0A2C"/>
    <w:rsid w:val="000F5C2A"/>
    <w:rsid w:val="00127C46"/>
    <w:rsid w:val="00134DAE"/>
    <w:rsid w:val="00153212"/>
    <w:rsid w:val="00157258"/>
    <w:rsid w:val="001805B7"/>
    <w:rsid w:val="00180D7E"/>
    <w:rsid w:val="00181BF4"/>
    <w:rsid w:val="001C3B74"/>
    <w:rsid w:val="001D1355"/>
    <w:rsid w:val="001F16E3"/>
    <w:rsid w:val="00232779"/>
    <w:rsid w:val="0024675C"/>
    <w:rsid w:val="002C3DAE"/>
    <w:rsid w:val="002C3FBC"/>
    <w:rsid w:val="002F7DBC"/>
    <w:rsid w:val="00306363"/>
    <w:rsid w:val="00331A93"/>
    <w:rsid w:val="0034442A"/>
    <w:rsid w:val="003726F8"/>
    <w:rsid w:val="0038588F"/>
    <w:rsid w:val="00395838"/>
    <w:rsid w:val="003A1D39"/>
    <w:rsid w:val="003C1A06"/>
    <w:rsid w:val="003E4C7F"/>
    <w:rsid w:val="003F4CCE"/>
    <w:rsid w:val="00400C59"/>
    <w:rsid w:val="00424452"/>
    <w:rsid w:val="00430ED1"/>
    <w:rsid w:val="00441FDF"/>
    <w:rsid w:val="00454363"/>
    <w:rsid w:val="00470CBC"/>
    <w:rsid w:val="004720A8"/>
    <w:rsid w:val="004751EE"/>
    <w:rsid w:val="004B480C"/>
    <w:rsid w:val="004B55C2"/>
    <w:rsid w:val="004B7C19"/>
    <w:rsid w:val="004D2C2F"/>
    <w:rsid w:val="004F579A"/>
    <w:rsid w:val="0050775E"/>
    <w:rsid w:val="005103C9"/>
    <w:rsid w:val="00522B51"/>
    <w:rsid w:val="00550F5C"/>
    <w:rsid w:val="005975DC"/>
    <w:rsid w:val="005A4A32"/>
    <w:rsid w:val="005B2C36"/>
    <w:rsid w:val="00615B8E"/>
    <w:rsid w:val="006350BB"/>
    <w:rsid w:val="00647ECE"/>
    <w:rsid w:val="00685E84"/>
    <w:rsid w:val="006E5092"/>
    <w:rsid w:val="006F00A8"/>
    <w:rsid w:val="006F4DFB"/>
    <w:rsid w:val="00704644"/>
    <w:rsid w:val="00724AFA"/>
    <w:rsid w:val="00726B05"/>
    <w:rsid w:val="00747CFF"/>
    <w:rsid w:val="0076597F"/>
    <w:rsid w:val="0077064F"/>
    <w:rsid w:val="007B1491"/>
    <w:rsid w:val="007D693B"/>
    <w:rsid w:val="007D7136"/>
    <w:rsid w:val="007E2C61"/>
    <w:rsid w:val="007F4E3C"/>
    <w:rsid w:val="00823403"/>
    <w:rsid w:val="00841B93"/>
    <w:rsid w:val="00863075"/>
    <w:rsid w:val="00867786"/>
    <w:rsid w:val="00872CB4"/>
    <w:rsid w:val="008971B2"/>
    <w:rsid w:val="008E1AA3"/>
    <w:rsid w:val="008E4062"/>
    <w:rsid w:val="0090211E"/>
    <w:rsid w:val="00912FCF"/>
    <w:rsid w:val="0091632C"/>
    <w:rsid w:val="0096472A"/>
    <w:rsid w:val="009730B3"/>
    <w:rsid w:val="00981047"/>
    <w:rsid w:val="009A3048"/>
    <w:rsid w:val="009A7E2C"/>
    <w:rsid w:val="009B230E"/>
    <w:rsid w:val="009B29C4"/>
    <w:rsid w:val="00A04198"/>
    <w:rsid w:val="00A073C1"/>
    <w:rsid w:val="00A57B19"/>
    <w:rsid w:val="00AD73A7"/>
    <w:rsid w:val="00B00B06"/>
    <w:rsid w:val="00B068D1"/>
    <w:rsid w:val="00B46269"/>
    <w:rsid w:val="00B5223F"/>
    <w:rsid w:val="00B65860"/>
    <w:rsid w:val="00B678F5"/>
    <w:rsid w:val="00B817E0"/>
    <w:rsid w:val="00B83FA2"/>
    <w:rsid w:val="00B904AA"/>
    <w:rsid w:val="00BA7577"/>
    <w:rsid w:val="00C24726"/>
    <w:rsid w:val="00C630A0"/>
    <w:rsid w:val="00C9648C"/>
    <w:rsid w:val="00CA157B"/>
    <w:rsid w:val="00CA2F05"/>
    <w:rsid w:val="00CB00B9"/>
    <w:rsid w:val="00CB1570"/>
    <w:rsid w:val="00CC1745"/>
    <w:rsid w:val="00CC7278"/>
    <w:rsid w:val="00CD65CD"/>
    <w:rsid w:val="00CE371E"/>
    <w:rsid w:val="00CF4FDE"/>
    <w:rsid w:val="00D00060"/>
    <w:rsid w:val="00D16293"/>
    <w:rsid w:val="00D207A2"/>
    <w:rsid w:val="00D33885"/>
    <w:rsid w:val="00D35C0C"/>
    <w:rsid w:val="00D410B6"/>
    <w:rsid w:val="00D456F8"/>
    <w:rsid w:val="00D75A60"/>
    <w:rsid w:val="00DA329A"/>
    <w:rsid w:val="00DA4651"/>
    <w:rsid w:val="00E113A0"/>
    <w:rsid w:val="00E15598"/>
    <w:rsid w:val="00E2579C"/>
    <w:rsid w:val="00E36F51"/>
    <w:rsid w:val="00E37A7E"/>
    <w:rsid w:val="00E62480"/>
    <w:rsid w:val="00E679BF"/>
    <w:rsid w:val="00EB3F52"/>
    <w:rsid w:val="00EC3A20"/>
    <w:rsid w:val="00ED61E4"/>
    <w:rsid w:val="00ED71C6"/>
    <w:rsid w:val="00F1411F"/>
    <w:rsid w:val="00F27A75"/>
    <w:rsid w:val="00F3669D"/>
    <w:rsid w:val="00F73512"/>
    <w:rsid w:val="00F83D39"/>
    <w:rsid w:val="00F84D71"/>
    <w:rsid w:val="00FA3F94"/>
    <w:rsid w:val="00FC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3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632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9163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632C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632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632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1632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3"/>
    <w:rsid w:val="0091632C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">
    <w:name w:val="Основной текст + 11 pt;Полужирный;Курсив;Интервал 0 pt"/>
    <w:basedOn w:val="a3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Подпись к таблице"/>
    <w:basedOn w:val="a6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80pt">
    <w:name w:val="Основной текст (8) + Не полужирный;Курсив;Интервал 0 pt"/>
    <w:basedOn w:val="8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6pt">
    <w:name w:val="Основной текст (7) + Интервал 26 pt"/>
    <w:basedOn w:val="7"/>
    <w:rsid w:val="0091632C"/>
    <w:rPr>
      <w:rFonts w:ascii="Times New Roman" w:eastAsia="Times New Roman" w:hAnsi="Times New Roman" w:cs="Times New Roman"/>
      <w:color w:val="000000"/>
      <w:spacing w:val="525"/>
      <w:w w:val="100"/>
      <w:position w:val="0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1632C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3"/>
    <w:rsid w:val="0091632C"/>
    <w:pPr>
      <w:shd w:val="clear" w:color="auto" w:fill="FFFFFF"/>
      <w:spacing w:after="60" w:line="235" w:lineRule="exact"/>
      <w:jc w:val="both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9163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91632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1632C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1632C"/>
    <w:pPr>
      <w:shd w:val="clear" w:color="auto" w:fill="FFFFFF"/>
      <w:spacing w:before="240" w:line="274" w:lineRule="exact"/>
      <w:ind w:firstLine="5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1632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2"/>
      <w:szCs w:val="22"/>
      <w:lang w:eastAsia="en-US"/>
    </w:rPr>
  </w:style>
  <w:style w:type="paragraph" w:styleId="a8">
    <w:name w:val="Body Text"/>
    <w:basedOn w:val="a"/>
    <w:link w:val="a9"/>
    <w:rsid w:val="000D0A2C"/>
    <w:pPr>
      <w:widowControl/>
      <w:spacing w:line="360" w:lineRule="exact"/>
      <w:ind w:firstLine="720"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D0A2C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6F0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A7E2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26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6B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6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6B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21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211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0">
    <w:name w:val="List 2"/>
    <w:basedOn w:val="a"/>
    <w:rsid w:val="001D1355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af2">
    <w:name w:val="Body Text First Indent"/>
    <w:basedOn w:val="a8"/>
    <w:link w:val="af3"/>
    <w:uiPriority w:val="99"/>
    <w:semiHidden/>
    <w:unhideWhenUsed/>
    <w:rsid w:val="00CA157B"/>
    <w:pPr>
      <w:widowControl w:val="0"/>
      <w:spacing w:line="240" w:lineRule="auto"/>
      <w:ind w:firstLine="360"/>
      <w:jc w:val="left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3">
    <w:name w:val="Красная строка Знак"/>
    <w:basedOn w:val="a9"/>
    <w:link w:val="af2"/>
    <w:uiPriority w:val="99"/>
    <w:semiHidden/>
    <w:rsid w:val="00CA157B"/>
    <w:rPr>
      <w:rFonts w:ascii="Courier New" w:eastAsia="Courier New" w:hAnsi="Courier New" w:cs="Courier New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7D69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erncr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Геннадьевич Старцев</dc:creator>
  <cp:keywords/>
  <dc:description/>
  <cp:lastModifiedBy>user</cp:lastModifiedBy>
  <cp:revision>64</cp:revision>
  <cp:lastPrinted>2024-01-11T09:47:00Z</cp:lastPrinted>
  <dcterms:created xsi:type="dcterms:W3CDTF">2019-04-03T05:57:00Z</dcterms:created>
  <dcterms:modified xsi:type="dcterms:W3CDTF">2024-01-11T09:48:00Z</dcterms:modified>
</cp:coreProperties>
</file>